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51EA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2020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 w:rsidR="00715779">
        <w:rPr>
          <w:rFonts w:ascii="Times New Roman" w:hAnsi="Times New Roman"/>
          <w:sz w:val="28"/>
          <w:szCs w:val="28"/>
        </w:rPr>
        <w:t>73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AF1BF5" w:rsidRPr="00AF1BF5" w:rsidRDefault="00CC0274" w:rsidP="00AF1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>«</w:t>
      </w:r>
      <w:r w:rsidR="00AF1BF5" w:rsidRPr="00AF1BF5">
        <w:rPr>
          <w:rFonts w:ascii="Times New Roman" w:hAnsi="Times New Roman"/>
          <w:sz w:val="28"/>
          <w:szCs w:val="28"/>
        </w:rPr>
        <w:t xml:space="preserve">Энергосбережение и </w:t>
      </w:r>
    </w:p>
    <w:p w:rsidR="00CC0274" w:rsidRDefault="00AF1BF5" w:rsidP="00AF1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BF5">
        <w:rPr>
          <w:rFonts w:ascii="Times New Roman" w:hAnsi="Times New Roman"/>
          <w:sz w:val="28"/>
          <w:szCs w:val="28"/>
        </w:rPr>
        <w:t>повышение энергетической эффективности</w:t>
      </w:r>
      <w:r w:rsidR="00C752CF">
        <w:rPr>
          <w:rFonts w:ascii="Times New Roman" w:hAnsi="Times New Roman"/>
          <w:sz w:val="28"/>
          <w:szCs w:val="28"/>
        </w:rPr>
        <w:t xml:space="preserve">» </w:t>
      </w:r>
    </w:p>
    <w:p w:rsidR="00C752CF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28.12.2020 года № 141 «О бюджете Зазерского сельского поселения Тацинского района на 2021 год и на плановый период 2022 и 2023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AF1BF5" w:rsidRPr="00AF1BF5">
        <w:rPr>
          <w:rFonts w:ascii="Times New Roman" w:hAnsi="Times New Roman"/>
          <w:kern w:val="2"/>
          <w:sz w:val="28"/>
          <w:szCs w:val="28"/>
        </w:rPr>
        <w:t>Энергосбережение и повышение энергетической эффективности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2021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 xml:space="preserve">Глава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9E7027">
        <w:rPr>
          <w:rFonts w:ascii="Times New Roman" w:hAnsi="Times New Roman"/>
          <w:sz w:val="28"/>
        </w:rPr>
        <w:t>Ю.И. Артеменко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.2020</w:t>
      </w:r>
      <w:r w:rsidRPr="00C40293">
        <w:rPr>
          <w:color w:val="auto"/>
        </w:rPr>
        <w:t xml:space="preserve"> №</w:t>
      </w:r>
      <w:r w:rsidR="009E7027" w:rsidRPr="00C40293">
        <w:rPr>
          <w:color w:val="auto"/>
        </w:rPr>
        <w:t xml:space="preserve"> </w:t>
      </w:r>
      <w:r w:rsidR="00715779">
        <w:rPr>
          <w:color w:val="auto"/>
        </w:rPr>
        <w:t>73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AF1BF5" w:rsidRPr="001016F8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21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D34513">
            <w:pPr>
              <w:pStyle w:val="ConsPlusCell"/>
              <w:jc w:val="both"/>
            </w:pPr>
            <w:r w:rsidRPr="0030266F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 xml:space="preserve"> </w:t>
            </w:r>
            <w:r w:rsidRPr="0030266F">
              <w:rPr>
                <w:color w:val="000000"/>
                <w:kern w:val="2"/>
              </w:rPr>
              <w:t>1.1</w:t>
            </w:r>
            <w:r>
              <w:rPr>
                <w:color w:val="000000"/>
                <w:kern w:val="2"/>
              </w:rPr>
              <w:t xml:space="preserve"> </w:t>
            </w:r>
            <w:r w:rsidRPr="006D1BE2">
              <w:t>Расходы на реализацию мероприятий в сфере энергосбрежения</w:t>
            </w:r>
            <w:r w:rsidRPr="000311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D34513">
            <w:pPr>
              <w:pStyle w:val="ConsPlusCell"/>
              <w:rPr>
                <w:kern w:val="2"/>
              </w:rPr>
            </w:pPr>
            <w:r w:rsidRPr="0030266F">
              <w:rPr>
                <w:color w:val="000000"/>
                <w:kern w:val="2"/>
              </w:rPr>
              <w:t>Повышение уровня  энергосбережения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C752CF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8463D1" w:rsidP="008051EA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FC3781">
            <w:pPr>
              <w:pStyle w:val="ConsPlusCell"/>
              <w:jc w:val="center"/>
            </w:pPr>
            <w:r w:rsidRPr="00C164DC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8463D1" w:rsidP="00A023C3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8463D1" w:rsidP="008051EA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5E004C" w:rsidP="00FC3781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8463D1" w:rsidP="00A023C3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1675B7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0E" w:rsidRDefault="00C3420E" w:rsidP="008C649C">
      <w:pPr>
        <w:spacing w:after="0" w:line="240" w:lineRule="auto"/>
      </w:pPr>
      <w:r>
        <w:separator/>
      </w:r>
    </w:p>
  </w:endnote>
  <w:endnote w:type="continuationSeparator" w:id="1">
    <w:p w:rsidR="00C3420E" w:rsidRDefault="00C3420E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1675B7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0E" w:rsidRDefault="00C3420E" w:rsidP="008C649C">
      <w:pPr>
        <w:spacing w:after="0" w:line="240" w:lineRule="auto"/>
      </w:pPr>
      <w:r>
        <w:separator/>
      </w:r>
    </w:p>
  </w:footnote>
  <w:footnote w:type="continuationSeparator" w:id="1">
    <w:p w:rsidR="00C3420E" w:rsidRDefault="00C3420E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E6C6E"/>
    <w:rsid w:val="000F2315"/>
    <w:rsid w:val="001675B7"/>
    <w:rsid w:val="001A5B03"/>
    <w:rsid w:val="001E061B"/>
    <w:rsid w:val="0020500E"/>
    <w:rsid w:val="002628B4"/>
    <w:rsid w:val="002926F3"/>
    <w:rsid w:val="002A0DB2"/>
    <w:rsid w:val="002B34A8"/>
    <w:rsid w:val="002F766A"/>
    <w:rsid w:val="0031013C"/>
    <w:rsid w:val="00351162"/>
    <w:rsid w:val="00395C51"/>
    <w:rsid w:val="003A5D89"/>
    <w:rsid w:val="003B54DB"/>
    <w:rsid w:val="003E17B7"/>
    <w:rsid w:val="003E1C37"/>
    <w:rsid w:val="004029C2"/>
    <w:rsid w:val="0040325A"/>
    <w:rsid w:val="004069AF"/>
    <w:rsid w:val="00444277"/>
    <w:rsid w:val="00471B2F"/>
    <w:rsid w:val="004C12F4"/>
    <w:rsid w:val="004D47B2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013B7"/>
    <w:rsid w:val="006B7D1D"/>
    <w:rsid w:val="006E1AF4"/>
    <w:rsid w:val="00715779"/>
    <w:rsid w:val="00734FB7"/>
    <w:rsid w:val="007402ED"/>
    <w:rsid w:val="0079216F"/>
    <w:rsid w:val="007A6268"/>
    <w:rsid w:val="007F2348"/>
    <w:rsid w:val="008051EA"/>
    <w:rsid w:val="008463D1"/>
    <w:rsid w:val="00851001"/>
    <w:rsid w:val="008650E1"/>
    <w:rsid w:val="00870452"/>
    <w:rsid w:val="008C5161"/>
    <w:rsid w:val="008C649C"/>
    <w:rsid w:val="008F7987"/>
    <w:rsid w:val="00901573"/>
    <w:rsid w:val="00913213"/>
    <w:rsid w:val="00963590"/>
    <w:rsid w:val="009857B9"/>
    <w:rsid w:val="00986B47"/>
    <w:rsid w:val="009A3B42"/>
    <w:rsid w:val="009E7027"/>
    <w:rsid w:val="00A023C3"/>
    <w:rsid w:val="00A131EE"/>
    <w:rsid w:val="00A15872"/>
    <w:rsid w:val="00A75E9E"/>
    <w:rsid w:val="00AF1BF5"/>
    <w:rsid w:val="00B2349F"/>
    <w:rsid w:val="00B6586C"/>
    <w:rsid w:val="00BD22E5"/>
    <w:rsid w:val="00BE3C73"/>
    <w:rsid w:val="00BF386E"/>
    <w:rsid w:val="00C164DC"/>
    <w:rsid w:val="00C25891"/>
    <w:rsid w:val="00C3420E"/>
    <w:rsid w:val="00C40293"/>
    <w:rsid w:val="00C41B29"/>
    <w:rsid w:val="00C62D53"/>
    <w:rsid w:val="00C64E91"/>
    <w:rsid w:val="00C752CF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F32CA"/>
    <w:rsid w:val="00E222B4"/>
    <w:rsid w:val="00E73618"/>
    <w:rsid w:val="00E74E11"/>
    <w:rsid w:val="00E91CFA"/>
    <w:rsid w:val="00EA19DB"/>
    <w:rsid w:val="00EC0DCF"/>
    <w:rsid w:val="00ED00E0"/>
    <w:rsid w:val="00ED41FA"/>
    <w:rsid w:val="00F078C8"/>
    <w:rsid w:val="00F17D33"/>
    <w:rsid w:val="00F33349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6</cp:revision>
  <cp:lastPrinted>2021-03-29T08:15:00Z</cp:lastPrinted>
  <dcterms:created xsi:type="dcterms:W3CDTF">2021-03-26T07:54:00Z</dcterms:created>
  <dcterms:modified xsi:type="dcterms:W3CDTF">2021-03-29T08:19:00Z</dcterms:modified>
</cp:coreProperties>
</file>