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7D" w:rsidRDefault="006D0A7D" w:rsidP="006D0A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6D0A7D" w:rsidRDefault="006D0A7D" w:rsidP="006D0A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</w:t>
      </w:r>
    </w:p>
    <w:p w:rsidR="0066259A" w:rsidRDefault="006D0A7D" w:rsidP="006D0A7D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предст</w:t>
      </w:r>
      <w:r w:rsidR="00AA3E78">
        <w:rPr>
          <w:rFonts w:ascii="Times New Roman" w:hAnsi="Times New Roman"/>
          <w:bCs/>
          <w:color w:val="333333"/>
          <w:sz w:val="28"/>
          <w:szCs w:val="28"/>
        </w:rPr>
        <w:t>авленные Главой Администрации Зазер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ского сельского поселения Тацинского района </w:t>
      </w:r>
    </w:p>
    <w:p w:rsidR="006D0A7D" w:rsidRDefault="006D0A7D" w:rsidP="006D0A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2021г. по 31 декабря 2021г.</w:t>
      </w:r>
    </w:p>
    <w:p w:rsidR="006D0A7D" w:rsidRDefault="006D0A7D" w:rsidP="006D0A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1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58"/>
        <w:gridCol w:w="1274"/>
        <w:gridCol w:w="1134"/>
        <w:gridCol w:w="1134"/>
        <w:gridCol w:w="1276"/>
        <w:gridCol w:w="1276"/>
        <w:gridCol w:w="1416"/>
        <w:gridCol w:w="851"/>
        <w:gridCol w:w="12"/>
        <w:gridCol w:w="838"/>
        <w:gridCol w:w="1134"/>
        <w:gridCol w:w="1276"/>
        <w:gridCol w:w="1134"/>
        <w:gridCol w:w="1417"/>
      </w:tblGrid>
      <w:tr w:rsidR="006D0A7D" w:rsidTr="006D0A7D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Фамилия 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 инициалы лица, 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</w:rPr>
              <w:t>Наименование представленного документа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Транспортные средства 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Декларированный годовой доход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</w:p>
        </w:tc>
      </w:tr>
      <w:tr w:rsidR="006D0A7D" w:rsidTr="006D0A7D">
        <w:trPr>
          <w:trHeight w:val="11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7D" w:rsidRDefault="006D0A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7D" w:rsidRDefault="006D0A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7D" w:rsidRDefault="006D0A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7D" w:rsidRDefault="006D0A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площадь 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7D" w:rsidRDefault="006D0A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7D" w:rsidRDefault="006D0A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7D" w:rsidRDefault="006D0A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0A7D" w:rsidTr="006D0A7D">
        <w:trPr>
          <w:trHeight w:val="1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spacing w:after="0" w:line="240" w:lineRule="auto"/>
              <w:ind w:right="-75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7D" w:rsidRDefault="00AA3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</w:t>
            </w:r>
            <w:r w:rsidR="006D0A7D">
              <w:rPr>
                <w:rFonts w:ascii="Times New Roman" w:hAnsi="Times New Roman"/>
              </w:rPr>
              <w:t xml:space="preserve">енко  </w:t>
            </w:r>
            <w:r>
              <w:rPr>
                <w:rFonts w:ascii="Times New Roman" w:hAnsi="Times New Roman"/>
              </w:rPr>
              <w:t>Ю.И.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7D" w:rsidRDefault="006D0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="00AA3E78">
              <w:rPr>
                <w:rFonts w:ascii="Times New Roman" w:hAnsi="Times New Roman"/>
              </w:rPr>
              <w:t>Администрации Зазер</w:t>
            </w:r>
            <w:r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2" w:rsidRDefault="004D342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</w:t>
            </w:r>
            <w:r w:rsidR="00B4211E">
              <w:rPr>
                <w:rFonts w:ascii="Times New Roman" w:eastAsia="Times New Roman" w:hAnsi="Times New Roman"/>
                <w:lang w:eastAsia="ru-RU"/>
              </w:rPr>
              <w:t>авка о доходах, расходах, об им</w:t>
            </w:r>
            <w:r w:rsidR="0066259A">
              <w:rPr>
                <w:rFonts w:ascii="Times New Roman" w:eastAsia="Times New Roman" w:hAnsi="Times New Roman"/>
                <w:lang w:eastAsia="ru-RU"/>
              </w:rPr>
              <w:t>уществе и обяза</w:t>
            </w:r>
            <w:r>
              <w:rPr>
                <w:rFonts w:ascii="Times New Roman" w:eastAsia="Times New Roman" w:hAnsi="Times New Roman"/>
                <w:lang w:eastAsia="ru-RU"/>
              </w:rPr>
              <w:t>тельствах имущественного 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6D0A7D">
              <w:rPr>
                <w:rFonts w:ascii="Times New Roman" w:eastAsia="Times New Roman" w:hAnsi="Times New Roman"/>
                <w:lang w:eastAsia="ru-RU"/>
              </w:rPr>
              <w:t>емельный участок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6D0A7D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приусадебный</w:t>
            </w: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5CC3" w:rsidRDefault="00BF5CC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сельскохозяйственного использования</w:t>
            </w:r>
          </w:p>
          <w:p w:rsidR="00BF5CC3" w:rsidRDefault="00BF5CC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E" w:rsidRDefault="004D342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B4211E">
              <w:rPr>
                <w:rFonts w:ascii="Times New Roman" w:eastAsia="Times New Roman" w:hAnsi="Times New Roman"/>
                <w:lang w:eastAsia="ru-RU"/>
              </w:rPr>
              <w:t>656,0</w:t>
            </w:r>
          </w:p>
          <w:p w:rsidR="006D0A7D" w:rsidRDefault="004D342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BF5CC3">
              <w:rPr>
                <w:rFonts w:ascii="Times New Roman" w:eastAsia="Times New Roman" w:hAnsi="Times New Roman"/>
                <w:lang w:eastAsia="ru-RU"/>
              </w:rPr>
              <w:t>1428,0</w:t>
            </w:r>
          </w:p>
          <w:p w:rsidR="00BF5CC3" w:rsidRDefault="004D342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BF5CC3">
              <w:rPr>
                <w:rFonts w:ascii="Times New Roman" w:eastAsia="Times New Roman" w:hAnsi="Times New Roman"/>
                <w:lang w:eastAsia="ru-RU"/>
              </w:rPr>
              <w:t>641,0</w:t>
            </w:r>
          </w:p>
          <w:p w:rsidR="00BF5CC3" w:rsidRDefault="00BF5CC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4D342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BF5CC3">
              <w:rPr>
                <w:rFonts w:ascii="Times New Roman" w:eastAsia="Times New Roman" w:hAnsi="Times New Roman"/>
                <w:lang w:eastAsia="ru-RU"/>
              </w:rPr>
              <w:t>141941,0</w:t>
            </w:r>
          </w:p>
          <w:p w:rsidR="00B4211E" w:rsidRDefault="004D342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B4211E">
              <w:rPr>
                <w:rFonts w:ascii="Times New Roman" w:eastAsia="Times New Roman" w:hAnsi="Times New Roman"/>
                <w:lang w:eastAsia="ru-RU"/>
              </w:rPr>
              <w:t>29000,0</w:t>
            </w: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4D342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B4211E">
              <w:rPr>
                <w:rFonts w:ascii="Times New Roman" w:eastAsia="Times New Roman" w:hAnsi="Times New Roman"/>
                <w:lang w:eastAsia="ru-RU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5CC3" w:rsidRDefault="00BF5CC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D" w:rsidRDefault="0066259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 21041, 2006г.</w:t>
            </w:r>
          </w:p>
          <w:p w:rsidR="0066259A" w:rsidRDefault="0066259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6259A" w:rsidRDefault="0066259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Хенде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Акцент, 2005 г.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BF5CC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1246124,11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A7D" w:rsidTr="006D0A7D">
        <w:trPr>
          <w:trHeight w:val="13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7D" w:rsidRDefault="006D0A7D">
            <w:pPr>
              <w:spacing w:after="0" w:line="240" w:lineRule="auto"/>
              <w:rPr>
                <w:rStyle w:val="a3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7D" w:rsidRDefault="006D0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B4211E">
              <w:rPr>
                <w:rFonts w:ascii="Times New Roman" w:hAnsi="Times New Roman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7D" w:rsidRDefault="006D0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 w:rsidP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</w:t>
            </w:r>
            <w:r w:rsidR="00B4211E">
              <w:rPr>
                <w:rFonts w:ascii="Times New Roman" w:eastAsia="Times New Roman" w:hAnsi="Times New Roman"/>
                <w:lang w:eastAsia="ru-RU"/>
              </w:rPr>
              <w:t xml:space="preserve">авка о доходах, расходах, </w:t>
            </w:r>
            <w:r>
              <w:rPr>
                <w:rFonts w:ascii="Times New Roman" w:eastAsia="Times New Roman" w:hAnsi="Times New Roman"/>
                <w:lang w:eastAsia="ru-RU"/>
              </w:rPr>
              <w:t>обяз</w:t>
            </w:r>
            <w:r w:rsidR="00B4211E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тельствах имущественного 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1E" w:rsidRDefault="00B4211E" w:rsidP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1E" w:rsidRDefault="00B4211E" w:rsidP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сельскохозяйственного использования</w:t>
            </w: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4D342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B4211E">
              <w:rPr>
                <w:rFonts w:ascii="Times New Roman" w:eastAsia="Times New Roman" w:hAnsi="Times New Roman"/>
                <w:lang w:eastAsia="ru-RU"/>
              </w:rPr>
              <w:t>141941,0</w:t>
            </w: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4D342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B4211E">
              <w:rPr>
                <w:rFonts w:ascii="Times New Roman" w:eastAsia="Times New Roman" w:hAnsi="Times New Roman"/>
                <w:lang w:eastAsia="ru-RU"/>
              </w:rPr>
              <w:t>29000,0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211E" w:rsidRDefault="00B4211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D" w:rsidRDefault="0066259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6D0A7D">
              <w:rPr>
                <w:rFonts w:ascii="Times New Roman" w:eastAsia="Times New Roman" w:hAnsi="Times New Roman"/>
                <w:lang w:eastAsia="ru-RU"/>
              </w:rPr>
              <w:t>емельн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6D0A7D">
              <w:rPr>
                <w:rFonts w:ascii="Times New Roman" w:eastAsia="Times New Roman" w:hAnsi="Times New Roman"/>
                <w:lang w:eastAsia="ru-RU"/>
              </w:rPr>
              <w:t>ый</w:t>
            </w:r>
            <w:proofErr w:type="spellEnd"/>
            <w:r w:rsidR="006D0A7D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6259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Кварти-ра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D" w:rsidRDefault="0066259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641.0</w:t>
            </w:r>
          </w:p>
          <w:p w:rsidR="0066259A" w:rsidRDefault="0066259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1428,0</w:t>
            </w:r>
          </w:p>
          <w:p w:rsidR="0066259A" w:rsidRDefault="0066259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656,0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6259A" w:rsidP="0066259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69,4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D" w:rsidRDefault="006D0A7D" w:rsidP="006625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BF5CC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254558,49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D" w:rsidRDefault="006D0A7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C690B" w:rsidRDefault="00DC690B"/>
    <w:sectPr w:rsidR="00DC690B" w:rsidSect="006D0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D0A7D"/>
    <w:rsid w:val="004D3422"/>
    <w:rsid w:val="0066259A"/>
    <w:rsid w:val="006D0A7D"/>
    <w:rsid w:val="00AA3E78"/>
    <w:rsid w:val="00B05FDC"/>
    <w:rsid w:val="00B4211E"/>
    <w:rsid w:val="00BF5CC3"/>
    <w:rsid w:val="00DC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2022-05-18T10:51:00Z</dcterms:created>
  <dcterms:modified xsi:type="dcterms:W3CDTF">2022-05-18T11:01:00Z</dcterms:modified>
</cp:coreProperties>
</file>