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EF" w:rsidRDefault="004B1B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2229EF" w:rsidRDefault="004B1B5F">
      <w:pPr>
        <w:ind w:left="-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bookmarkEnd w:id="0"/>
      <w:r>
        <w:rPr>
          <w:rFonts w:ascii="Times New Roman" w:hAnsi="Times New Roman"/>
          <w:sz w:val="28"/>
          <w:szCs w:val="28"/>
        </w:rPr>
        <w:t>муниципальных служащих Администрации Зазерского сельского поселения за период с 1 января 2021 г. по 31 декабря 2021 г.</w:t>
      </w:r>
    </w:p>
    <w:tbl>
      <w:tblPr>
        <w:tblW w:w="190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"/>
        <w:gridCol w:w="47"/>
        <w:gridCol w:w="2325"/>
        <w:gridCol w:w="1731"/>
        <w:gridCol w:w="1349"/>
        <w:gridCol w:w="14"/>
        <w:gridCol w:w="1920"/>
        <w:gridCol w:w="1116"/>
        <w:gridCol w:w="20"/>
        <w:gridCol w:w="1507"/>
        <w:gridCol w:w="1349"/>
        <w:gridCol w:w="8"/>
        <w:gridCol w:w="950"/>
        <w:gridCol w:w="18"/>
        <w:gridCol w:w="932"/>
        <w:gridCol w:w="1134"/>
        <w:gridCol w:w="1701"/>
        <w:gridCol w:w="1797"/>
        <w:gridCol w:w="697"/>
      </w:tblGrid>
      <w:tr w:rsidR="002229EF" w:rsidTr="004B1B5F">
        <w:trPr>
          <w:trHeight w:val="558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229EF" w:rsidRDefault="004B1B5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2229EF" w:rsidRDefault="004B1B5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2229EF" w:rsidRDefault="004B1B5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чьи сведения размещаются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tabs>
                <w:tab w:val="left" w:pos="1026"/>
              </w:tabs>
              <w:spacing w:after="0" w:line="240" w:lineRule="auto"/>
              <w:ind w:right="6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229EF" w:rsidTr="004B1B5F">
        <w:trPr>
          <w:trHeight w:val="6508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695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Рягузова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1157617,65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705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29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1732,0</w:t>
            </w:r>
          </w:p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2021,0</w:t>
            </w:r>
          </w:p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443000,0</w:t>
            </w:r>
          </w:p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2472,0</w:t>
            </w:r>
          </w:p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112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KIA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SLS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Sportoge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SLS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71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грузовой</w:t>
            </w:r>
          </w:p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КАМАЗ 5320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578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Автоприцеп ОДА 385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577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Прицеп СЗАП 8357А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28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Прицеп к легковому автомобилю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В21303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777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553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Самсонова Ирина Владимировна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234000,0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Автомобиль легковой ВАЗ 21102, 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 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830471,00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62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1790,0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 легковой ВАЗ 21070/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VAZ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21070</w:t>
            </w:r>
          </w:p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1997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945536,52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7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Оксана Леонидовна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Зазерского сельского поселения"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долевая(1/3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127985,00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11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долевая(1/3 доли)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долевая(1/3 доли)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2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долевая(1/3 доли)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долевая(1/3 доли)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2229EF" w:rsidRDefault="002229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9EF" w:rsidTr="004B1B5F">
        <w:trPr>
          <w:trHeight w:val="832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9EF" w:rsidRDefault="00222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долевая(1/3 доли)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4B1B5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EF" w:rsidRDefault="002229EF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B5F" w:rsidTr="004B1B5F">
        <w:trPr>
          <w:trHeight w:val="918"/>
        </w:trPr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Мойш Диана</w:t>
            </w:r>
          </w:p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Андреевна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Начальник сектора экономики и финансов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Жилой дом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40 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351145,49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697" w:type="dxa"/>
            <w:vMerge w:val="restart"/>
            <w:shd w:val="clear" w:color="auto" w:fill="auto"/>
          </w:tcPr>
          <w:p w:rsidR="004B1B5F" w:rsidRDefault="004B1B5F"/>
        </w:tc>
      </w:tr>
      <w:tr w:rsidR="004B1B5F" w:rsidTr="004B1B5F">
        <w:trPr>
          <w:trHeight w:val="960"/>
        </w:trPr>
        <w:tc>
          <w:tcPr>
            <w:tcW w:w="5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5F" w:rsidRDefault="004B1B5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4B1B5F" w:rsidRDefault="004B1B5F"/>
        </w:tc>
      </w:tr>
    </w:tbl>
    <w:p w:rsidR="002229EF" w:rsidRDefault="004B1B5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vertAlign w:val="superscript"/>
        </w:rPr>
        <w:lastRenderedPageBreak/>
        <w:t xml:space="preserve">1 </w:t>
      </w:r>
      <w:r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</w:t>
      </w:r>
      <w:r>
        <w:rPr>
          <w:rFonts w:ascii="Times New Roman" w:hAnsi="Times New Roman"/>
          <w:sz w:val="24"/>
          <w:szCs w:val="24"/>
        </w:rPr>
        <w:t>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служащего, его супруги (супруга) за три последних года,</w:t>
      </w:r>
      <w:r>
        <w:rPr>
          <w:rFonts w:ascii="Times New Roman" w:hAnsi="Times New Roman"/>
          <w:sz w:val="24"/>
          <w:szCs w:val="24"/>
        </w:rPr>
        <w:t xml:space="preserve"> предшествующих отчетному периоду.</w:t>
      </w:r>
    </w:p>
    <w:p w:rsidR="002229EF" w:rsidRDefault="002229EF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2229EF" w:rsidRDefault="002229EF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2229EF" w:rsidRDefault="002229EF"/>
    <w:sectPr w:rsidR="002229EF" w:rsidSect="002229EF">
      <w:pgSz w:w="16838" w:h="11906" w:orient="landscape"/>
      <w:pgMar w:top="1276" w:right="395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29EF"/>
    <w:rsid w:val="002229EF"/>
    <w:rsid w:val="004B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customStyle="1" w:styleId="a4">
    <w:name w:val="Заголовок"/>
    <w:basedOn w:val="a"/>
    <w:next w:val="a5"/>
    <w:qFormat/>
    <w:rsid w:val="002229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229EF"/>
    <w:pPr>
      <w:spacing w:after="140"/>
    </w:pPr>
  </w:style>
  <w:style w:type="paragraph" w:styleId="a6">
    <w:name w:val="List"/>
    <w:basedOn w:val="a5"/>
    <w:rsid w:val="002229EF"/>
    <w:rPr>
      <w:rFonts w:cs="Mangal"/>
    </w:rPr>
  </w:style>
  <w:style w:type="paragraph" w:customStyle="1" w:styleId="Caption">
    <w:name w:val="Caption"/>
    <w:basedOn w:val="a"/>
    <w:qFormat/>
    <w:rsid w:val="002229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229EF"/>
    <w:pPr>
      <w:suppressLineNumbers/>
    </w:pPr>
    <w:rPr>
      <w:rFonts w:cs="Mangal"/>
    </w:rPr>
  </w:style>
  <w:style w:type="paragraph" w:styleId="a8">
    <w:name w:val="No Spacing"/>
    <w:uiPriority w:val="1"/>
    <w:qFormat/>
    <w:rsid w:val="00B75C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2A9C-8844-459B-A2E8-EA0C1AA9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dc:description/>
  <cp:lastModifiedBy>User</cp:lastModifiedBy>
  <cp:revision>10</cp:revision>
  <dcterms:created xsi:type="dcterms:W3CDTF">2022-05-18T10:58:00Z</dcterms:created>
  <dcterms:modified xsi:type="dcterms:W3CDTF">2022-05-27T12:42:00Z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