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CD3E92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7265BB" w:rsidRDefault="00CD3E92" w:rsidP="00CD3E92">
      <w:pPr>
        <w:pStyle w:val="1"/>
        <w:jc w:val="center"/>
        <w:rPr>
          <w:rFonts w:ascii="Times New Roman" w:hAnsi="Times New Roman"/>
          <w:b w:val="0"/>
        </w:rPr>
      </w:pPr>
      <w:r w:rsidRPr="007265BB">
        <w:rPr>
          <w:rFonts w:ascii="Times New Roman" w:hAnsi="Times New Roman"/>
          <w:b w:val="0"/>
        </w:rPr>
        <w:t>ПОСТАНОВЛЕНИЕ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937CFC" w:rsidRPr="00030E94" w:rsidRDefault="00CD3E92" w:rsidP="00937CFC">
      <w:pPr>
        <w:pStyle w:val="a3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75678">
        <w:rPr>
          <w:b w:val="0"/>
          <w:sz w:val="28"/>
          <w:szCs w:val="28"/>
          <w:lang w:val="ru-RU"/>
        </w:rPr>
        <w:t xml:space="preserve">6 июля </w:t>
      </w:r>
      <w:r w:rsidR="00905BA1" w:rsidRPr="00D96231">
        <w:rPr>
          <w:b w:val="0"/>
          <w:sz w:val="28"/>
          <w:szCs w:val="28"/>
          <w:lang w:val="ru-RU"/>
        </w:rPr>
        <w:t>201</w:t>
      </w:r>
      <w:r w:rsidR="00143B11">
        <w:rPr>
          <w:b w:val="0"/>
          <w:sz w:val="28"/>
          <w:szCs w:val="28"/>
          <w:lang w:val="ru-RU"/>
        </w:rPr>
        <w:t>7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975678">
        <w:rPr>
          <w:b w:val="0"/>
          <w:sz w:val="28"/>
          <w:szCs w:val="28"/>
          <w:lang w:val="ru-RU"/>
        </w:rPr>
        <w:t xml:space="preserve"> 90.1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</w:t>
      </w:r>
      <w:r>
        <w:rPr>
          <w:b w:val="0"/>
          <w:sz w:val="28"/>
          <w:szCs w:val="28"/>
          <w:lang w:val="ru-RU"/>
        </w:rPr>
        <w:t xml:space="preserve">х.Зазерский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92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8A1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D8443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исполнении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 xml:space="preserve">селения  за </w:t>
      </w:r>
      <w:r w:rsidR="00975678">
        <w:rPr>
          <w:b w:val="0"/>
          <w:sz w:val="28"/>
          <w:szCs w:val="28"/>
          <w:lang w:val="ru-RU"/>
        </w:rPr>
        <w:t>2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42557A">
        <w:rPr>
          <w:b w:val="0"/>
          <w:sz w:val="28"/>
          <w:szCs w:val="28"/>
          <w:lang w:val="ru-RU"/>
        </w:rPr>
        <w:t>7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DD797D">
        <w:rPr>
          <w:b w:val="0"/>
          <w:sz w:val="28"/>
          <w:szCs w:val="28"/>
          <w:lang w:val="ru-RU"/>
        </w:rPr>
        <w:t>5 740,4</w:t>
      </w:r>
      <w:r w:rsidR="005B77F7">
        <w:rPr>
          <w:b w:val="0"/>
          <w:sz w:val="28"/>
          <w:szCs w:val="28"/>
          <w:lang w:val="ru-RU"/>
        </w:rPr>
        <w:t xml:space="preserve"> </w:t>
      </w:r>
      <w:r w:rsidR="00FB2B9D" w:rsidRPr="0042557A">
        <w:rPr>
          <w:b w:val="0"/>
          <w:sz w:val="28"/>
          <w:szCs w:val="28"/>
          <w:lang w:val="ru-RU"/>
        </w:rPr>
        <w:t xml:space="preserve"> тыс. рублей</w:t>
      </w:r>
      <w:r w:rsidR="00FB2B9D" w:rsidRPr="00FB2B9D">
        <w:rPr>
          <w:b w:val="0"/>
          <w:sz w:val="28"/>
          <w:szCs w:val="28"/>
          <w:lang w:val="ru-RU"/>
        </w:rPr>
        <w:t>, по расходам в сумме</w:t>
      </w:r>
      <w:r w:rsidR="00DD797D">
        <w:rPr>
          <w:b w:val="0"/>
          <w:sz w:val="28"/>
          <w:szCs w:val="28"/>
          <w:lang w:val="ru-RU"/>
        </w:rPr>
        <w:t xml:space="preserve"> 6 255</w:t>
      </w:r>
      <w:r w:rsidR="00FB2B9D" w:rsidRPr="00FB2B9D">
        <w:rPr>
          <w:b w:val="0"/>
          <w:sz w:val="28"/>
          <w:szCs w:val="28"/>
          <w:lang w:val="ru-RU"/>
        </w:rPr>
        <w:t xml:space="preserve"> тыс. рублей,  с превышением </w:t>
      </w:r>
      <w:r w:rsidR="00E14437">
        <w:rPr>
          <w:b w:val="0"/>
          <w:sz w:val="28"/>
          <w:szCs w:val="28"/>
          <w:lang w:val="ru-RU"/>
        </w:rPr>
        <w:t xml:space="preserve">расходов </w:t>
      </w:r>
      <w:r w:rsidR="00FB2B9D" w:rsidRPr="00FB2B9D">
        <w:rPr>
          <w:b w:val="0"/>
          <w:sz w:val="28"/>
          <w:szCs w:val="28"/>
          <w:lang w:val="ru-RU"/>
        </w:rPr>
        <w:t xml:space="preserve"> над  </w:t>
      </w:r>
      <w:r w:rsidR="00E14437">
        <w:rPr>
          <w:b w:val="0"/>
          <w:sz w:val="28"/>
          <w:szCs w:val="28"/>
          <w:lang w:val="ru-RU"/>
        </w:rPr>
        <w:t>доход</w:t>
      </w:r>
      <w:r w:rsidR="00E14437">
        <w:rPr>
          <w:b w:val="0"/>
          <w:sz w:val="28"/>
          <w:szCs w:val="28"/>
          <w:lang w:val="ru-RU"/>
        </w:rPr>
        <w:t>а</w:t>
      </w:r>
      <w:r w:rsidR="00E14437">
        <w:rPr>
          <w:b w:val="0"/>
          <w:sz w:val="28"/>
          <w:szCs w:val="28"/>
          <w:lang w:val="ru-RU"/>
        </w:rPr>
        <w:t xml:space="preserve">ми </w:t>
      </w:r>
      <w:r w:rsidR="00FB2B9D" w:rsidRPr="00FB2B9D">
        <w:rPr>
          <w:b w:val="0"/>
          <w:sz w:val="28"/>
          <w:szCs w:val="28"/>
          <w:lang w:val="ru-RU"/>
        </w:rPr>
        <w:t xml:space="preserve">в сумме </w:t>
      </w:r>
      <w:r w:rsidR="00DD797D">
        <w:rPr>
          <w:b w:val="0"/>
          <w:sz w:val="28"/>
          <w:szCs w:val="28"/>
          <w:lang w:val="ru-RU"/>
        </w:rPr>
        <w:t>514,6</w:t>
      </w:r>
      <w:r w:rsidR="00FB2B9D" w:rsidRPr="00FB2B9D">
        <w:rPr>
          <w:b w:val="0"/>
          <w:sz w:val="28"/>
          <w:szCs w:val="28"/>
          <w:lang w:val="ru-RU"/>
        </w:rPr>
        <w:t xml:space="preserve"> </w:t>
      </w:r>
      <w:r w:rsidR="0042557A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>тыс. руб.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исполнении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 </w:t>
      </w:r>
      <w:r w:rsidR="005B77F7">
        <w:rPr>
          <w:b w:val="0"/>
          <w:sz w:val="28"/>
          <w:szCs w:val="28"/>
          <w:lang w:val="ru-RU"/>
        </w:rPr>
        <w:t>2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42557A">
        <w:rPr>
          <w:b w:val="0"/>
          <w:sz w:val="28"/>
          <w:szCs w:val="28"/>
          <w:lang w:val="ru-RU"/>
        </w:rPr>
        <w:t xml:space="preserve">7 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42557A">
        <w:rPr>
          <w:b w:val="0"/>
          <w:sz w:val="28"/>
          <w:szCs w:val="28"/>
          <w:lang w:val="ru-RU"/>
        </w:rPr>
        <w:t xml:space="preserve"> 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  <w:r w:rsidRPr="00D37CB5">
        <w:rPr>
          <w:b w:val="0"/>
          <w:sz w:val="28"/>
          <w:szCs w:val="28"/>
          <w:lang w:val="ru-RU"/>
        </w:rPr>
        <w:t xml:space="preserve">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975678">
              <w:rPr>
                <w:b w:val="0"/>
                <w:sz w:val="28"/>
                <w:szCs w:val="28"/>
                <w:lang w:val="ru-RU"/>
              </w:rPr>
              <w:t>06</w:t>
            </w:r>
            <w:r w:rsidR="0042557A">
              <w:rPr>
                <w:b w:val="0"/>
                <w:sz w:val="28"/>
                <w:szCs w:val="28"/>
                <w:lang w:val="ru-RU"/>
              </w:rPr>
              <w:t>.</w:t>
            </w:r>
            <w:r w:rsidR="00302C2B">
              <w:rPr>
                <w:b w:val="0"/>
                <w:sz w:val="28"/>
                <w:szCs w:val="28"/>
                <w:lang w:val="ru-RU"/>
              </w:rPr>
              <w:t>07</w:t>
            </w:r>
            <w:r w:rsidR="00970CC9">
              <w:rPr>
                <w:b w:val="0"/>
                <w:sz w:val="28"/>
                <w:szCs w:val="28"/>
                <w:lang w:val="ru-RU"/>
              </w:rPr>
              <w:t>.</w:t>
            </w:r>
            <w:r w:rsidR="0042557A">
              <w:rPr>
                <w:b w:val="0"/>
                <w:sz w:val="28"/>
                <w:szCs w:val="28"/>
                <w:lang w:val="ru-RU"/>
              </w:rPr>
              <w:t>2017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bookmarkStart w:id="0" w:name="_GoBack"/>
            <w:bookmarkEnd w:id="0"/>
            <w:r w:rsidR="00975678">
              <w:rPr>
                <w:b w:val="0"/>
                <w:sz w:val="28"/>
                <w:szCs w:val="28"/>
                <w:lang w:val="ru-RU"/>
              </w:rPr>
              <w:t>90.1</w:t>
            </w:r>
            <w:r w:rsidR="0042557A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Pr="004E52DA">
        <w:rPr>
          <w:b w:val="0"/>
          <w:sz w:val="28"/>
          <w:szCs w:val="28"/>
          <w:lang w:val="ru-RU"/>
        </w:rPr>
        <w:t xml:space="preserve">тчет об   исполнении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975678">
        <w:rPr>
          <w:b w:val="0"/>
          <w:sz w:val="28"/>
          <w:szCs w:val="28"/>
          <w:lang w:val="ru-RU"/>
        </w:rPr>
        <w:t>2</w:t>
      </w:r>
      <w:r w:rsidR="0042557A">
        <w:rPr>
          <w:b w:val="0"/>
          <w:sz w:val="28"/>
          <w:szCs w:val="28"/>
          <w:lang w:val="ru-RU"/>
        </w:rPr>
        <w:t xml:space="preserve"> квартал 2017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62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полнение  на </w:t>
            </w:r>
            <w:r w:rsidR="005B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01.07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222A9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30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58,8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E609FE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E609FE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E609FE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58,8</w:t>
            </w:r>
          </w:p>
        </w:tc>
      </w:tr>
      <w:tr w:rsidR="004571DD" w:rsidRPr="00CE4BAC" w:rsidTr="00CE4BAC">
        <w:trPr>
          <w:trHeight w:val="13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5B77F7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5B77F7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B7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B7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2,1</w:t>
            </w:r>
          </w:p>
        </w:tc>
      </w:tr>
      <w:tr w:rsidR="004571DD" w:rsidRPr="00E609FE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E609FE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E609FE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E609FE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D0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E609FE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D0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2,1</w:t>
            </w:r>
          </w:p>
        </w:tc>
      </w:tr>
      <w:tr w:rsidR="004571D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D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4D037F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4D037F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E609FE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E609FE" w:rsidRDefault="004D037F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E609FE" w:rsidRDefault="004D037F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3,1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4D037F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4D037F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E609FE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4D037F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E609FE" w:rsidRDefault="004D037F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5,6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8A12C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8A12C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786CE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  <w:r w:rsidR="008A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8A12C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A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12C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A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12C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222A9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5B6884" w:rsidRDefault="0062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DA43A5" w:rsidRDefault="006222A9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DA43A5" w:rsidRDefault="00CB01C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</w:t>
            </w:r>
            <w:r w:rsidR="00DA43A5" w:rsidRPr="00DA4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DA43A5" w:rsidRDefault="00DA43A5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34,6</w:t>
            </w:r>
          </w:p>
        </w:tc>
      </w:tr>
      <w:tr w:rsidR="00DA43A5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3A5" w:rsidRPr="00E609FE" w:rsidRDefault="00DA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Государственная пошлина за совершение нотариальных де</w:t>
            </w: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t>ствий (за исключением действий, совершаемых консульск</w:t>
            </w: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t>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34,6</w:t>
            </w:r>
          </w:p>
        </w:tc>
      </w:tr>
      <w:tr w:rsidR="00DA43A5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3A5" w:rsidRPr="00137719" w:rsidRDefault="00D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34,6</w:t>
            </w:r>
          </w:p>
        </w:tc>
      </w:tr>
      <w:tr w:rsidR="009A3E87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87" w:rsidRPr="009A3E87" w:rsidRDefault="009A3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E87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87" w:rsidRPr="00137719" w:rsidRDefault="005B77F7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E87" w:rsidRPr="00137719" w:rsidRDefault="00DA43A5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7" w:rsidRPr="00137719" w:rsidRDefault="00CC1C6B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9A3E87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87" w:rsidRPr="009A3E87" w:rsidRDefault="009A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ских поселений (за исключением земельных участков муниципальных бюджетных и автономных учрежд</w:t>
            </w:r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87" w:rsidRPr="00137719" w:rsidRDefault="005B77F7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E87" w:rsidRPr="00137719" w:rsidRDefault="00CC1C6B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7" w:rsidRPr="00137719" w:rsidRDefault="00CC1C6B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302C2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99,5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E609FE" w:rsidRPr="00CE4BAC" w:rsidTr="00CC1C6B">
        <w:trPr>
          <w:trHeight w:val="119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FE" w:rsidRPr="00CC1C6B" w:rsidRDefault="00E609FE" w:rsidP="00E6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6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E609FE" w:rsidRPr="00CC1C6B" w:rsidRDefault="00E609F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FE" w:rsidRPr="00143B11" w:rsidRDefault="00E609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9FE" w:rsidRPr="00143B11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FE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09FE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CB01CD" w:rsidP="00C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C1C6B">
              <w:rPr>
                <w:rFonts w:ascii="Times New Roman" w:eastAsia="Times New Roman" w:hAnsi="Times New Roman" w:cs="Times New Roman"/>
                <w:sz w:val="24"/>
                <w:szCs w:val="24"/>
              </w:rPr>
              <w:t>2251,6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9A3E87" w:rsidRDefault="00BE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</w:t>
            </w:r>
            <w:r w:rsidRPr="009A3E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3E87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9A3E87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9A3E87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9A3E87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CC1C6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E609FE" w:rsidRDefault="00BE739B" w:rsidP="00F2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</w:t>
            </w: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E609FE" w:rsidRDefault="00BE739B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E609FE" w:rsidRDefault="0019071E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E609FE" w:rsidRDefault="0019071E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9A3E87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учета на территориях, где отсутствуют военные коми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9A3E87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9A3E87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9A3E87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47,9</w:t>
            </w:r>
          </w:p>
        </w:tc>
      </w:tr>
      <w:tr w:rsidR="0019071E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E" w:rsidRPr="00CE4BAC" w:rsidRDefault="0019071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E" w:rsidRPr="009A3E87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71E" w:rsidRPr="009A3E87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E" w:rsidRPr="009A3E87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47,9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9A3E87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местным бюджетам на выполнение передава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9A3E87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="00CE4BAC"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9A3E87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CE4BAC" w:rsidRPr="009A3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9A3E87" w:rsidRDefault="005B688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E609FE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19071E" w:rsidP="0019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792,5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E609FE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79,7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9A3E87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межбюджетные трансферты, передаваемые бюдж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9A3E87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9A3E87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9A3E87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79,7</w:t>
            </w:r>
          </w:p>
        </w:tc>
      </w:tr>
      <w:tr w:rsidR="0019071E" w:rsidRPr="00CE4BAC" w:rsidTr="009A3E87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E" w:rsidRPr="00CE4BAC" w:rsidRDefault="0019071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E" w:rsidRPr="0019071E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71E">
              <w:rPr>
                <w:rFonts w:ascii="Times New Roman" w:eastAsia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71E" w:rsidRPr="0019071E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E" w:rsidRPr="0019071E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CE4BAC" w:rsidRPr="00CE4BAC" w:rsidTr="009A3E87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9A3E87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5740,4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9A3E87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2712,5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9A3E87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47,2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D4B2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1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</w:t>
            </w:r>
            <w:r w:rsidR="0021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86CE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1603,6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27205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44,3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D4B2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5CFE">
              <w:rPr>
                <w:rFonts w:ascii="Times New Roman" w:eastAsia="Times New Roman" w:hAnsi="Times New Roman" w:cs="Times New Roman"/>
                <w:sz w:val="24"/>
                <w:szCs w:val="24"/>
              </w:rPr>
              <w:t> 528,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CE4BAC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="007D4B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9071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7946F4" w:rsidRPr="00CE4BAC" w:rsidTr="007946F4">
        <w:trPr>
          <w:trHeight w:val="4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6F4" w:rsidRPr="007946F4" w:rsidRDefault="007946F4" w:rsidP="007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F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  <w:p w:rsidR="007946F4" w:rsidRPr="00CE4BAC" w:rsidRDefault="007946F4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F4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6F4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F4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786CE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CE4BAC" w:rsidRPr="00CE4BAC" w:rsidTr="001056E0">
        <w:trPr>
          <w:trHeight w:val="6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E0" w:rsidRPr="001056E0" w:rsidRDefault="001056E0" w:rsidP="001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6E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786CE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0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51,5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050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</w:tr>
      <w:tr w:rsidR="008A35ED" w:rsidRPr="00CE4BAC" w:rsidTr="0067456F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ED" w:rsidRPr="001056E0" w:rsidRDefault="008A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E0">
              <w:rPr>
                <w:rFonts w:ascii="Times New Roman" w:hAnsi="Times New Roman" w:cs="Times New Roman"/>
                <w:sz w:val="24"/>
                <w:szCs w:val="24"/>
              </w:rPr>
              <w:t>"Обеспечение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1056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ED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Pr="00CE4BAC" w:rsidRDefault="001056E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6050A" w:rsidRPr="00CE4BAC" w:rsidTr="00927205">
        <w:trPr>
          <w:trHeight w:val="7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A" w:rsidRPr="00927205" w:rsidRDefault="0056050A" w:rsidP="0056050A">
            <w:pPr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Иные межбюджетные трансфер</w:t>
            </w:r>
            <w:r w:rsidR="00927205" w:rsidRPr="00927205">
              <w:rPr>
                <w:sz w:val="24"/>
                <w:szCs w:val="24"/>
              </w:rPr>
              <w:t>ты</w:t>
            </w:r>
          </w:p>
          <w:p w:rsidR="0056050A" w:rsidRPr="001056E0" w:rsidRDefault="0056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A" w:rsidRDefault="0056050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0A" w:rsidRDefault="0056050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0A" w:rsidRDefault="00896E7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</w:tr>
      <w:tr w:rsidR="00381AC0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C0" w:rsidRPr="00137719" w:rsidRDefault="00381AC0" w:rsidP="0038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"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муниципальной пр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 xml:space="preserve">граммы Зазерского сельского поселения "Развитие транспортной 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системы" (Иные закупки товаров, работ и услуг для обеспечения государственных (муниципальных) нужд)</w:t>
            </w:r>
          </w:p>
          <w:p w:rsidR="00381AC0" w:rsidRPr="00CE4BAC" w:rsidRDefault="00381AC0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0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C0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C0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54C0E" w:rsidRPr="00CE4BAC" w:rsidTr="00970CC9">
        <w:trPr>
          <w:trHeight w:val="38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0E" w:rsidRPr="00A54C0E" w:rsidRDefault="00A54C0E" w:rsidP="00A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C9">
              <w:rPr>
                <w:sz w:val="24"/>
                <w:szCs w:val="24"/>
              </w:rPr>
              <w:lastRenderedPageBreak/>
              <w:t>"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бюджету муниципального района по соглашениям на увеличение бю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жетных ассигнований дорожного фонда муниципального района</w:t>
            </w:r>
            <w:proofErr w:type="gramStart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направленных на решение вопросов дорожной деятельности на территории сельского поселения ,передающего средс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ва"Расходы на  дорожную деятельность в отношении автом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бильных дорог местного значения в границах населенных пун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тов поселений в рамках </w:t>
            </w:r>
            <w:proofErr w:type="spellStart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Зазерского сельского поселения"Развитие транспортной системы" (Иные межбюджетные трансферты</w:t>
            </w:r>
            <w:r w:rsidRPr="00A54C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4C0E" w:rsidRPr="00CE4BAC" w:rsidRDefault="00A54C0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0E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0E" w:rsidRPr="00CE4BAC" w:rsidRDefault="00381AC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0E" w:rsidRPr="00CE4BAC" w:rsidRDefault="009111F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80,1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8A35E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AF4580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0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04C41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</w:tr>
      <w:tr w:rsidR="00CE4BAC" w:rsidRPr="00CE4BAC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381AC0" w:rsidP="0038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-514,</w:t>
            </w:r>
            <w:r w:rsidR="00004C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D21D36" w:rsidP="00D21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9111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="00004C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369,7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004C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71,8</w:t>
            </w:r>
          </w:p>
        </w:tc>
      </w:tr>
    </w:tbl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4E52DA" w:rsidRDefault="004E52DA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37CFC">
      <w:pPr>
        <w:pStyle w:val="a3"/>
        <w:rPr>
          <w:b w:val="0"/>
          <w:sz w:val="28"/>
          <w:szCs w:val="28"/>
          <w:lang w:val="ru-RU"/>
        </w:rPr>
      </w:pPr>
    </w:p>
    <w:p w:rsidR="009D6CCE" w:rsidRDefault="009D6CCE" w:rsidP="009D6CCE">
      <w:pPr>
        <w:pStyle w:val="a3"/>
        <w:rPr>
          <w:b w:val="0"/>
          <w:sz w:val="28"/>
          <w:szCs w:val="28"/>
          <w:lang w:val="ru-RU"/>
        </w:rPr>
      </w:pPr>
    </w:p>
    <w:p w:rsidR="009D6CCE" w:rsidRPr="006B1072" w:rsidRDefault="009D6CCE" w:rsidP="009D6CCE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B10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 Администрации Зазерского сельского поселения</w:t>
      </w:r>
      <w:r w:rsidRPr="006B1072">
        <w:rPr>
          <w:rFonts w:ascii="Times New Roman" w:hAnsi="Times New Roman"/>
          <w:sz w:val="28"/>
          <w:szCs w:val="28"/>
        </w:rPr>
        <w:t xml:space="preserve"> </w:t>
      </w:r>
    </w:p>
    <w:p w:rsidR="009D6CCE" w:rsidRDefault="009D6CCE" w:rsidP="009D6CCE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Ю.И.Артеменко</w:t>
      </w:r>
    </w:p>
    <w:p w:rsidR="009D6CCE" w:rsidRPr="006B1072" w:rsidRDefault="009D6CCE" w:rsidP="009D6CCE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D6CCE" w:rsidRPr="006B1072" w:rsidRDefault="009D6CCE" w:rsidP="009D6CCE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сектора экономики и финансов</w:t>
      </w:r>
      <w:r w:rsidRPr="006B1072">
        <w:rPr>
          <w:rFonts w:ascii="Times New Roman" w:hAnsi="Times New Roman"/>
          <w:sz w:val="28"/>
          <w:szCs w:val="28"/>
        </w:rPr>
        <w:t xml:space="preserve"> </w:t>
      </w:r>
    </w:p>
    <w:p w:rsidR="009D6CCE" w:rsidRPr="006B1072" w:rsidRDefault="009D6CCE" w:rsidP="009D6CCE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9D6CCE" w:rsidRPr="006B1072" w:rsidRDefault="009D6CCE" w:rsidP="009D6CCE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Н.В.Рягузовой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D6CCE" w:rsidRDefault="009D6CCE" w:rsidP="009D6CCE">
      <w:pPr>
        <w:pStyle w:val="ab"/>
        <w:rPr>
          <w:rFonts w:ascii="Times New Roman" w:hAnsi="Times New Roman"/>
          <w:sz w:val="28"/>
          <w:szCs w:val="28"/>
        </w:rPr>
      </w:pPr>
    </w:p>
    <w:p w:rsidR="009D6CCE" w:rsidRPr="00E91DF4" w:rsidRDefault="009D6CCE" w:rsidP="009D6CCE">
      <w:pPr>
        <w:pStyle w:val="ab"/>
        <w:rPr>
          <w:rFonts w:ascii="Times New Roman" w:hAnsi="Times New Roman"/>
          <w:sz w:val="28"/>
          <w:szCs w:val="28"/>
        </w:rPr>
      </w:pPr>
    </w:p>
    <w:p w:rsidR="009D6CCE" w:rsidRPr="00E91DF4" w:rsidRDefault="009D6CCE" w:rsidP="009D6CCE">
      <w:pPr>
        <w:pStyle w:val="ab"/>
        <w:rPr>
          <w:rFonts w:ascii="Times New Roman" w:hAnsi="Times New Roman"/>
          <w:sz w:val="28"/>
          <w:szCs w:val="28"/>
        </w:rPr>
      </w:pPr>
    </w:p>
    <w:p w:rsidR="009D6CCE" w:rsidRPr="00E91DF4" w:rsidRDefault="009D6CCE" w:rsidP="009D6CC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91DF4">
        <w:rPr>
          <w:rFonts w:ascii="Times New Roman" w:hAnsi="Times New Roman"/>
          <w:sz w:val="28"/>
          <w:szCs w:val="28"/>
        </w:rPr>
        <w:t>отчета</w:t>
      </w:r>
    </w:p>
    <w:p w:rsidR="009D6CCE" w:rsidRPr="00E91DF4" w:rsidRDefault="009D6CCE" w:rsidP="009D6CCE">
      <w:pPr>
        <w:pStyle w:val="ab"/>
        <w:rPr>
          <w:rFonts w:ascii="Times New Roman" w:hAnsi="Times New Roman"/>
          <w:sz w:val="28"/>
          <w:szCs w:val="28"/>
        </w:rPr>
      </w:pPr>
      <w:r w:rsidRPr="00E91DF4"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9D6CCE" w:rsidRPr="00E91DF4" w:rsidRDefault="009D6CCE" w:rsidP="009D6CC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9D6CCE" w:rsidRPr="00E91DF4" w:rsidRDefault="009D6CCE" w:rsidP="009D6CC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2 квартал 2017 года</w:t>
      </w:r>
    </w:p>
    <w:p w:rsidR="009D6CCE" w:rsidRPr="00E91DF4" w:rsidRDefault="009D6CCE" w:rsidP="009D6CCE">
      <w:pPr>
        <w:jc w:val="right"/>
        <w:rPr>
          <w:sz w:val="28"/>
          <w:szCs w:val="28"/>
        </w:rPr>
      </w:pPr>
    </w:p>
    <w:p w:rsidR="009D6CCE" w:rsidRPr="00E91DF4" w:rsidRDefault="009D6CCE" w:rsidP="009D6CCE">
      <w:pPr>
        <w:jc w:val="right"/>
        <w:rPr>
          <w:sz w:val="28"/>
          <w:szCs w:val="28"/>
        </w:rPr>
      </w:pPr>
    </w:p>
    <w:p w:rsidR="009D6CCE" w:rsidRDefault="009D6CCE" w:rsidP="009D6CCE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9D6CCE" w:rsidRDefault="009D6CCE" w:rsidP="009D6CCE">
      <w:pPr>
        <w:jc w:val="both"/>
        <w:rPr>
          <w:sz w:val="28"/>
          <w:szCs w:val="28"/>
        </w:rPr>
      </w:pPr>
    </w:p>
    <w:p w:rsidR="009D6CCE" w:rsidRDefault="009D6CCE" w:rsidP="009D6CCE">
      <w:pPr>
        <w:jc w:val="both"/>
        <w:rPr>
          <w:sz w:val="28"/>
          <w:szCs w:val="28"/>
        </w:rPr>
      </w:pPr>
    </w:p>
    <w:p w:rsidR="009D6CCE" w:rsidRPr="0016163E" w:rsidRDefault="009D6CCE" w:rsidP="009D6CCE">
      <w:pPr>
        <w:jc w:val="both"/>
        <w:rPr>
          <w:sz w:val="28"/>
          <w:szCs w:val="28"/>
        </w:rPr>
      </w:pPr>
    </w:p>
    <w:p w:rsidR="009D6CCE" w:rsidRPr="0016163E" w:rsidRDefault="009D6CCE" w:rsidP="009D6CCE">
      <w:pPr>
        <w:tabs>
          <w:tab w:val="left" w:pos="1134"/>
        </w:tabs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16163E">
        <w:rPr>
          <w:sz w:val="28"/>
          <w:szCs w:val="28"/>
        </w:rPr>
        <w:t xml:space="preserve">Вас согласовать </w:t>
      </w:r>
      <w:r>
        <w:rPr>
          <w:sz w:val="28"/>
          <w:szCs w:val="28"/>
        </w:rPr>
        <w:t>постановление</w:t>
      </w:r>
      <w:r w:rsidRPr="0016163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отчета об исполнении бюджета Зазерского сельского поселения за второй квартал 2017 года»</w:t>
      </w:r>
      <w:r>
        <w:rPr>
          <w:sz w:val="28"/>
        </w:rPr>
        <w:t xml:space="preserve"> в соответствии с Бюджетным кодексом РФ и Пол</w:t>
      </w:r>
      <w:r>
        <w:rPr>
          <w:sz w:val="28"/>
        </w:rPr>
        <w:t>о</w:t>
      </w:r>
      <w:r>
        <w:rPr>
          <w:sz w:val="28"/>
        </w:rPr>
        <w:t>жением о бюджетном процессе Зазерского сельского поселения.</w:t>
      </w:r>
    </w:p>
    <w:p w:rsidR="009D6CCE" w:rsidRDefault="009D6CCE" w:rsidP="009D6CCE"/>
    <w:p w:rsidR="009D6CCE" w:rsidRDefault="009D6CCE" w:rsidP="009D6CCE"/>
    <w:p w:rsidR="009D6CCE" w:rsidRDefault="009D6CCE" w:rsidP="009D6CCE"/>
    <w:p w:rsidR="009D6CCE" w:rsidRDefault="009D6CCE" w:rsidP="009D6CCE"/>
    <w:p w:rsidR="009D6CCE" w:rsidRDefault="009D6CCE" w:rsidP="009D6CCE"/>
    <w:p w:rsidR="009D6CCE" w:rsidRDefault="009D6CCE" w:rsidP="009D6CCE"/>
    <w:p w:rsidR="009D6CCE" w:rsidRDefault="009D6CCE" w:rsidP="009D6CCE"/>
    <w:p w:rsidR="009D6CCE" w:rsidRPr="006B1072" w:rsidRDefault="009D6CCE" w:rsidP="009D6CC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</w:p>
    <w:p w:rsidR="009D6CCE" w:rsidRPr="006B1072" w:rsidRDefault="009D6CCE" w:rsidP="009D6CCE">
      <w:pPr>
        <w:pStyle w:val="ab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Зазерского сельского поселения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Н.В.Рягузова</w:t>
      </w:r>
      <w:proofErr w:type="spellEnd"/>
    </w:p>
    <w:p w:rsidR="009D6CCE" w:rsidRDefault="009D6CCE" w:rsidP="009D6CCE">
      <w:pPr>
        <w:ind w:right="-625"/>
        <w:rPr>
          <w:b/>
          <w:sz w:val="28"/>
          <w:szCs w:val="28"/>
        </w:rPr>
      </w:pPr>
    </w:p>
    <w:p w:rsidR="00FE3DAC" w:rsidRDefault="00FE3DAC" w:rsidP="00CE4BAC">
      <w:pPr>
        <w:pStyle w:val="a3"/>
        <w:ind w:left="-851" w:firstLine="851"/>
        <w:rPr>
          <w:b w:val="0"/>
          <w:sz w:val="28"/>
          <w:szCs w:val="28"/>
          <w:lang w:val="ru-RU"/>
        </w:rPr>
      </w:pPr>
    </w:p>
    <w:sectPr w:rsidR="00FE3DAC" w:rsidSect="00FD5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4C41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24B1"/>
    <w:rsid w:val="000D671F"/>
    <w:rsid w:val="000E00A4"/>
    <w:rsid w:val="000E2926"/>
    <w:rsid w:val="000E5838"/>
    <w:rsid w:val="000F147F"/>
    <w:rsid w:val="000F1EA4"/>
    <w:rsid w:val="000F63CA"/>
    <w:rsid w:val="00101A22"/>
    <w:rsid w:val="001056E0"/>
    <w:rsid w:val="0010658F"/>
    <w:rsid w:val="001136AF"/>
    <w:rsid w:val="00120F97"/>
    <w:rsid w:val="00121906"/>
    <w:rsid w:val="00127EC3"/>
    <w:rsid w:val="00132552"/>
    <w:rsid w:val="00137719"/>
    <w:rsid w:val="00143B11"/>
    <w:rsid w:val="00160A76"/>
    <w:rsid w:val="00161755"/>
    <w:rsid w:val="00163B74"/>
    <w:rsid w:val="00173AC1"/>
    <w:rsid w:val="001778C4"/>
    <w:rsid w:val="00180528"/>
    <w:rsid w:val="0018412A"/>
    <w:rsid w:val="0019071E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5CFE"/>
    <w:rsid w:val="0021609D"/>
    <w:rsid w:val="002174C8"/>
    <w:rsid w:val="00234952"/>
    <w:rsid w:val="00236CF5"/>
    <w:rsid w:val="002455BF"/>
    <w:rsid w:val="00247ACC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B16E4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C2B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57A"/>
    <w:rsid w:val="00425B24"/>
    <w:rsid w:val="00427C7C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37F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050A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7F7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2A9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86CEE"/>
    <w:rsid w:val="007910E7"/>
    <w:rsid w:val="007946F4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17B4"/>
    <w:rsid w:val="00892457"/>
    <w:rsid w:val="00894A34"/>
    <w:rsid w:val="00896E79"/>
    <w:rsid w:val="008A12C8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901E87"/>
    <w:rsid w:val="009028F8"/>
    <w:rsid w:val="00903358"/>
    <w:rsid w:val="00904321"/>
    <w:rsid w:val="00905BA1"/>
    <w:rsid w:val="009111F0"/>
    <w:rsid w:val="0091148D"/>
    <w:rsid w:val="009124D7"/>
    <w:rsid w:val="00913362"/>
    <w:rsid w:val="0091728B"/>
    <w:rsid w:val="009243EA"/>
    <w:rsid w:val="009264CD"/>
    <w:rsid w:val="00927205"/>
    <w:rsid w:val="00930735"/>
    <w:rsid w:val="00933F27"/>
    <w:rsid w:val="00937CFC"/>
    <w:rsid w:val="0094074C"/>
    <w:rsid w:val="009420EF"/>
    <w:rsid w:val="009428C0"/>
    <w:rsid w:val="00944D37"/>
    <w:rsid w:val="00945257"/>
    <w:rsid w:val="0094600D"/>
    <w:rsid w:val="009511E1"/>
    <w:rsid w:val="0095157A"/>
    <w:rsid w:val="0095173A"/>
    <w:rsid w:val="009635D1"/>
    <w:rsid w:val="00963D66"/>
    <w:rsid w:val="00970CC9"/>
    <w:rsid w:val="00971F75"/>
    <w:rsid w:val="009729FB"/>
    <w:rsid w:val="00972AA9"/>
    <w:rsid w:val="00975678"/>
    <w:rsid w:val="00976E1E"/>
    <w:rsid w:val="00977FAA"/>
    <w:rsid w:val="00981546"/>
    <w:rsid w:val="009A2406"/>
    <w:rsid w:val="009A3E87"/>
    <w:rsid w:val="009A4088"/>
    <w:rsid w:val="009B2026"/>
    <w:rsid w:val="009C7869"/>
    <w:rsid w:val="009D0C5E"/>
    <w:rsid w:val="009D5878"/>
    <w:rsid w:val="009D5AA8"/>
    <w:rsid w:val="009D6CCE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C0E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4580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1CD"/>
    <w:rsid w:val="00CB0C93"/>
    <w:rsid w:val="00CB13EB"/>
    <w:rsid w:val="00CB1A8E"/>
    <w:rsid w:val="00CC1C6B"/>
    <w:rsid w:val="00CC1D4A"/>
    <w:rsid w:val="00CC1EAF"/>
    <w:rsid w:val="00CC1F08"/>
    <w:rsid w:val="00CC2DBF"/>
    <w:rsid w:val="00CC6069"/>
    <w:rsid w:val="00CC6301"/>
    <w:rsid w:val="00CD3E92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4438"/>
    <w:rsid w:val="00D875C1"/>
    <w:rsid w:val="00D87B6B"/>
    <w:rsid w:val="00D94779"/>
    <w:rsid w:val="00D96231"/>
    <w:rsid w:val="00DA1BE0"/>
    <w:rsid w:val="00DA43A5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97D"/>
    <w:rsid w:val="00DE275A"/>
    <w:rsid w:val="00DE7765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3401"/>
    <w:rsid w:val="00E4737C"/>
    <w:rsid w:val="00E527BA"/>
    <w:rsid w:val="00E60213"/>
    <w:rsid w:val="00E609FE"/>
    <w:rsid w:val="00E64297"/>
    <w:rsid w:val="00E674FA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2FCB"/>
    <w:rsid w:val="00F80AAA"/>
    <w:rsid w:val="00F82BED"/>
    <w:rsid w:val="00F853A8"/>
    <w:rsid w:val="00F85856"/>
    <w:rsid w:val="00F86C48"/>
    <w:rsid w:val="00F91E9F"/>
    <w:rsid w:val="00F978C7"/>
    <w:rsid w:val="00F97EA1"/>
    <w:rsid w:val="00FA13F9"/>
    <w:rsid w:val="00FA2855"/>
    <w:rsid w:val="00FA7C61"/>
    <w:rsid w:val="00FB0604"/>
    <w:rsid w:val="00FB2B9D"/>
    <w:rsid w:val="00FB4901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9D6CC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31</cp:revision>
  <cp:lastPrinted>2017-10-06T13:04:00Z</cp:lastPrinted>
  <dcterms:created xsi:type="dcterms:W3CDTF">2015-06-15T13:29:00Z</dcterms:created>
  <dcterms:modified xsi:type="dcterms:W3CDTF">2017-10-06T13:04:00Z</dcterms:modified>
</cp:coreProperties>
</file>