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РОССИЙСКАЯ ФЕДЕРАЦИЯ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РОСТОВСКАЯ ОБЛАСТЬ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ТАЦИНСКИЙ РАЙОН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«</w:t>
      </w:r>
      <w:r w:rsidR="00CA12C3">
        <w:rPr>
          <w:rFonts w:ascii="Times New Roman" w:hAnsi="Times New Roman"/>
          <w:sz w:val="28"/>
          <w:szCs w:val="28"/>
        </w:rPr>
        <w:t>ЗАЗЕРСКОЕ</w:t>
      </w:r>
      <w:r w:rsidRPr="006903B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03B0" w:rsidRPr="006903B0" w:rsidRDefault="006903B0" w:rsidP="00690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 xml:space="preserve">АДМИНИСТРАЦИЯ </w:t>
      </w:r>
      <w:r w:rsidR="00CA12C3">
        <w:rPr>
          <w:rFonts w:ascii="Times New Roman" w:hAnsi="Times New Roman"/>
          <w:sz w:val="28"/>
          <w:szCs w:val="28"/>
        </w:rPr>
        <w:t>ЗАЗЕР</w:t>
      </w:r>
      <w:r w:rsidR="00A6599D">
        <w:rPr>
          <w:rFonts w:ascii="Times New Roman" w:hAnsi="Times New Roman"/>
          <w:sz w:val="28"/>
          <w:szCs w:val="28"/>
        </w:rPr>
        <w:t>СКОГО</w:t>
      </w:r>
      <w:r w:rsidRPr="006903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3B0" w:rsidRPr="006903B0" w:rsidRDefault="006903B0" w:rsidP="006903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3B0" w:rsidRPr="003C7E26" w:rsidRDefault="006903B0" w:rsidP="006903B0">
      <w:pPr>
        <w:pStyle w:val="2"/>
        <w:rPr>
          <w:b w:val="0"/>
          <w:sz w:val="28"/>
          <w:szCs w:val="28"/>
        </w:rPr>
      </w:pPr>
      <w:r w:rsidRPr="003C7E26">
        <w:rPr>
          <w:b w:val="0"/>
          <w:sz w:val="28"/>
          <w:szCs w:val="28"/>
        </w:rPr>
        <w:t>ПОСТАНОВЛЕНИЕ</w:t>
      </w: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</w:p>
    <w:p w:rsidR="00B27199" w:rsidRPr="006903B0" w:rsidRDefault="006903B0" w:rsidP="00B76E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 декабря 2018 года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  <w:t xml:space="preserve"> № </w:t>
      </w:r>
      <w:r w:rsidR="00CA12C3">
        <w:rPr>
          <w:rFonts w:ascii="Times New Roman" w:hAnsi="Times New Roman"/>
          <w:sz w:val="28"/>
          <w:szCs w:val="28"/>
        </w:rPr>
        <w:t xml:space="preserve">84              </w:t>
      </w:r>
      <w:r w:rsidRPr="006903B0">
        <w:rPr>
          <w:rFonts w:ascii="Times New Roman" w:hAnsi="Times New Roman"/>
          <w:sz w:val="28"/>
          <w:szCs w:val="28"/>
        </w:rPr>
        <w:tab/>
      </w:r>
      <w:r w:rsidR="00A6599D">
        <w:rPr>
          <w:rFonts w:ascii="Times New Roman" w:hAnsi="Times New Roman"/>
          <w:sz w:val="28"/>
          <w:szCs w:val="28"/>
        </w:rPr>
        <w:t>х.</w:t>
      </w:r>
      <w:r w:rsidR="00CA12C3">
        <w:rPr>
          <w:rFonts w:ascii="Times New Roman" w:hAnsi="Times New Roman"/>
          <w:sz w:val="28"/>
          <w:szCs w:val="28"/>
        </w:rPr>
        <w:t>Зазерский</w:t>
      </w:r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E9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</w:p>
    <w:p w:rsidR="00104CE9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работы учреждений, </w:t>
      </w:r>
    </w:p>
    <w:p w:rsidR="00B37504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оказывающих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сфере культуры</w:t>
      </w:r>
    </w:p>
    <w:p w:rsidR="005A13F3" w:rsidRPr="006903B0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3F3" w:rsidRPr="006903B0" w:rsidRDefault="005A13F3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оценки качества работы организаций, оказывающих социальные услуги, на 2013-2015 гг., утвержденного распоряжением Правительства Российской Федерации от 30 марта 2013 года № 487-р,</w:t>
      </w:r>
    </w:p>
    <w:p w:rsidR="00B37504" w:rsidRPr="00104CE9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504" w:rsidRPr="006903B0" w:rsidRDefault="00104CE9" w:rsidP="00104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П О С Т А НО ВЛ Я Ю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DE284B" w:rsidP="00B271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независимой оценки качества работы учреждений, оказывающих 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услуги в сфере культуры</w:t>
      </w:r>
      <w:r w:rsidR="00CA12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Зазерского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</w:p>
    <w:p w:rsidR="00B2719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hAnsi="Times New Roman"/>
          <w:sz w:val="28"/>
          <w:szCs w:val="28"/>
        </w:rPr>
        <w:t>2</w:t>
      </w:r>
      <w:r w:rsidR="00B27199" w:rsidRPr="006903B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Pr="006903B0">
        <w:rPr>
          <w:rFonts w:ascii="Times New Roman" w:hAnsi="Times New Roman"/>
          <w:sz w:val="28"/>
          <w:szCs w:val="28"/>
        </w:rPr>
        <w:t>обнародования</w:t>
      </w:r>
      <w:r w:rsidR="00B27199" w:rsidRPr="006903B0">
        <w:rPr>
          <w:rFonts w:ascii="Times New Roman" w:hAnsi="Times New Roman"/>
          <w:sz w:val="28"/>
          <w:szCs w:val="28"/>
        </w:rPr>
        <w:t>.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104CE9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37504" w:rsidRPr="006903B0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960AD0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B37504" w:rsidRPr="006903B0" w:rsidRDefault="00CA12C3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Ю.И.Артеменко</w:t>
      </w:r>
    </w:p>
    <w:p w:rsidR="00B37504" w:rsidRPr="006903B0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47" w:rsidRPr="006903B0" w:rsidRDefault="00A6599D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</w:t>
      </w:r>
      <w:r w:rsidR="00CA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34047" w:rsidRPr="006903B0" w:rsidRDefault="00CA12C3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86ED7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34047" w:rsidRPr="006903B0" w:rsidRDefault="00B27199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03B0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0330" w:rsidRPr="00690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146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CA12C3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E5E49" w:rsidRPr="006903B0" w:rsidRDefault="00CE5E49" w:rsidP="00C86C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199" w:rsidRPr="006903B0" w:rsidRDefault="00B27199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34047" w:rsidRPr="006903B0" w:rsidRDefault="00D55E74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независимой оценки качества работы </w:t>
      </w:r>
      <w:r w:rsidR="00D34047"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4047" w:rsidRPr="006903B0">
        <w:rPr>
          <w:rFonts w:ascii="Times New Roman" w:hAnsi="Times New Roman"/>
          <w:b/>
          <w:sz w:val="28"/>
          <w:szCs w:val="28"/>
        </w:rPr>
        <w:t xml:space="preserve">оказывающих социальные услуги </w:t>
      </w:r>
    </w:p>
    <w:p w:rsidR="00D34047" w:rsidRPr="006903B0" w:rsidRDefault="00D34047" w:rsidP="00D3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sz w:val="28"/>
          <w:szCs w:val="28"/>
        </w:rPr>
        <w:t xml:space="preserve">в сфере культуры </w:t>
      </w:r>
      <w:r w:rsidR="00CA12C3">
        <w:rPr>
          <w:rFonts w:ascii="Times New Roman" w:hAnsi="Times New Roman"/>
          <w:b/>
          <w:sz w:val="28"/>
          <w:szCs w:val="28"/>
        </w:rPr>
        <w:t>Зазерского</w:t>
      </w:r>
      <w:r w:rsidR="00DE7EB2" w:rsidRPr="006903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7199" w:rsidRPr="006903B0">
        <w:rPr>
          <w:rFonts w:ascii="Times New Roman" w:hAnsi="Times New Roman"/>
          <w:b/>
          <w:sz w:val="28"/>
          <w:szCs w:val="28"/>
        </w:rPr>
        <w:t>я</w:t>
      </w:r>
    </w:p>
    <w:p w:rsidR="008210C6" w:rsidRPr="006903B0" w:rsidRDefault="008210C6" w:rsidP="008210C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10C6" w:rsidRPr="006903B0" w:rsidRDefault="006B4C31" w:rsidP="006B4C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I. </w:t>
      </w:r>
      <w:r w:rsidR="008210C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210C6" w:rsidRPr="006903B0" w:rsidRDefault="008210C6" w:rsidP="008210C6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оценки качества работы учреждений, оказывающих социальные услуги в сфере культуры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Порядок)</w:t>
      </w:r>
      <w:r w:rsidR="00C972D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487-р.</w:t>
      </w:r>
    </w:p>
    <w:p w:rsidR="00F203BD" w:rsidRPr="006903B0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 разработан для реализации следующих целей:</w:t>
      </w:r>
    </w:p>
    <w:p w:rsidR="00F203BD" w:rsidRPr="006903B0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а)определение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единых подходов и методик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оказывающих услуги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 участием и на основе учета мнения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6903B0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оценка деятельности процесса оказания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населению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оценка результатов деятельности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:rsidR="00F203BD" w:rsidRPr="006903B0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повышение качества и доступности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населения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улучшение информированности потребителей о качестве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стимулирование повышения качества их работы;</w:t>
      </w:r>
    </w:p>
    <w:p w:rsidR="00F203BD" w:rsidRPr="006903B0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определение критериев эффективности и показателей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этапов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ганизации проведения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порядка формирования публичных рейтингов их деятельности, установление типов и перечня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участвующих в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применяются следующие подходы: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сведения об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качестве этих услуг размещаются в открытом доступе на едином информационном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портале</w:t>
      </w:r>
      <w:hyperlink r:id="rId8" w:history="1"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bus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на 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формирование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системы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составление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входит в компетенцию Общественного совета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образуются общественные советы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вопросам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участия в формировании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которые входят представители общественных организаций, профессиональных ассоциаций,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4F0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заинтересованных организаций,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независимые эксперты; </w:t>
      </w:r>
    </w:p>
    <w:p w:rsidR="00F203BD" w:rsidRPr="006903B0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граждане (потребители услуг) принимают участие в оценке качества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 в сети Интернет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 путем анкетирования и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другими социологическими методами;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итоги голосования, а также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мн</w:t>
      </w:r>
      <w:r w:rsidR="00C70C58"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ен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 отзывы граждан (потребителей услуг) учитываются при проведении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обсуждения результатов оценки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публичных рейтингов с участием общественных организаций и объединений.</w:t>
      </w:r>
    </w:p>
    <w:p w:rsidR="00F203BD" w:rsidRPr="006903B0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реализации целей Порядка являются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 муниципальной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формы собственности, созданные для оказания услуг в сфере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Оценкой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их результативности.</w:t>
      </w:r>
    </w:p>
    <w:p w:rsidR="00F203BD" w:rsidRPr="006903B0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проведения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1F4C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F37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Тацинс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кого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0C6" w:rsidRPr="006903B0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bookmark0"/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</w:t>
      </w:r>
    </w:p>
    <w:p w:rsidR="00F203BD" w:rsidRPr="006903B0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оценки качества работы </w:t>
      </w:r>
      <w:bookmarkEnd w:id="1"/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771EBF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проводится </w:t>
      </w:r>
      <w:r w:rsidR="00450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один раз в три года.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Проведение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предусматривает следующие этапы:</w:t>
      </w:r>
    </w:p>
    <w:p w:rsidR="00927D3A" w:rsidRPr="006903B0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организационный: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B27199">
      <w:pPr>
        <w:pStyle w:val="a7"/>
        <w:numPr>
          <w:ilvl w:val="0"/>
          <w:numId w:val="14"/>
        </w:numPr>
        <w:tabs>
          <w:tab w:val="left" w:pos="0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утверждение порядка проведения независимой оценки качества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27D3A" w:rsidRPr="006903B0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и перечня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участвующих в ежегодном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мониторинге.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советов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осуществление мониторинга качества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показателей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рекомендованных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овето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анкетирования в целях изучения мнения о качестве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расчет оценочного балла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информации об итогах независимой оценки качества в Совет;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размещение информации и протоколов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на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сайте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Советом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информации, представленной советами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мониторингов показателей;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в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результатах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предложений об улучшении качества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Совет ежегодно рассматривает необходимость пересмотра: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формы анкет для опросов;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6146A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порядка проведения независимой оценки качества;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 отчетов совет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146A" w:rsidRPr="006903B0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23A8F" w:rsidRPr="006903B0" w:rsidRDefault="00923A8F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10C6" w:rsidRPr="006903B0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Критерии оценки качества</w:t>
      </w:r>
    </w:p>
    <w:p w:rsidR="0086146A" w:rsidRPr="006903B0" w:rsidRDefault="00CA12C3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аботы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6146A" w:rsidRPr="006903B0" w:rsidRDefault="0086146A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A521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оценки эффективности работы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устанавливаются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ледующи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критерии:</w:t>
      </w:r>
    </w:p>
    <w:p w:rsidR="0086146A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открытость и доступность информации об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комфортность условий и доступность получения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время ожидания в очереди при получении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предоставляемых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вежливость и компетентность работников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профессионализм персонала (повышение квалификации, опыт работы);</w:t>
      </w:r>
    </w:p>
    <w:p w:rsidR="00A31E2F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услуг, удовлетворенных качеством обслуживания в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2" w:name="bookmark1"/>
    </w:p>
    <w:p w:rsidR="00F203BD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End w:id="2"/>
    </w:p>
    <w:p w:rsidR="008210C6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B4C31" w:rsidRPr="006903B0" w:rsidRDefault="006B4C31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Формирование публичных рейтингов</w:t>
      </w:r>
    </w:p>
    <w:p w:rsidR="00F203BD" w:rsidRPr="006903B0" w:rsidRDefault="00CA12C3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еятельности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2BB1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A31E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утвержденных Советом.</w:t>
      </w:r>
    </w:p>
    <w:p w:rsidR="00F203BD" w:rsidRPr="006903B0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6903B0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Рейтинг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формируется на основании сводной оценки деятельности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(Приложение </w:t>
      </w:r>
      <w:r w:rsidR="006B4C3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203BD" w:rsidRPr="006903B0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A31E2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для повышения качества их работы.</w:t>
      </w:r>
    </w:p>
    <w:p w:rsidR="00F203BD" w:rsidRPr="006903B0" w:rsidRDefault="00F203BD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улучшения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об улучшении качества их работы, подготовленные с учетом изучения результатов оценки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учитывает информацию о выполнении разработанных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планов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оценке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руководителей.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разрабатывают план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улучшени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утверждают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Зазерского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FDA" w:rsidRPr="006903B0" w:rsidRDefault="004062DF" w:rsidP="007D11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размещают план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сво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обеспечивают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выполнение.</w:t>
      </w:r>
    </w:p>
    <w:p w:rsidR="008210C6" w:rsidRPr="00104CE9" w:rsidRDefault="008210C6" w:rsidP="00CF77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210C6" w:rsidRPr="00104CE9" w:rsidSect="001C37B5">
          <w:headerReference w:type="default" r:id="rId9"/>
          <w:pgSz w:w="11909" w:h="16834"/>
          <w:pgMar w:top="567" w:right="1136" w:bottom="1440" w:left="1440" w:header="0" w:footer="0" w:gutter="0"/>
          <w:cols w:space="720"/>
          <w:noEndnote/>
          <w:titlePg/>
          <w:docGrid w:linePitch="360"/>
        </w:sectPr>
      </w:pPr>
    </w:p>
    <w:p w:rsidR="008210C6" w:rsidRPr="00104CE9" w:rsidRDefault="008210C6" w:rsidP="00B337EF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:rsidR="008210C6" w:rsidRPr="00104CE9" w:rsidRDefault="008210C6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="000F2CF2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04CE9" w:rsidRDefault="00252599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969"/>
        <w:gridCol w:w="2977"/>
        <w:gridCol w:w="4110"/>
      </w:tblGrid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252599" w:rsidP="0015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04CE9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04CE9" w:rsidRDefault="006F729A" w:rsidP="006B4C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6F729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04CE9" w:rsidRDefault="00CA2BA0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04CE9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04CE9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055493" w:rsidRPr="00104CE9" w:rsidRDefault="006F729A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Доля получателей услуг,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1 - ниже 60%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удовлетворены обслуживанием </w:t>
            </w:r>
          </w:p>
          <w:p w:rsidR="00055493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получателей услуг удовлетворены обслуживанием </w:t>
            </w:r>
          </w:p>
        </w:tc>
      </w:tr>
    </w:tbl>
    <w:p w:rsidR="008210C6" w:rsidRPr="00104CE9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04CE9" w:rsidRDefault="00D10A26" w:rsidP="00D10A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04CE9" w:rsidRDefault="00D10A2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969"/>
        <w:gridCol w:w="3430"/>
      </w:tblGrid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CA2BA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Время ожидания в очереди при получении 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об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 члена общественного совета при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04CE9" w:rsidRDefault="009F44C2" w:rsidP="00A52167">
      <w:pPr>
        <w:spacing w:after="0" w:line="322" w:lineRule="exact"/>
        <w:ind w:right="2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04CE9" w:rsidRDefault="00F203BD" w:rsidP="00055493">
      <w:pPr>
        <w:ind w:firstLine="142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9F44C2" w:rsidRPr="00104CE9" w:rsidRDefault="009F44C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04CE9" w:rsidRDefault="00F203BD" w:rsidP="009F4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04CE9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04CE9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5D6E5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2268"/>
        <w:gridCol w:w="2268"/>
        <w:gridCol w:w="2551"/>
        <w:gridCol w:w="2013"/>
      </w:tblGrid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________год</w:t>
            </w: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Очереди при получении информации об услуг</w:t>
            </w:r>
            <w:r w:rsidR="00152D9B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="00E7357F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04CE9" w:rsidRDefault="005D6E51" w:rsidP="008E3909">
      <w:pPr>
        <w:spacing w:after="36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E7357F">
      <w:pPr>
        <w:spacing w:after="36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Карта независимой оценки качества работы учреждений</w:t>
      </w:r>
      <w:r w:rsidR="00DE58EA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DE58E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04CE9" w:rsidRDefault="00E7357F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8E390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Pr="00104CE9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83CC1" w:rsidRPr="00104CE9" w:rsidRDefault="00783CC1" w:rsidP="008E3909">
      <w:pPr>
        <w:spacing w:after="72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E2BB1" w:rsidRPr="00104CE9" w:rsidRDefault="00CE2BB1" w:rsidP="00CE2BB1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04CE9" w:rsidRDefault="00F203BD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04CE9" w:rsidRDefault="00783CC1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3CC1" w:rsidRPr="00104CE9" w:rsidRDefault="00783CC1" w:rsidP="004761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18"/>
        <w:gridCol w:w="2804"/>
        <w:gridCol w:w="2804"/>
        <w:gridCol w:w="2804"/>
      </w:tblGrid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04CE9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2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317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Считаете ли Вы условия оказания услуги доступными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0C724A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04CE9" w:rsidRDefault="00783CC1" w:rsidP="00783C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p w:rsidR="000C724A" w:rsidRPr="00104CE9" w:rsidRDefault="000C724A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pacing w:val="20"/>
          <w:sz w:val="24"/>
          <w:szCs w:val="24"/>
          <w:lang w:eastAsia="ru-RU"/>
        </w:rPr>
        <w:t>12.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0C724A" w:rsidRPr="00104CE9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sectPr w:rsidR="000C724A" w:rsidRPr="00104CE9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4F" w:rsidRDefault="008B394F" w:rsidP="00C512C9">
      <w:pPr>
        <w:spacing w:after="0" w:line="240" w:lineRule="auto"/>
      </w:pPr>
      <w:r>
        <w:separator/>
      </w:r>
    </w:p>
  </w:endnote>
  <w:endnote w:type="continuationSeparator" w:id="1">
    <w:p w:rsidR="008B394F" w:rsidRDefault="008B394F" w:rsidP="00C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4F" w:rsidRDefault="008B394F" w:rsidP="00C512C9">
      <w:pPr>
        <w:spacing w:after="0" w:line="240" w:lineRule="auto"/>
      </w:pPr>
      <w:r>
        <w:separator/>
      </w:r>
    </w:p>
  </w:footnote>
  <w:footnote w:type="continuationSeparator" w:id="1">
    <w:p w:rsidR="008B394F" w:rsidRDefault="008B394F" w:rsidP="00C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5886"/>
      <w:docPartObj>
        <w:docPartGallery w:val="Page Numbers (Top of Page)"/>
        <w:docPartUnique/>
      </w:docPartObj>
    </w:sdtPr>
    <w:sdtContent>
      <w:p w:rsidR="00C512C9" w:rsidRDefault="000B6940">
        <w:pPr>
          <w:pStyle w:val="a8"/>
          <w:jc w:val="center"/>
        </w:pPr>
        <w:r>
          <w:fldChar w:fldCharType="begin"/>
        </w:r>
        <w:r w:rsidR="001A13BF">
          <w:instrText xml:space="preserve"> PAGE   \* MERGEFORMAT </w:instrText>
        </w:r>
        <w:r>
          <w:fldChar w:fldCharType="separate"/>
        </w:r>
        <w:r w:rsidR="00960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12C9" w:rsidRDefault="00C512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B1"/>
    <w:rsid w:val="00000BF2"/>
    <w:rsid w:val="00020E14"/>
    <w:rsid w:val="00036D3E"/>
    <w:rsid w:val="000471AD"/>
    <w:rsid w:val="0005399C"/>
    <w:rsid w:val="00055493"/>
    <w:rsid w:val="00056EFA"/>
    <w:rsid w:val="00076575"/>
    <w:rsid w:val="0008341F"/>
    <w:rsid w:val="00086ED7"/>
    <w:rsid w:val="00092DA1"/>
    <w:rsid w:val="000968AC"/>
    <w:rsid w:val="000A6C68"/>
    <w:rsid w:val="000B6940"/>
    <w:rsid w:val="000C724A"/>
    <w:rsid w:val="000D287F"/>
    <w:rsid w:val="000F2CF2"/>
    <w:rsid w:val="000F30A1"/>
    <w:rsid w:val="00104C31"/>
    <w:rsid w:val="00104CE9"/>
    <w:rsid w:val="001174B7"/>
    <w:rsid w:val="00152D9B"/>
    <w:rsid w:val="00152FDA"/>
    <w:rsid w:val="00153C99"/>
    <w:rsid w:val="00162039"/>
    <w:rsid w:val="0016458D"/>
    <w:rsid w:val="001A13BF"/>
    <w:rsid w:val="001B1ACD"/>
    <w:rsid w:val="001C025B"/>
    <w:rsid w:val="001C0309"/>
    <w:rsid w:val="001C37B5"/>
    <w:rsid w:val="001F3795"/>
    <w:rsid w:val="001F4CB6"/>
    <w:rsid w:val="00252599"/>
    <w:rsid w:val="00281ACD"/>
    <w:rsid w:val="00284D71"/>
    <w:rsid w:val="00287A8C"/>
    <w:rsid w:val="002973A4"/>
    <w:rsid w:val="002E3340"/>
    <w:rsid w:val="00330B84"/>
    <w:rsid w:val="0037545C"/>
    <w:rsid w:val="003B58C2"/>
    <w:rsid w:val="003C1DDE"/>
    <w:rsid w:val="004062DF"/>
    <w:rsid w:val="004356CE"/>
    <w:rsid w:val="0045003B"/>
    <w:rsid w:val="00450C18"/>
    <w:rsid w:val="004526E5"/>
    <w:rsid w:val="004527D9"/>
    <w:rsid w:val="00466FDA"/>
    <w:rsid w:val="00476176"/>
    <w:rsid w:val="004812D9"/>
    <w:rsid w:val="004848F7"/>
    <w:rsid w:val="004B0330"/>
    <w:rsid w:val="005364E4"/>
    <w:rsid w:val="0054021A"/>
    <w:rsid w:val="00587161"/>
    <w:rsid w:val="00590A57"/>
    <w:rsid w:val="005A13F3"/>
    <w:rsid w:val="005B08BC"/>
    <w:rsid w:val="005D69C5"/>
    <w:rsid w:val="005D6E51"/>
    <w:rsid w:val="005E025C"/>
    <w:rsid w:val="006456E6"/>
    <w:rsid w:val="006903B0"/>
    <w:rsid w:val="006A5F48"/>
    <w:rsid w:val="006B4C31"/>
    <w:rsid w:val="006D235D"/>
    <w:rsid w:val="006F0CE8"/>
    <w:rsid w:val="006F4A96"/>
    <w:rsid w:val="006F729A"/>
    <w:rsid w:val="00703AF5"/>
    <w:rsid w:val="0072718E"/>
    <w:rsid w:val="00752968"/>
    <w:rsid w:val="00771EBF"/>
    <w:rsid w:val="00781A75"/>
    <w:rsid w:val="00783CC1"/>
    <w:rsid w:val="00784215"/>
    <w:rsid w:val="007A514F"/>
    <w:rsid w:val="007D1142"/>
    <w:rsid w:val="008210C6"/>
    <w:rsid w:val="0086146A"/>
    <w:rsid w:val="008678A9"/>
    <w:rsid w:val="0088451B"/>
    <w:rsid w:val="008971E8"/>
    <w:rsid w:val="008B394F"/>
    <w:rsid w:val="008B3B2B"/>
    <w:rsid w:val="008C4382"/>
    <w:rsid w:val="008E3909"/>
    <w:rsid w:val="008E5B6C"/>
    <w:rsid w:val="00911CDA"/>
    <w:rsid w:val="009232B9"/>
    <w:rsid w:val="00923A8F"/>
    <w:rsid w:val="00927D3A"/>
    <w:rsid w:val="0093354B"/>
    <w:rsid w:val="00936A79"/>
    <w:rsid w:val="00940281"/>
    <w:rsid w:val="00960AD0"/>
    <w:rsid w:val="009B081C"/>
    <w:rsid w:val="009C4F00"/>
    <w:rsid w:val="009D10EE"/>
    <w:rsid w:val="009F105A"/>
    <w:rsid w:val="009F44C2"/>
    <w:rsid w:val="009F5EA5"/>
    <w:rsid w:val="00A31E2F"/>
    <w:rsid w:val="00A52167"/>
    <w:rsid w:val="00A55126"/>
    <w:rsid w:val="00A6599D"/>
    <w:rsid w:val="00A9196F"/>
    <w:rsid w:val="00A94698"/>
    <w:rsid w:val="00AD66EA"/>
    <w:rsid w:val="00B145A4"/>
    <w:rsid w:val="00B17C3E"/>
    <w:rsid w:val="00B27199"/>
    <w:rsid w:val="00B31D83"/>
    <w:rsid w:val="00B337EF"/>
    <w:rsid w:val="00B37504"/>
    <w:rsid w:val="00B76EBB"/>
    <w:rsid w:val="00B85827"/>
    <w:rsid w:val="00B96CBF"/>
    <w:rsid w:val="00C0670B"/>
    <w:rsid w:val="00C2409B"/>
    <w:rsid w:val="00C31425"/>
    <w:rsid w:val="00C512C9"/>
    <w:rsid w:val="00C70C58"/>
    <w:rsid w:val="00C73FFD"/>
    <w:rsid w:val="00C86CAB"/>
    <w:rsid w:val="00C972D1"/>
    <w:rsid w:val="00CA10F3"/>
    <w:rsid w:val="00CA12C3"/>
    <w:rsid w:val="00CA2BA0"/>
    <w:rsid w:val="00CE0D25"/>
    <w:rsid w:val="00CE2BB1"/>
    <w:rsid w:val="00CE5E49"/>
    <w:rsid w:val="00CF770C"/>
    <w:rsid w:val="00D10A26"/>
    <w:rsid w:val="00D14685"/>
    <w:rsid w:val="00D34047"/>
    <w:rsid w:val="00D47C19"/>
    <w:rsid w:val="00D55E74"/>
    <w:rsid w:val="00D74097"/>
    <w:rsid w:val="00DE284B"/>
    <w:rsid w:val="00DE58EA"/>
    <w:rsid w:val="00DE7EB2"/>
    <w:rsid w:val="00E00F6A"/>
    <w:rsid w:val="00E11FE7"/>
    <w:rsid w:val="00E316B6"/>
    <w:rsid w:val="00E371BA"/>
    <w:rsid w:val="00E66FC0"/>
    <w:rsid w:val="00E7357F"/>
    <w:rsid w:val="00E74643"/>
    <w:rsid w:val="00EA1366"/>
    <w:rsid w:val="00EB65EC"/>
    <w:rsid w:val="00EF29B1"/>
    <w:rsid w:val="00EF4EFC"/>
    <w:rsid w:val="00F203BD"/>
    <w:rsid w:val="00F34F05"/>
    <w:rsid w:val="00F61FA4"/>
    <w:rsid w:val="00FA013E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9CE9-E429-496C-8FE2-0496A93E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user</cp:lastModifiedBy>
  <cp:revision>4</cp:revision>
  <cp:lastPrinted>2020-01-23T10:21:00Z</cp:lastPrinted>
  <dcterms:created xsi:type="dcterms:W3CDTF">2020-01-23T10:06:00Z</dcterms:created>
  <dcterms:modified xsi:type="dcterms:W3CDTF">2020-01-23T10:21:00Z</dcterms:modified>
</cp:coreProperties>
</file>