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3F" w:rsidRDefault="00C5033F" w:rsidP="004A69C6">
      <w:pPr>
        <w:tabs>
          <w:tab w:val="left" w:pos="1320"/>
        </w:tabs>
        <w:rPr>
          <w:sz w:val="28"/>
          <w:szCs w:val="28"/>
        </w:rPr>
      </w:pPr>
    </w:p>
    <w:p w:rsidR="00C5033F" w:rsidRDefault="00C5033F" w:rsidP="00C5033F">
      <w:pPr>
        <w:pStyle w:val="a4"/>
        <w:rPr>
          <w:b w:val="0"/>
        </w:rPr>
      </w:pPr>
      <w:r>
        <w:rPr>
          <w:b w:val="0"/>
        </w:rPr>
        <w:t>РОССИЙСКАЯ ФЕДЕРАЦИЯ</w:t>
      </w:r>
    </w:p>
    <w:p w:rsidR="00C5033F" w:rsidRDefault="00C5033F" w:rsidP="00C5033F">
      <w:pPr>
        <w:pStyle w:val="a4"/>
        <w:rPr>
          <w:b w:val="0"/>
        </w:rPr>
      </w:pPr>
      <w:r>
        <w:rPr>
          <w:b w:val="0"/>
        </w:rPr>
        <w:t>РОСТОВСКАЯ ОБЛАСТЬ</w:t>
      </w:r>
    </w:p>
    <w:p w:rsidR="00C5033F" w:rsidRDefault="00C5033F" w:rsidP="00C5033F">
      <w:pPr>
        <w:pStyle w:val="a4"/>
        <w:rPr>
          <w:b w:val="0"/>
        </w:rPr>
      </w:pPr>
      <w:r>
        <w:rPr>
          <w:b w:val="0"/>
        </w:rPr>
        <w:t>ТАЦИНСКИЙ РАЙОН</w:t>
      </w:r>
    </w:p>
    <w:p w:rsidR="00C5033F" w:rsidRDefault="00C5033F" w:rsidP="00C5033F">
      <w:pPr>
        <w:pStyle w:val="a4"/>
        <w:ind w:left="-709" w:right="-579"/>
        <w:rPr>
          <w:b w:val="0"/>
        </w:rPr>
      </w:pPr>
      <w:r>
        <w:rPr>
          <w:b w:val="0"/>
        </w:rPr>
        <w:t>МУНИЦИПАЛЬНОЕ ОБРАЗОВАНИЕ «ЗАЗЕРСКОЕ  СЕЛЬСКОЕ ПОСЕЛЕНИЕ»</w:t>
      </w:r>
    </w:p>
    <w:p w:rsidR="00C5033F" w:rsidRDefault="00C5033F" w:rsidP="00C5033F">
      <w:pPr>
        <w:pStyle w:val="a4"/>
        <w:rPr>
          <w:b w:val="0"/>
        </w:rPr>
      </w:pPr>
    </w:p>
    <w:p w:rsidR="00C5033F" w:rsidRDefault="00C5033F" w:rsidP="00C5033F">
      <w:pPr>
        <w:pStyle w:val="a4"/>
        <w:rPr>
          <w:b w:val="0"/>
        </w:rPr>
      </w:pPr>
      <w:r>
        <w:rPr>
          <w:b w:val="0"/>
        </w:rPr>
        <w:t>АДМИНИСТРАЦИЯ  ЗАЗЕРСКОГО  СЕЛЬСКОГО  ПОСЕЛЕНИЯ</w:t>
      </w:r>
    </w:p>
    <w:p w:rsidR="00C5033F" w:rsidRDefault="00C5033F" w:rsidP="00C5033F">
      <w:pPr>
        <w:pStyle w:val="1"/>
        <w:numPr>
          <w:ilvl w:val="0"/>
          <w:numId w:val="3"/>
        </w:numPr>
        <w:tabs>
          <w:tab w:val="clear" w:pos="0"/>
          <w:tab w:val="num" w:pos="432"/>
        </w:tabs>
        <w:spacing w:before="240" w:after="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A69C6" w:rsidRPr="003D2A77" w:rsidRDefault="004A69C6" w:rsidP="00FD67C7">
      <w:pPr>
        <w:rPr>
          <w:b/>
          <w:sz w:val="16"/>
          <w:szCs w:val="16"/>
        </w:rPr>
      </w:pPr>
    </w:p>
    <w:p w:rsidR="004A69C6" w:rsidRPr="003D2A77" w:rsidRDefault="004A69C6" w:rsidP="004A69C6">
      <w:pPr>
        <w:jc w:val="center"/>
        <w:rPr>
          <w:b/>
          <w:sz w:val="16"/>
          <w:szCs w:val="16"/>
        </w:rPr>
      </w:pPr>
    </w:p>
    <w:p w:rsidR="004A69C6" w:rsidRDefault="00FD67C7" w:rsidP="004A69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033F">
        <w:rPr>
          <w:sz w:val="28"/>
          <w:szCs w:val="28"/>
        </w:rPr>
        <w:t xml:space="preserve">  </w:t>
      </w:r>
      <w:r>
        <w:rPr>
          <w:sz w:val="28"/>
          <w:szCs w:val="28"/>
        </w:rPr>
        <w:t>29 июня</w:t>
      </w:r>
      <w:r w:rsidR="00C50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</w:t>
      </w:r>
      <w:r w:rsidR="004A69C6" w:rsidRPr="002D7A49">
        <w:rPr>
          <w:sz w:val="28"/>
          <w:szCs w:val="28"/>
        </w:rPr>
        <w:t xml:space="preserve">г.    </w:t>
      </w:r>
      <w:r w:rsidR="00C5033F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>22.1</w:t>
      </w:r>
      <w:r w:rsidR="00C5033F">
        <w:rPr>
          <w:sz w:val="28"/>
          <w:szCs w:val="28"/>
        </w:rPr>
        <w:t xml:space="preserve">                                х.Зазерский</w:t>
      </w:r>
    </w:p>
    <w:p w:rsidR="004A69C6" w:rsidRPr="003D2A77" w:rsidRDefault="004A69C6" w:rsidP="004A69C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</w:tblGrid>
      <w:tr w:rsidR="004A69C6" w:rsidRPr="003D2A77" w:rsidTr="000E6A0C">
        <w:tc>
          <w:tcPr>
            <w:tcW w:w="5508" w:type="dxa"/>
          </w:tcPr>
          <w:p w:rsidR="004A69C6" w:rsidRPr="003D2A77" w:rsidRDefault="004A69C6" w:rsidP="000E6A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10">
              <w:rPr>
                <w:sz w:val="28"/>
                <w:szCs w:val="28"/>
              </w:rPr>
              <w:t>Об утверждении перечня муниципальных</w:t>
            </w:r>
            <w:r w:rsidR="00C5033F">
              <w:rPr>
                <w:sz w:val="28"/>
                <w:szCs w:val="28"/>
              </w:rPr>
              <w:t xml:space="preserve"> программ Зазерского</w:t>
            </w:r>
            <w:r w:rsidRPr="003D2A77">
              <w:rPr>
                <w:sz w:val="28"/>
                <w:szCs w:val="28"/>
              </w:rPr>
              <w:t xml:space="preserve"> сельского поселения  </w:t>
            </w:r>
          </w:p>
        </w:tc>
      </w:tr>
    </w:tbl>
    <w:p w:rsidR="004A69C6" w:rsidRPr="003D2A77" w:rsidRDefault="004A69C6" w:rsidP="004A69C6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262DD1" w:rsidRPr="00262DD1" w:rsidRDefault="00262DD1" w:rsidP="00FD67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DD1">
        <w:rPr>
          <w:sz w:val="28"/>
          <w:szCs w:val="28"/>
        </w:rPr>
        <w:t xml:space="preserve">В целях приведения нормативного правового акта </w:t>
      </w:r>
      <w:r w:rsidR="00C5033F">
        <w:rPr>
          <w:sz w:val="28"/>
          <w:szCs w:val="28"/>
        </w:rPr>
        <w:t>Зазерског</w:t>
      </w:r>
      <w:r w:rsidR="008A1D2C">
        <w:rPr>
          <w:sz w:val="28"/>
          <w:szCs w:val="28"/>
        </w:rPr>
        <w:t>о</w:t>
      </w:r>
      <w:r w:rsidRPr="00262DD1">
        <w:rPr>
          <w:sz w:val="28"/>
          <w:szCs w:val="28"/>
        </w:rPr>
        <w:t xml:space="preserve"> сельского поселения в соответствие</w:t>
      </w:r>
      <w:r w:rsidR="00FD67C7">
        <w:rPr>
          <w:bCs/>
          <w:sz w:val="28"/>
          <w:szCs w:val="28"/>
        </w:rPr>
        <w:t>,</w:t>
      </w:r>
    </w:p>
    <w:p w:rsidR="004A69C6" w:rsidRPr="003D2A77" w:rsidRDefault="004A69C6" w:rsidP="004A69C6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ПОСТАНОВЛЯЮ:</w:t>
      </w:r>
    </w:p>
    <w:p w:rsidR="004A69C6" w:rsidRDefault="004A69C6" w:rsidP="004A69C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 xml:space="preserve">Утвердить </w:t>
      </w:r>
      <w:r w:rsidRPr="003D2A77">
        <w:rPr>
          <w:sz w:val="28"/>
          <w:szCs w:val="28"/>
        </w:rPr>
        <w:t>Перечень муниципальных программ</w:t>
      </w:r>
      <w:r w:rsidR="00C5033F">
        <w:rPr>
          <w:sz w:val="28"/>
          <w:szCs w:val="28"/>
        </w:rPr>
        <w:t xml:space="preserve"> Зазерског</w:t>
      </w:r>
      <w:r w:rsidR="008A1D2C">
        <w:rPr>
          <w:sz w:val="28"/>
          <w:szCs w:val="28"/>
        </w:rPr>
        <w:t xml:space="preserve">о </w:t>
      </w:r>
      <w:r w:rsidRPr="003D2A77">
        <w:rPr>
          <w:sz w:val="28"/>
          <w:szCs w:val="28"/>
        </w:rPr>
        <w:t>сельского поселения  согласно приложению 1</w:t>
      </w:r>
      <w:r w:rsidRPr="003D2A77">
        <w:rPr>
          <w:color w:val="000000"/>
          <w:sz w:val="28"/>
          <w:szCs w:val="28"/>
        </w:rPr>
        <w:t xml:space="preserve">. </w:t>
      </w:r>
    </w:p>
    <w:p w:rsidR="00FD67C7" w:rsidRPr="003D2A77" w:rsidRDefault="00FD67C7" w:rsidP="004A69C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Pr="000726D2">
        <w:rPr>
          <w:sz w:val="28"/>
          <w:szCs w:val="28"/>
        </w:rPr>
        <w:t>утратившим силу постановлени</w:t>
      </w:r>
      <w:r>
        <w:rPr>
          <w:sz w:val="28"/>
          <w:szCs w:val="28"/>
        </w:rPr>
        <w:t>е</w:t>
      </w:r>
      <w:r w:rsidRPr="000726D2">
        <w:rPr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Зазерского</w:t>
      </w:r>
      <w:r w:rsidRPr="000726D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№ 118 от 01.11.2018г. «</w:t>
      </w:r>
      <w:r w:rsidRPr="00CB2E10">
        <w:rPr>
          <w:sz w:val="28"/>
          <w:szCs w:val="28"/>
        </w:rPr>
        <w:t>Об утверждении перечня муниципальных</w:t>
      </w:r>
      <w:r>
        <w:rPr>
          <w:sz w:val="28"/>
          <w:szCs w:val="28"/>
        </w:rPr>
        <w:t xml:space="preserve"> программ Зазерского</w:t>
      </w:r>
      <w:r w:rsidRPr="003D2A7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4A69C6" w:rsidRPr="003D2A77" w:rsidRDefault="004A69C6" w:rsidP="004A69C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3D2A77">
        <w:rPr>
          <w:color w:val="000000"/>
          <w:sz w:val="28"/>
          <w:szCs w:val="28"/>
        </w:rPr>
        <w:t>Контроль за</w:t>
      </w:r>
      <w:proofErr w:type="gramEnd"/>
      <w:r w:rsidRPr="003D2A77">
        <w:rPr>
          <w:color w:val="000000"/>
          <w:sz w:val="28"/>
          <w:szCs w:val="28"/>
        </w:rPr>
        <w:t xml:space="preserve"> выполнением данного постановления оставляю за собой. </w:t>
      </w:r>
    </w:p>
    <w:p w:rsidR="004A69C6" w:rsidRPr="003D2A77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FD67C7" w:rsidRDefault="00FD67C7" w:rsidP="00FD67C7">
      <w:pPr>
        <w:jc w:val="both"/>
        <w:rPr>
          <w:color w:val="000000"/>
          <w:sz w:val="28"/>
          <w:szCs w:val="28"/>
        </w:rPr>
      </w:pPr>
    </w:p>
    <w:p w:rsidR="00FD67C7" w:rsidRDefault="00FD67C7" w:rsidP="00FD67C7">
      <w:pPr>
        <w:jc w:val="both"/>
        <w:rPr>
          <w:color w:val="000000"/>
          <w:sz w:val="28"/>
          <w:szCs w:val="28"/>
        </w:rPr>
      </w:pPr>
    </w:p>
    <w:p w:rsidR="004A69C6" w:rsidRPr="003D2A77" w:rsidRDefault="004A69C6" w:rsidP="00FD67C7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 xml:space="preserve">Глава </w:t>
      </w:r>
      <w:r w:rsidR="00C5033F">
        <w:rPr>
          <w:color w:val="000000"/>
          <w:sz w:val="28"/>
          <w:szCs w:val="28"/>
        </w:rPr>
        <w:t xml:space="preserve">Администрации </w:t>
      </w:r>
      <w:r w:rsidRPr="003D2A77">
        <w:rPr>
          <w:color w:val="000000"/>
          <w:sz w:val="28"/>
          <w:szCs w:val="28"/>
        </w:rPr>
        <w:t xml:space="preserve"> </w:t>
      </w:r>
      <w:r w:rsidR="00C5033F">
        <w:rPr>
          <w:sz w:val="28"/>
          <w:szCs w:val="28"/>
        </w:rPr>
        <w:t>Зазерского</w:t>
      </w:r>
      <w:r w:rsidR="00FD67C7">
        <w:rPr>
          <w:sz w:val="28"/>
          <w:szCs w:val="28"/>
        </w:rPr>
        <w:t xml:space="preserve">  </w:t>
      </w:r>
    </w:p>
    <w:p w:rsidR="00262DD1" w:rsidRPr="00F77C11" w:rsidRDefault="004A69C6" w:rsidP="00F77C11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 xml:space="preserve">сельского поселения               </w:t>
      </w:r>
      <w:r w:rsidR="00C5033F">
        <w:rPr>
          <w:color w:val="000000"/>
          <w:sz w:val="28"/>
          <w:szCs w:val="28"/>
        </w:rPr>
        <w:t xml:space="preserve">                       </w:t>
      </w:r>
      <w:r w:rsidR="00FD67C7">
        <w:rPr>
          <w:color w:val="000000"/>
          <w:sz w:val="28"/>
          <w:szCs w:val="28"/>
        </w:rPr>
        <w:t xml:space="preserve">        </w:t>
      </w:r>
      <w:r w:rsidR="00C5033F">
        <w:rPr>
          <w:color w:val="000000"/>
          <w:sz w:val="28"/>
          <w:szCs w:val="28"/>
        </w:rPr>
        <w:tab/>
        <w:t>Ю.И.Артеменко</w:t>
      </w: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p w:rsidR="00F77C11" w:rsidRDefault="00F77C11" w:rsidP="004A69C6">
      <w:pPr>
        <w:tabs>
          <w:tab w:val="left" w:pos="1320"/>
        </w:tabs>
        <w:rPr>
          <w:sz w:val="28"/>
          <w:szCs w:val="28"/>
        </w:rPr>
      </w:pPr>
    </w:p>
    <w:p w:rsidR="00F77C11" w:rsidRDefault="00F77C11" w:rsidP="004A69C6">
      <w:pPr>
        <w:tabs>
          <w:tab w:val="left" w:pos="1320"/>
        </w:tabs>
        <w:rPr>
          <w:sz w:val="28"/>
          <w:szCs w:val="28"/>
        </w:rPr>
      </w:pPr>
    </w:p>
    <w:p w:rsidR="00F77C11" w:rsidRDefault="00F77C11" w:rsidP="004A69C6">
      <w:pPr>
        <w:tabs>
          <w:tab w:val="left" w:pos="1320"/>
        </w:tabs>
        <w:rPr>
          <w:sz w:val="28"/>
          <w:szCs w:val="28"/>
        </w:rPr>
      </w:pPr>
    </w:p>
    <w:p w:rsidR="00F77C11" w:rsidRDefault="00F77C11" w:rsidP="004A69C6">
      <w:pPr>
        <w:tabs>
          <w:tab w:val="left" w:pos="1320"/>
        </w:tabs>
        <w:rPr>
          <w:sz w:val="28"/>
          <w:szCs w:val="28"/>
        </w:rPr>
      </w:pP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tbl>
      <w:tblPr>
        <w:tblW w:w="10080" w:type="dxa"/>
        <w:tblInd w:w="93" w:type="dxa"/>
        <w:tblLook w:val="0000"/>
      </w:tblPr>
      <w:tblGrid>
        <w:gridCol w:w="560"/>
        <w:gridCol w:w="3691"/>
        <w:gridCol w:w="2458"/>
        <w:gridCol w:w="3371"/>
      </w:tblGrid>
      <w:tr w:rsidR="004A69C6" w:rsidTr="000E6A0C">
        <w:trPr>
          <w:trHeight w:val="1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</w:p>
          <w:p w:rsidR="00FD67C7" w:rsidRDefault="00FD67C7" w:rsidP="000E6A0C">
            <w:pPr>
              <w:jc w:val="center"/>
            </w:pPr>
          </w:p>
          <w:p w:rsidR="00FD67C7" w:rsidRDefault="00FD67C7" w:rsidP="000E6A0C">
            <w:pPr>
              <w:jc w:val="center"/>
            </w:pPr>
          </w:p>
          <w:p w:rsidR="00FD67C7" w:rsidRDefault="00FD67C7" w:rsidP="000E6A0C">
            <w:pPr>
              <w:jc w:val="center"/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7C7" w:rsidRDefault="00FD67C7" w:rsidP="002D7A49"/>
          <w:p w:rsidR="00FD67C7" w:rsidRDefault="00FD67C7" w:rsidP="002D7A49"/>
          <w:p w:rsidR="00FD67C7" w:rsidRDefault="00FD67C7" w:rsidP="002D7A49"/>
          <w:p w:rsidR="00FD67C7" w:rsidRDefault="00FD67C7" w:rsidP="002D7A49"/>
          <w:p w:rsidR="00FD67C7" w:rsidRDefault="00FD67C7" w:rsidP="002D7A49"/>
          <w:p w:rsidR="00FD67C7" w:rsidRDefault="00FD67C7" w:rsidP="002D7A49"/>
          <w:p w:rsidR="00FD67C7" w:rsidRDefault="00FD67C7" w:rsidP="002D7A49"/>
          <w:p w:rsidR="00FD67C7" w:rsidRDefault="00FD67C7" w:rsidP="002D7A49"/>
          <w:p w:rsidR="00FD67C7" w:rsidRDefault="00FD67C7" w:rsidP="002D7A49"/>
          <w:p w:rsidR="00FD67C7" w:rsidRDefault="00FD67C7" w:rsidP="002D7A49"/>
          <w:p w:rsidR="004A69C6" w:rsidRPr="003D2A77" w:rsidRDefault="004A69C6" w:rsidP="00FD67C7">
            <w:r w:rsidRPr="002D7A49">
              <w:rPr>
                <w:sz w:val="22"/>
                <w:szCs w:val="22"/>
              </w:rPr>
              <w:t>Приложение</w:t>
            </w:r>
            <w:proofErr w:type="gramStart"/>
            <w:r w:rsidR="00384CE6">
              <w:rPr>
                <w:sz w:val="22"/>
                <w:szCs w:val="22"/>
              </w:rPr>
              <w:t>1</w:t>
            </w:r>
            <w:bookmarkStart w:id="0" w:name="_GoBack"/>
            <w:bookmarkEnd w:id="0"/>
            <w:proofErr w:type="gramEnd"/>
            <w:r w:rsidRPr="002D7A49">
              <w:rPr>
                <w:sz w:val="22"/>
                <w:szCs w:val="22"/>
              </w:rPr>
              <w:t xml:space="preserve"> к постановлению                                                                       Администрации    </w:t>
            </w:r>
            <w:r w:rsidR="00C5033F">
              <w:rPr>
                <w:sz w:val="22"/>
                <w:szCs w:val="22"/>
              </w:rPr>
              <w:t>Зазерского</w:t>
            </w:r>
            <w:r w:rsidRPr="002D7A49">
              <w:rPr>
                <w:sz w:val="22"/>
                <w:szCs w:val="22"/>
              </w:rPr>
              <w:t xml:space="preserve">                                                                           сельского поселения                                                                              от</w:t>
            </w:r>
            <w:r w:rsidR="00FD67C7">
              <w:rPr>
                <w:sz w:val="22"/>
                <w:szCs w:val="22"/>
              </w:rPr>
              <w:t>29</w:t>
            </w:r>
            <w:r w:rsidRPr="002D7A49">
              <w:rPr>
                <w:sz w:val="22"/>
                <w:szCs w:val="22"/>
              </w:rPr>
              <w:t xml:space="preserve"> </w:t>
            </w:r>
            <w:r w:rsidR="00FD67C7">
              <w:rPr>
                <w:sz w:val="22"/>
                <w:szCs w:val="22"/>
              </w:rPr>
              <w:t>.06.2020</w:t>
            </w:r>
            <w:r w:rsidR="002D7A49" w:rsidRPr="002D7A49">
              <w:rPr>
                <w:sz w:val="22"/>
                <w:szCs w:val="22"/>
              </w:rPr>
              <w:t xml:space="preserve"> г. № </w:t>
            </w:r>
            <w:r w:rsidR="00FD67C7">
              <w:rPr>
                <w:sz w:val="22"/>
                <w:szCs w:val="22"/>
              </w:rPr>
              <w:t>22.1</w:t>
            </w:r>
          </w:p>
        </w:tc>
      </w:tr>
      <w:tr w:rsidR="004A69C6" w:rsidTr="000E6A0C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</w:p>
        </w:tc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4A69C6" w:rsidTr="000E6A0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097201" w:rsidRDefault="004A69C6" w:rsidP="000E6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муниципальных программ </w:t>
            </w:r>
            <w:r w:rsidR="00C5033F" w:rsidRPr="00C5033F">
              <w:rPr>
                <w:b/>
              </w:rPr>
              <w:t>Зазерского</w:t>
            </w:r>
            <w:r>
              <w:rPr>
                <w:b/>
                <w:bCs/>
              </w:rPr>
              <w:t xml:space="preserve"> сельского поселения</w:t>
            </w:r>
          </w:p>
        </w:tc>
      </w:tr>
      <w:tr w:rsidR="004A69C6" w:rsidTr="000E6A0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Default="004A69C6" w:rsidP="000E6A0C"/>
        </w:tc>
      </w:tr>
      <w:tr w:rsidR="004A69C6" w:rsidTr="000E6A0C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муниципальной программы </w:t>
            </w:r>
            <w:r w:rsidR="00C5033F" w:rsidRPr="00C5033F">
              <w:rPr>
                <w:b/>
              </w:rPr>
              <w:t>Зазерского</w:t>
            </w:r>
            <w:r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Основные направления реализации</w:t>
            </w:r>
          </w:p>
        </w:tc>
      </w:tr>
      <w:tr w:rsidR="004A69C6" w:rsidTr="000E6A0C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</w:tr>
      <w:tr w:rsidR="004A69C6" w:rsidTr="000E6A0C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</w:tr>
      <w:tr w:rsidR="004A69C6" w:rsidTr="00F77C11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Default="004A69C6" w:rsidP="000E6A0C">
            <w:pPr>
              <w:rPr>
                <w:b/>
                <w:bCs/>
              </w:rPr>
            </w:pPr>
          </w:p>
        </w:tc>
      </w:tr>
      <w:tr w:rsidR="004A69C6" w:rsidTr="00F77C11">
        <w:trPr>
          <w:trHeight w:val="12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262DD1" w:rsidP="000E6A0C">
            <w:pPr>
              <w:jc w:val="center"/>
            </w:pPr>
            <w: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>"Развитие культуры"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C7" w:rsidRDefault="00FD67C7" w:rsidP="00FD67C7">
            <w:pPr>
              <w:jc w:val="center"/>
            </w:pPr>
            <w:r>
              <w:t xml:space="preserve">Администрация </w:t>
            </w:r>
            <w:r w:rsidRPr="00C76FA7">
              <w:t>Зазерского</w:t>
            </w:r>
            <w:r>
              <w:t xml:space="preserve"> сельского поселения </w:t>
            </w:r>
          </w:p>
          <w:p w:rsidR="004A69C6" w:rsidRPr="00C123F6" w:rsidRDefault="004A69C6" w:rsidP="000E6A0C">
            <w:pPr>
              <w:jc w:val="center"/>
            </w:pP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83436D">
            <w:r w:rsidRPr="008A1D2C">
              <w:t>сохранение объектов культурного наследия; формирование единого культурного пространства</w:t>
            </w:r>
          </w:p>
        </w:tc>
      </w:tr>
      <w:tr w:rsidR="004A69C6" w:rsidTr="00F77C11">
        <w:trPr>
          <w:trHeight w:val="29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262DD1" w:rsidP="000E6A0C">
            <w:pPr>
              <w:jc w:val="center"/>
            </w:pPr>
            <w:r>
              <w:t>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>"Благоустро</w:t>
            </w:r>
            <w:r w:rsidR="00C76FA7">
              <w:t xml:space="preserve">йство </w:t>
            </w:r>
            <w:r w:rsidRPr="00273D4D">
              <w:t>"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pPr>
              <w:jc w:val="center"/>
            </w:pPr>
            <w:r>
              <w:t xml:space="preserve">Администрация </w:t>
            </w:r>
            <w:r w:rsidR="00C76FA7" w:rsidRPr="00C76FA7">
              <w:t>Зазерского</w:t>
            </w:r>
            <w:r>
              <w:t xml:space="preserve"> сельского поселения </w:t>
            </w:r>
          </w:p>
          <w:p w:rsidR="004A69C6" w:rsidRDefault="004A69C6" w:rsidP="000E6A0C">
            <w:pPr>
              <w:jc w:val="center"/>
            </w:pP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Default="004A69C6" w:rsidP="000E6A0C">
            <w:r w:rsidRPr="00EF2023">
              <w:t>обеспечение экологической</w:t>
            </w:r>
            <w:r w:rsidRPr="00EF2023">
              <w:br w:type="page"/>
              <w:t xml:space="preserve"> безопасности и качества</w:t>
            </w:r>
            <w:r w:rsidRPr="00EF2023">
              <w:br w:type="page"/>
              <w:t xml:space="preserve"> окружающей среды; содержание зеленых насаждений, мест захоронения, проведение прочих мероприятий по благоустройству поселения; экологическое образование, формирование экологи</w:t>
            </w:r>
            <w:r w:rsidRPr="00EF2023">
              <w:br w:type="page"/>
              <w:t>ческой культуры населения</w:t>
            </w:r>
          </w:p>
        </w:tc>
      </w:tr>
      <w:tr w:rsidR="00262DD1" w:rsidTr="00262DD1">
        <w:trPr>
          <w:trHeight w:val="12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1" w:rsidRDefault="008A1D2C" w:rsidP="000E6A0C">
            <w:pPr>
              <w:jc w:val="center"/>
            </w:pPr>
            <w: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1" w:rsidRPr="008A7F60" w:rsidRDefault="00262DD1" w:rsidP="000E6A0C">
            <w:pPr>
              <w:jc w:val="center"/>
            </w:pPr>
            <w:r w:rsidRPr="008A7F60">
              <w:t xml:space="preserve">«Обеспечение общественного порядка и противодействие преступности» 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1" w:rsidRDefault="00262DD1" w:rsidP="00262DD1">
            <w:pPr>
              <w:jc w:val="center"/>
            </w:pPr>
            <w:r>
              <w:t xml:space="preserve">Администрация </w:t>
            </w:r>
            <w:r w:rsidR="00827125" w:rsidRPr="00C76FA7">
              <w:t>Зазерского</w:t>
            </w:r>
            <w:r w:rsidR="00827125">
              <w:t xml:space="preserve"> </w:t>
            </w:r>
            <w:r>
              <w:t xml:space="preserve">сельского поселения </w:t>
            </w:r>
          </w:p>
          <w:p w:rsidR="00262DD1" w:rsidRDefault="00262DD1" w:rsidP="000E6A0C">
            <w:pPr>
              <w:jc w:val="center"/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1" w:rsidRDefault="008A7F60" w:rsidP="000E6A0C">
            <w:r w:rsidRPr="008A7F60">
              <w:t xml:space="preserve">предотвращение проявлений терроризма и экстремизма на территории </w:t>
            </w:r>
            <w:r w:rsidR="00827125" w:rsidRPr="00C76FA7">
              <w:t>Зазерского</w:t>
            </w:r>
            <w:r w:rsidR="00827125" w:rsidRPr="008A7F60">
              <w:t xml:space="preserve"> </w:t>
            </w:r>
            <w:r w:rsidRPr="008A7F60">
              <w:t>сельского поселения</w:t>
            </w:r>
          </w:p>
        </w:tc>
      </w:tr>
      <w:tr w:rsidR="008A7F60" w:rsidTr="00262DD1">
        <w:trPr>
          <w:trHeight w:val="12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0" w:rsidRDefault="008A1D2C" w:rsidP="000E6A0C">
            <w:pPr>
              <w:jc w:val="center"/>
            </w:pPr>
            <w: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0" w:rsidRPr="008A7F60" w:rsidRDefault="008A7F60" w:rsidP="000E6A0C">
            <w:pPr>
              <w:jc w:val="center"/>
            </w:pPr>
            <w:r w:rsidRPr="008A7F60">
              <w:t xml:space="preserve">«Защита населения и территории от чрезвычайных ситуаций, обеспечение пожарной безопасности и безопасности на водных объектах» 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0" w:rsidRDefault="008A7F60" w:rsidP="008A7F60">
            <w:pPr>
              <w:jc w:val="center"/>
            </w:pPr>
            <w:r>
              <w:t xml:space="preserve">Администрация </w:t>
            </w:r>
            <w:r w:rsidR="00AD15CE" w:rsidRPr="00C76FA7">
              <w:t>Зазерского</w:t>
            </w:r>
            <w:r w:rsidR="00AD15CE">
              <w:t xml:space="preserve"> </w:t>
            </w:r>
            <w:r>
              <w:t xml:space="preserve">сельского поселения </w:t>
            </w:r>
          </w:p>
          <w:p w:rsidR="008A7F60" w:rsidRDefault="008A7F60" w:rsidP="00262DD1">
            <w:pPr>
              <w:jc w:val="center"/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60" w:rsidRPr="008A7F60" w:rsidRDefault="008A7F60" w:rsidP="000E6A0C">
            <w:r w:rsidRPr="008A7F60">
              <w:t>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FD67C7" w:rsidTr="00262DD1">
        <w:trPr>
          <w:trHeight w:val="12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C7" w:rsidRDefault="00FD67C7" w:rsidP="000E6A0C">
            <w:pPr>
              <w:jc w:val="center"/>
            </w:pPr>
            <w: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C7" w:rsidRPr="008A7F60" w:rsidRDefault="0083436D" w:rsidP="000E6A0C">
            <w:pPr>
              <w:jc w:val="center"/>
            </w:pPr>
            <w:r>
              <w:t>«</w:t>
            </w:r>
            <w:r w:rsidRPr="0083436D">
              <w:t>Содействие в развитии с</w:t>
            </w:r>
            <w:r>
              <w:t>ельскохозяйственного производст</w:t>
            </w:r>
            <w:r w:rsidRPr="0083436D">
              <w:t xml:space="preserve">ва, создание условий для развития </w:t>
            </w:r>
            <w:r>
              <w:t xml:space="preserve">  малого и среднего предпринима</w:t>
            </w:r>
            <w:r w:rsidRPr="0083436D">
              <w:t>тельства на территории  Зазерского сельского поселения</w:t>
            </w:r>
            <w:r>
              <w:t>»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6D" w:rsidRDefault="0083436D" w:rsidP="0083436D">
            <w:pPr>
              <w:jc w:val="center"/>
            </w:pPr>
            <w:r>
              <w:t xml:space="preserve">Администрация </w:t>
            </w:r>
            <w:r w:rsidRPr="00C76FA7">
              <w:t>Зазерского</w:t>
            </w:r>
            <w:r>
              <w:t xml:space="preserve"> сельского поселения </w:t>
            </w:r>
          </w:p>
          <w:p w:rsidR="00FD67C7" w:rsidRDefault="00FD67C7" w:rsidP="008A7F60">
            <w:pPr>
              <w:jc w:val="center"/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C7" w:rsidRPr="008A7F60" w:rsidRDefault="001F2E8E" w:rsidP="000E6A0C">
            <w:r w:rsidRPr="001F2E8E">
              <w:rPr>
                <w:szCs w:val="28"/>
              </w:rPr>
              <w:t xml:space="preserve">оказание </w:t>
            </w:r>
            <w:r>
              <w:rPr>
                <w:szCs w:val="28"/>
              </w:rPr>
              <w:t>консультационной поддержки субъ</w:t>
            </w:r>
            <w:r w:rsidRPr="001F2E8E">
              <w:rPr>
                <w:szCs w:val="28"/>
              </w:rPr>
              <w:t xml:space="preserve">ектам малого и среднего предпринимательства </w:t>
            </w:r>
          </w:p>
        </w:tc>
      </w:tr>
      <w:tr w:rsidR="0083436D" w:rsidTr="00262DD1">
        <w:trPr>
          <w:trHeight w:val="12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36D" w:rsidRDefault="0083436D" w:rsidP="000E6A0C">
            <w:pPr>
              <w:jc w:val="center"/>
            </w:pPr>
            <w: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8E" w:rsidRDefault="001F2E8E" w:rsidP="001F2E8E">
            <w:pPr>
              <w:jc w:val="center"/>
            </w:pPr>
            <w:r>
              <w:t>«</w:t>
            </w:r>
            <w:r>
              <w:t xml:space="preserve">Энергосбережение и повышение </w:t>
            </w:r>
            <w:proofErr w:type="gramStart"/>
            <w:r>
              <w:t>энергетической</w:t>
            </w:r>
            <w:proofErr w:type="gramEnd"/>
          </w:p>
          <w:p w:rsidR="0083436D" w:rsidRDefault="001F2E8E" w:rsidP="001F2E8E">
            <w:pPr>
              <w:jc w:val="center"/>
            </w:pPr>
            <w:r>
              <w:t>эффективности</w:t>
            </w:r>
            <w:r>
              <w:t>»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8E" w:rsidRDefault="001F2E8E" w:rsidP="001F2E8E">
            <w:pPr>
              <w:jc w:val="center"/>
            </w:pPr>
            <w:r>
              <w:t xml:space="preserve">Администрация </w:t>
            </w:r>
            <w:r w:rsidRPr="00C76FA7">
              <w:t>Зазерского</w:t>
            </w:r>
            <w:r>
              <w:t xml:space="preserve"> сельского поселения </w:t>
            </w:r>
          </w:p>
          <w:p w:rsidR="0083436D" w:rsidRDefault="0083436D" w:rsidP="008A7F60">
            <w:pPr>
              <w:jc w:val="center"/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8E" w:rsidRDefault="001F2E8E" w:rsidP="001F2E8E">
            <w:r>
              <w:t>Экономия энергоресурсов.</w:t>
            </w:r>
          </w:p>
          <w:p w:rsidR="0083436D" w:rsidRPr="008A7F60" w:rsidRDefault="001F2E8E" w:rsidP="001F2E8E">
            <w:r>
              <w:t xml:space="preserve">Повышение </w:t>
            </w:r>
            <w:r>
              <w:t>уровня ответственности в энерго</w:t>
            </w:r>
            <w:r>
              <w:t>сбережении.</w:t>
            </w:r>
          </w:p>
        </w:tc>
      </w:tr>
    </w:tbl>
    <w:p w:rsidR="004A69C6" w:rsidRDefault="004A69C6" w:rsidP="001F2E8E">
      <w:pPr>
        <w:rPr>
          <w:b/>
          <w:bCs/>
        </w:rPr>
        <w:sectPr w:rsidR="004A69C6" w:rsidSect="00B64685">
          <w:pgSz w:w="11907" w:h="16840" w:code="9"/>
          <w:pgMar w:top="851" w:right="851" w:bottom="992" w:left="1134" w:header="709" w:footer="0" w:gutter="0"/>
          <w:cols w:space="708"/>
          <w:titlePg/>
          <w:docGrid w:linePitch="360"/>
        </w:sectPr>
      </w:pPr>
    </w:p>
    <w:p w:rsidR="00A525EC" w:rsidRDefault="00A525EC" w:rsidP="001F2E8E"/>
    <w:sectPr w:rsidR="00A525EC" w:rsidSect="001F2E8E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C81A3D"/>
    <w:multiLevelType w:val="multilevel"/>
    <w:tmpl w:val="6BB2F6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">
    <w:nsid w:val="7FC202E6"/>
    <w:multiLevelType w:val="hybridMultilevel"/>
    <w:tmpl w:val="7974E4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69C6"/>
    <w:rsid w:val="001F2E8E"/>
    <w:rsid w:val="00262DD1"/>
    <w:rsid w:val="002D7A49"/>
    <w:rsid w:val="00384CE6"/>
    <w:rsid w:val="0044323A"/>
    <w:rsid w:val="00467BE7"/>
    <w:rsid w:val="0048732D"/>
    <w:rsid w:val="004A69C6"/>
    <w:rsid w:val="00570FFE"/>
    <w:rsid w:val="00827125"/>
    <w:rsid w:val="0083436D"/>
    <w:rsid w:val="008A1D2C"/>
    <w:rsid w:val="008A7F60"/>
    <w:rsid w:val="009755E3"/>
    <w:rsid w:val="00A525EC"/>
    <w:rsid w:val="00AD15CE"/>
    <w:rsid w:val="00C5033F"/>
    <w:rsid w:val="00C76FA7"/>
    <w:rsid w:val="00D038F8"/>
    <w:rsid w:val="00E00989"/>
    <w:rsid w:val="00EF2023"/>
    <w:rsid w:val="00F77C11"/>
    <w:rsid w:val="00FD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C5033F"/>
    <w:pPr>
      <w:keepNext/>
      <w:tabs>
        <w:tab w:val="num" w:pos="1069"/>
      </w:tabs>
      <w:suppressAutoHyphens/>
      <w:spacing w:before="280" w:after="280"/>
      <w:ind w:left="1069" w:hanging="360"/>
      <w:jc w:val="center"/>
      <w:outlineLvl w:val="0"/>
    </w:pPr>
    <w:rPr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5033F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4">
    <w:name w:val="Subtitle"/>
    <w:basedOn w:val="a"/>
    <w:next w:val="a0"/>
    <w:link w:val="a5"/>
    <w:qFormat/>
    <w:rsid w:val="00C5033F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5">
    <w:name w:val="Подзаголовок Знак"/>
    <w:basedOn w:val="a1"/>
    <w:link w:val="a4"/>
    <w:rsid w:val="00C5033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C5033F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50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Root-pc</dc:creator>
  <cp:lastModifiedBy>user</cp:lastModifiedBy>
  <cp:revision>4</cp:revision>
  <cp:lastPrinted>2021-03-19T06:08:00Z</cp:lastPrinted>
  <dcterms:created xsi:type="dcterms:W3CDTF">2021-03-19T05:50:00Z</dcterms:created>
  <dcterms:modified xsi:type="dcterms:W3CDTF">2021-03-19T06:10:00Z</dcterms:modified>
</cp:coreProperties>
</file>