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05" w:rsidRDefault="009C33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C3305" w:rsidRDefault="004915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РОССИЙСКАЯ ФЕДЕРАЦИЯ</w:t>
      </w:r>
    </w:p>
    <w:p w:rsidR="009C3305" w:rsidRDefault="004915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РОСТОВСКАЯ ОБЛАСТЬ</w:t>
      </w:r>
    </w:p>
    <w:p w:rsidR="009C3305" w:rsidRDefault="004915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ТАЦИНСКИЙ РАЙОН</w:t>
      </w:r>
    </w:p>
    <w:p w:rsidR="009C3305" w:rsidRDefault="004915EA">
      <w:pPr>
        <w:suppressAutoHyphens/>
        <w:spacing w:after="0" w:line="240" w:lineRule="auto"/>
        <w:ind w:left="-709" w:right="-57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ОБРАЗОВАНИЕ «ЗАЗЕРСКОЕ  СЕЛЬСКОЕ ПОСЕЛЕНИЕ»</w:t>
      </w:r>
    </w:p>
    <w:p w:rsidR="009C3305" w:rsidRDefault="004915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АДМИНИСТРАЦИЯ ЗАЗЕРСКОГО СЕЛЬСКОГО  ПОСЕЛЕНИЯ</w:t>
      </w:r>
    </w:p>
    <w:p w:rsidR="009C3305" w:rsidRDefault="009C3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C3305" w:rsidRDefault="004915EA">
      <w:pPr>
        <w:tabs>
          <w:tab w:val="center" w:pos="4885"/>
          <w:tab w:val="left" w:pos="8400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</w:t>
      </w:r>
    </w:p>
    <w:p w:rsidR="009C3305" w:rsidRDefault="004915EA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30 декабря  2021г.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          №  78                                            х. Зазерский</w:t>
      </w:r>
    </w:p>
    <w:p w:rsidR="009C3305" w:rsidRDefault="004915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644"/>
      </w:tblGrid>
      <w:tr w:rsidR="009C330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305" w:rsidRDefault="00491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 утверждении Плана реализации муниципальной программы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Зазерского сельского поселения «Обеспечение общественного порядка и противодействие преступности»  на 2022 год</w:t>
            </w:r>
          </w:p>
        </w:tc>
      </w:tr>
    </w:tbl>
    <w:p w:rsidR="009C3305" w:rsidRDefault="009C33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C3305" w:rsidRDefault="00491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соответствии постановлением Администрации Зазерского сельского поселения от 28 октября 2018 года № 117 «Об утверждении Порядка разработки, реализации и оценки эффективности муниципальных программ Зазерского  сельского поселения», постановлением Администр</w:t>
      </w:r>
      <w:r>
        <w:rPr>
          <w:rFonts w:ascii="Times New Roman" w:eastAsia="Times New Roman" w:hAnsi="Times New Roman" w:cs="Times New Roman"/>
          <w:sz w:val="28"/>
        </w:rPr>
        <w:t>ации Зазерского сельского поселения от 5 ноября 2018 года № 119 «Об утверждении Методических рекомендаций по разработке и реализации муниципальных программ Зазерского сельского поселения», решением Собрания депутатов Зазерского сельского поселения от 28.12</w:t>
      </w:r>
      <w:r>
        <w:rPr>
          <w:rFonts w:ascii="Times New Roman" w:eastAsia="Times New Roman" w:hAnsi="Times New Roman" w:cs="Times New Roman"/>
          <w:sz w:val="28"/>
        </w:rPr>
        <w:t>.2021 года № 28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«О бюджете  Зазерского сельского поселения Тацинского района на 2022 год и на плановый период 2023 и 2024 годов», </w:t>
      </w:r>
    </w:p>
    <w:p w:rsidR="009C3305" w:rsidRDefault="009C3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C3305" w:rsidRDefault="00491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 :</w:t>
      </w:r>
    </w:p>
    <w:p w:rsidR="009C3305" w:rsidRDefault="009C33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9C3305" w:rsidRDefault="004915EA">
      <w:pPr>
        <w:numPr>
          <w:ilvl w:val="0"/>
          <w:numId w:val="1"/>
        </w:num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Утвердить План реализации муниципальной программы Зазерского сельского поселения «Обеспечение общес</w:t>
      </w:r>
      <w:r>
        <w:rPr>
          <w:rFonts w:ascii="Times New Roman" w:eastAsia="Times New Roman" w:hAnsi="Times New Roman" w:cs="Times New Roman"/>
          <w:sz w:val="28"/>
        </w:rPr>
        <w:t xml:space="preserve">твенного порядка и противодействие преступности» на 2022 год согласно приложению 1. </w:t>
      </w:r>
    </w:p>
    <w:p w:rsidR="009C3305" w:rsidRDefault="004915EA">
      <w:pPr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Настоящее постановление </w:t>
      </w:r>
      <w:proofErr w:type="gramStart"/>
      <w:r>
        <w:rPr>
          <w:rFonts w:ascii="Times New Roman" w:eastAsia="Times New Roman" w:hAnsi="Times New Roman" w:cs="Times New Roman"/>
          <w:sz w:val="28"/>
        </w:rPr>
        <w:t>вступает в силу со дня его подписания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подлежит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размещению на официальном сайте.</w:t>
      </w:r>
    </w:p>
    <w:p w:rsidR="009C3305" w:rsidRDefault="00491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3.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настоящего постановления оставл</w:t>
      </w:r>
      <w:r>
        <w:rPr>
          <w:rFonts w:ascii="Times New Roman" w:eastAsia="Times New Roman" w:hAnsi="Times New Roman" w:cs="Times New Roman"/>
          <w:sz w:val="28"/>
        </w:rPr>
        <w:t>яю за собой.</w:t>
      </w:r>
    </w:p>
    <w:p w:rsidR="009C3305" w:rsidRDefault="009C3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C3305" w:rsidRDefault="009C3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C3305" w:rsidRDefault="00491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 Зазерского      </w:t>
      </w:r>
    </w:p>
    <w:p w:rsidR="009C3305" w:rsidRDefault="00491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 поселения                                                     Ю.И.Артеменко                </w:t>
      </w:r>
    </w:p>
    <w:p w:rsidR="009C3305" w:rsidRDefault="009C3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C3305" w:rsidRDefault="009C3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C3305" w:rsidRDefault="009C3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C3305" w:rsidRDefault="009C3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C3305" w:rsidRDefault="009C3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C3305" w:rsidRDefault="009C3305">
      <w:pPr>
        <w:spacing w:after="0" w:line="240" w:lineRule="auto"/>
        <w:ind w:left="7230"/>
        <w:jc w:val="center"/>
        <w:rPr>
          <w:rFonts w:ascii="Times New Roman" w:eastAsia="Times New Roman" w:hAnsi="Times New Roman" w:cs="Times New Roman"/>
          <w:sz w:val="24"/>
        </w:rPr>
      </w:pPr>
    </w:p>
    <w:p w:rsidR="009C3305" w:rsidRDefault="004915EA">
      <w:pPr>
        <w:spacing w:after="0" w:line="240" w:lineRule="auto"/>
        <w:ind w:left="723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1</w:t>
      </w:r>
    </w:p>
    <w:p w:rsidR="009C3305" w:rsidRDefault="004915EA">
      <w:pPr>
        <w:spacing w:after="0" w:line="240" w:lineRule="auto"/>
        <w:ind w:left="723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постановлению Администрации Зазерского</w:t>
      </w:r>
    </w:p>
    <w:p w:rsidR="009C3305" w:rsidRDefault="004915EA">
      <w:pPr>
        <w:spacing w:after="0" w:line="240" w:lineRule="auto"/>
        <w:ind w:left="723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сельского поселения от 30.12.2021 г. № 78</w:t>
      </w:r>
    </w:p>
    <w:p w:rsidR="009C3305" w:rsidRDefault="009C33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C3305" w:rsidRDefault="00491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 РЕАЛИЗАЦИИ</w:t>
      </w:r>
    </w:p>
    <w:p w:rsidR="009C3305" w:rsidRDefault="00491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муниципальной  программы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Зазерского сельского поселения </w:t>
      </w:r>
    </w:p>
    <w:p w:rsidR="009C3305" w:rsidRDefault="00491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«Обеспечение общественного порядка и противодействие преступности» на 2022 год</w:t>
      </w:r>
    </w:p>
    <w:p w:rsidR="009C3305" w:rsidRDefault="009C33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000"/>
      </w:tblPr>
      <w:tblGrid>
        <w:gridCol w:w="386"/>
        <w:gridCol w:w="1858"/>
        <w:gridCol w:w="1352"/>
        <w:gridCol w:w="1612"/>
        <w:gridCol w:w="1001"/>
        <w:gridCol w:w="549"/>
        <w:gridCol w:w="925"/>
        <w:gridCol w:w="801"/>
        <w:gridCol w:w="944"/>
      </w:tblGrid>
      <w:tr w:rsidR="009C3305" w:rsidTr="004915E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Номер и наименование</w:t>
            </w:r>
          </w:p>
          <w:p w:rsidR="009C3305" w:rsidRDefault="009C3305">
            <w:pPr>
              <w:spacing w:after="0" w:line="240" w:lineRule="auto"/>
              <w:jc w:val="center"/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 исполнитель, со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исполнитель, участник 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(должность/ ФИО) 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"file:///C:/Users/User/Downloads/Программы/metod_rec_10jan2018.doc"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"file:///C:/Users/User/Downloads/Програ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ммы/metod_rec_10jan2018.doc"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&gt;</w:t>
              </w:r>
            </w:hyperlink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Ожидаемый результат (краткое описание)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ind w:left="-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Плановый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срок   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реализации </w:t>
            </w:r>
          </w:p>
        </w:tc>
        <w:tc>
          <w:tcPr>
            <w:tcW w:w="3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Объем расходов, (тыс. рублей)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"file:///C:/Users/User/Downloads/Программы/metod_rec_10jan2018.doc"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"file:///C:/Users/User/Downloads/Программы/metod_rec_10jan2018.doc"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&gt;</w:t>
              </w:r>
            </w:hyperlink>
          </w:p>
        </w:tc>
      </w:tr>
      <w:tr w:rsidR="009C3305" w:rsidTr="004915E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9C3305" w:rsidRDefault="009C33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9C3305" w:rsidRDefault="009C33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9C3305" w:rsidRDefault="009C33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9C3305" w:rsidRDefault="009C33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9C3305" w:rsidRDefault="009C33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9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областной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бюджет</w:t>
            </w:r>
          </w:p>
        </w:tc>
        <w:tc>
          <w:tcPr>
            <w:tcW w:w="8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9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внебюд-жетные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br/>
              <w:t>источники</w:t>
            </w:r>
          </w:p>
        </w:tc>
      </w:tr>
      <w:tr w:rsidR="009C3305" w:rsidTr="004915E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9C3305" w:rsidTr="004915E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9C33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915EA" w:rsidRPr="004915EA" w:rsidRDefault="004915EA" w:rsidP="00491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15EA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Муниципальная </w:t>
            </w:r>
          </w:p>
          <w:p w:rsidR="004915EA" w:rsidRPr="004915EA" w:rsidRDefault="004915EA" w:rsidP="00491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15EA">
              <w:rPr>
                <w:rFonts w:ascii="Times New Roman" w:eastAsia="Times New Roman" w:hAnsi="Times New Roman" w:cs="Times New Roman"/>
                <w:b/>
                <w:sz w:val="24"/>
              </w:rPr>
              <w:t>программа «Обеспечение общественного порядка и противодействия</w:t>
            </w:r>
          </w:p>
          <w:p w:rsidR="009C3305" w:rsidRDefault="004915EA" w:rsidP="004915EA">
            <w:pPr>
              <w:spacing w:after="0" w:line="240" w:lineRule="auto"/>
            </w:pPr>
            <w:r w:rsidRPr="004915EA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преступности»     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 Зазерского сельского поселения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9C3305" w:rsidTr="004915E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9C33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Основное мероприятие 1.1. </w:t>
            </w:r>
          </w:p>
          <w:p w:rsidR="009C3305" w:rsidRDefault="00491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Организация, подготовка проектов, изготовление, приобретение буклетов, плакатов, памяток и рекомендаций для распространения среди жителей сельского поселения, работников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учреждений, предприятий, организаций по антитеррористической тематике, монтаж и ремонт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камер видеонаблюдения и др.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Администрация  Зазерского сельского поселения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Снижение уровня незнаний граждан при первых действиях при террористическом акте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01.01.2022-31.12.2022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9C3305" w:rsidTr="004915E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9C33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1.2. Информирование жителей поселения о порядке действий при угрозе возникновения террористических актов, и т.д. Обеспечить подготовку и размещение в местах массового пребывания граждан информационных материалов о действиях в случае во</w:t>
            </w:r>
            <w:r>
              <w:rPr>
                <w:rFonts w:ascii="Times New Roman" w:eastAsia="Times New Roman" w:hAnsi="Times New Roman" w:cs="Times New Roman"/>
                <w:sz w:val="24"/>
              </w:rPr>
              <w:t>зникновения угроз террористического характера, о межнациональных конфликтах, а также размещение  соответствующей информации на стендах, и т.д.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r>
              <w:rPr>
                <w:rFonts w:ascii="Times New Roman" w:eastAsia="Times New Roman" w:hAnsi="Times New Roman" w:cs="Times New Roman"/>
                <w:sz w:val="24"/>
              </w:rPr>
              <w:t>Администрация  Зазерского сельского поселения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Снижение уровня незнаний граждан при первых действиях при террористическом акте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r>
              <w:rPr>
                <w:rFonts w:ascii="Times New Roman" w:eastAsia="Times New Roman" w:hAnsi="Times New Roman" w:cs="Times New Roman"/>
                <w:sz w:val="24"/>
              </w:rPr>
              <w:t>01.01.2022-31.12.2022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9C3305" w:rsidTr="004915E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9C33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Основное мероприятие  1.3. Информировать граждан о наличии в сельском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поселении телефонных линий для сообщения фактов экстремисткой и террористической деятельности, и т.д.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Администрация  Зазерского сельского поселения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Снижение уровня незнаний граждан при первых действиях при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террористическом акте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01.01.2022-31.12.2022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9C3305" w:rsidTr="004915E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9C33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 1.4</w:t>
            </w:r>
            <w:r>
              <w:rPr>
                <w:rFonts w:ascii="Times New Roman" w:eastAsia="Times New Roman" w:hAnsi="Times New Roman" w:cs="Times New Roman"/>
                <w:sz w:val="24"/>
              </w:rPr>
              <w:t>.Организовать проведение сходов граждан по актуальным проблемам профилактики правонарушений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r>
              <w:rPr>
                <w:rFonts w:ascii="Times New Roman" w:eastAsia="Times New Roman" w:hAnsi="Times New Roman" w:cs="Times New Roman"/>
                <w:sz w:val="24"/>
              </w:rPr>
              <w:t>Администрация  Зазерского сельского поселения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Информирование граждан о решение проблем посредством общения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01.01.2022-31.12.2022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9C3305" w:rsidTr="004915E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9C33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 1.5</w:t>
            </w:r>
            <w:r>
              <w:rPr>
                <w:rFonts w:ascii="Times New Roman" w:eastAsia="Times New Roman" w:hAnsi="Times New Roman" w:cs="Times New Roman"/>
                <w:sz w:val="24"/>
              </w:rPr>
              <w:t>. Проведение рейдов в местах скопления массового пребывания молодежи, и т.д.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r>
              <w:rPr>
                <w:rFonts w:ascii="Times New Roman" w:eastAsia="Times New Roman" w:hAnsi="Times New Roman" w:cs="Times New Roman"/>
                <w:sz w:val="24"/>
              </w:rPr>
              <w:t>Администрация  Зазерского сельского поселения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уровня безопасности граждан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01.01.2022-31.12.2022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9C3305" w:rsidTr="004915E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9C33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 1.6</w:t>
            </w:r>
            <w:r>
              <w:rPr>
                <w:rFonts w:ascii="Times New Roman" w:eastAsia="Times New Roman" w:hAnsi="Times New Roman" w:cs="Times New Roman"/>
                <w:sz w:val="24"/>
              </w:rPr>
              <w:t>. Организация проведение совместных рейдовых проверок объектов торговли на предмет нарушения  законодательства РФ в сфере оборота алкоголя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r>
              <w:rPr>
                <w:rFonts w:ascii="Times New Roman" w:eastAsia="Times New Roman" w:hAnsi="Times New Roman" w:cs="Times New Roman"/>
                <w:sz w:val="24"/>
              </w:rPr>
              <w:t>Администрация  Зазерского сельского поселения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Снижение количества фактов незаконной продажи алкогольной продукции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01.01.2022-31.12.2022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9C3305" w:rsidTr="004915E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9C33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Основное        </w:t>
            </w:r>
          </w:p>
          <w:p w:rsidR="009C3305" w:rsidRDefault="00491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мероприятие 1.7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Внедрение технологий формирования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культуры личности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деятельность государственных органов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Администрация  Зазерского сельского поселения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культуры личности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01.01.2022-31.12.2022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9C3305" w:rsidTr="004915E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9C33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Основное        </w:t>
            </w:r>
          </w:p>
          <w:p w:rsidR="009C3305" w:rsidRDefault="00491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мероприятие 1.8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Совершенствование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пропаганды, и т.д.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r>
              <w:rPr>
                <w:rFonts w:ascii="Times New Roman" w:eastAsia="Times New Roman" w:hAnsi="Times New Roman" w:cs="Times New Roman"/>
                <w:sz w:val="24"/>
              </w:rPr>
              <w:t>Администрация  Зазерского сельского поселения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уровня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пропаганды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01.01.2022-31.12.2022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9C3305" w:rsidTr="004915E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9C33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Основное        </w:t>
            </w:r>
          </w:p>
          <w:p w:rsidR="009C3305" w:rsidRDefault="004915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мероприятие 1.9</w:t>
            </w:r>
            <w:r>
              <w:rPr>
                <w:rFonts w:ascii="Times New Roman" w:eastAsia="Times New Roman" w:hAnsi="Times New Roman" w:cs="Times New Roman"/>
                <w:sz w:val="24"/>
              </w:rPr>
              <w:t>. Развитие системы мониторинга распространения наркоманий в поселении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r>
              <w:rPr>
                <w:rFonts w:ascii="Times New Roman" w:eastAsia="Times New Roman" w:hAnsi="Times New Roman" w:cs="Times New Roman"/>
                <w:sz w:val="24"/>
              </w:rPr>
              <w:t>Администрация  Зазерского сельского поселения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системы мониторинга распространения наркомании в поселении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01.01.2022-31.12.2022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9C3305" w:rsidTr="004915E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9C33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Контрольное событие  муниципальной программы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 Зазерского сельского поселения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 мероприятия провести в полном объеме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r>
              <w:rPr>
                <w:rFonts w:ascii="Times New Roman" w:eastAsia="Times New Roman" w:hAnsi="Times New Roman" w:cs="Times New Roman"/>
                <w:sz w:val="24"/>
              </w:rPr>
              <w:t>01.01.2022-31.12.2022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</w:tr>
      <w:tr w:rsidR="009C3305" w:rsidTr="004915E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9C33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 по муниципальной 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программе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9C3305" w:rsidTr="004915E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9C3305" w:rsidRDefault="009C33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9C3305" w:rsidRDefault="009C33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 Зазерского сельского поселения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  <w:p w:rsidR="009C3305" w:rsidRDefault="009C3305">
            <w:pPr>
              <w:spacing w:after="0" w:line="240" w:lineRule="auto"/>
              <w:jc w:val="center"/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C3305" w:rsidRDefault="004915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</w:tbl>
    <w:p w:rsidR="009C3305" w:rsidRDefault="009C33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C3305" w:rsidRDefault="009C33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C3305" w:rsidRDefault="009C33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sectPr w:rsidR="009C3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6311D"/>
    <w:multiLevelType w:val="multilevel"/>
    <w:tmpl w:val="C6B000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C3305"/>
    <w:rsid w:val="004915EA"/>
    <w:rsid w:val="009C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C:\Users\User\Downloads\&#1055;&#1088;&#1086;&#1075;&#1088;&#1072;&#1084;&#1084;&#1099;\metod_rec_10jan2018.doc" TargetMode="External"/><Relationship Id="rId5" Type="http://schemas.openxmlformats.org/officeDocument/2006/relationships/hyperlink" Target="file://C:\Users\User\Downloads\&#1055;&#1088;&#1086;&#1075;&#1088;&#1072;&#1084;&#1084;&#1099;\metod_rec_10jan2018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906</Words>
  <Characters>5166</Characters>
  <Application>Microsoft Office Word</Application>
  <DocSecurity>0</DocSecurity>
  <Lines>43</Lines>
  <Paragraphs>12</Paragraphs>
  <ScaleCrop>false</ScaleCrop>
  <Company/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2022-05-24T10:17:00Z</dcterms:created>
  <dcterms:modified xsi:type="dcterms:W3CDTF">2022-05-24T10:19:00Z</dcterms:modified>
</cp:coreProperties>
</file>