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7B9" w:rsidRPr="00EE4599" w:rsidRDefault="009857B9" w:rsidP="00C752CF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ПОЯСНИТЕЛЬНАЯ ЗАПИСКА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Зазерского сельского поселения 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«</w:t>
      </w:r>
      <w:r w:rsid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>»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Отчетный период I полугодие 202</w:t>
      </w:r>
      <w:r w:rsidR="00741448">
        <w:rPr>
          <w:rFonts w:ascii="Times New Roman" w:hAnsi="Times New Roman"/>
          <w:sz w:val="28"/>
          <w:szCs w:val="28"/>
        </w:rPr>
        <w:t>2</w:t>
      </w:r>
      <w:r w:rsidRPr="00EE4599">
        <w:rPr>
          <w:rFonts w:ascii="Times New Roman" w:hAnsi="Times New Roman"/>
          <w:sz w:val="28"/>
          <w:szCs w:val="28"/>
        </w:rPr>
        <w:t xml:space="preserve"> г.</w:t>
      </w:r>
    </w:p>
    <w:p w:rsidR="00EE4599" w:rsidRPr="00EE4599" w:rsidRDefault="00EE4599" w:rsidP="00EE4599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EE4599" w:rsidRPr="00741448" w:rsidRDefault="00EE4599" w:rsidP="00741448">
      <w:pPr>
        <w:pStyle w:val="ConsNonformat"/>
        <w:widowControl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Муниципальная программа Зазерского сельского поселения  «</w:t>
      </w:r>
      <w:r w:rsid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 xml:space="preserve">» (далее - муниципальная программа) утверждена постановлением Администрации Зазерского сельского поселения от 29.12.2018 г. № </w:t>
      </w:r>
      <w:r w:rsidR="002E2190">
        <w:rPr>
          <w:rFonts w:ascii="Times New Roman" w:hAnsi="Times New Roman"/>
          <w:sz w:val="28"/>
          <w:szCs w:val="28"/>
        </w:rPr>
        <w:t>133</w:t>
      </w:r>
      <w:r w:rsidRPr="00EE4599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</w:t>
      </w:r>
      <w:r w:rsidR="002E2190" w:rsidRPr="002E2190">
        <w:rPr>
          <w:rFonts w:ascii="Times New Roman" w:hAnsi="Times New Roman"/>
          <w:sz w:val="28"/>
          <w:szCs w:val="28"/>
        </w:rPr>
        <w:t>«Развитие культуры»</w:t>
      </w:r>
      <w:r w:rsidR="00741448" w:rsidRPr="00741448">
        <w:rPr>
          <w:rFonts w:ascii="Times New Roman" w:hAnsi="Times New Roman"/>
          <w:sz w:val="28"/>
          <w:szCs w:val="28"/>
        </w:rPr>
        <w:t xml:space="preserve"> </w:t>
      </w:r>
      <w:r w:rsidR="00741448">
        <w:rPr>
          <w:rFonts w:ascii="Times New Roman" w:hAnsi="Times New Roman" w:cs="Times New Roman"/>
          <w:sz w:val="28"/>
          <w:szCs w:val="28"/>
        </w:rPr>
        <w:t>(в редакции от 29.12.2021г.)</w:t>
      </w:r>
      <w:r w:rsidRPr="00EE4599">
        <w:rPr>
          <w:rFonts w:ascii="Times New Roman" w:hAnsi="Times New Roman"/>
          <w:sz w:val="28"/>
          <w:szCs w:val="28"/>
        </w:rPr>
        <w:t>.</w:t>
      </w:r>
    </w:p>
    <w:p w:rsidR="00EE4599" w:rsidRPr="00EE4599" w:rsidRDefault="00EE459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Ответственным исполнителем муниципальной программы является Администрация Зазерского сельского поселения.</w:t>
      </w:r>
    </w:p>
    <w:p w:rsidR="00EE4599" w:rsidRPr="00ED2A26" w:rsidRDefault="00EE459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741448">
        <w:rPr>
          <w:rFonts w:ascii="Times New Roman" w:hAnsi="Times New Roman"/>
          <w:sz w:val="28"/>
          <w:szCs w:val="28"/>
        </w:rPr>
        <w:t>2</w:t>
      </w:r>
      <w:r w:rsidRPr="00EE4599"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</w:t>
      </w:r>
      <w:r w:rsidR="00817822">
        <w:rPr>
          <w:rFonts w:ascii="Times New Roman" w:hAnsi="Times New Roman"/>
          <w:sz w:val="28"/>
          <w:szCs w:val="28"/>
        </w:rPr>
        <w:t xml:space="preserve"> </w:t>
      </w:r>
      <w:r w:rsidR="00817822" w:rsidRPr="00817822">
        <w:rPr>
          <w:rFonts w:ascii="Times New Roman" w:hAnsi="Times New Roman"/>
          <w:sz w:val="28"/>
          <w:szCs w:val="28"/>
        </w:rPr>
        <w:t>(с учетом изменений)</w:t>
      </w:r>
      <w:r w:rsidRPr="00EE4599">
        <w:rPr>
          <w:rFonts w:ascii="Times New Roman" w:hAnsi="Times New Roman"/>
          <w:sz w:val="28"/>
          <w:szCs w:val="28"/>
        </w:rPr>
        <w:t xml:space="preserve"> в сумме </w:t>
      </w:r>
      <w:r w:rsidR="00741448">
        <w:rPr>
          <w:rFonts w:ascii="Times New Roman" w:hAnsi="Times New Roman"/>
          <w:sz w:val="28"/>
          <w:szCs w:val="28"/>
        </w:rPr>
        <w:t>3 805,6</w:t>
      </w:r>
      <w:r w:rsidRPr="00EE4599">
        <w:rPr>
          <w:rFonts w:ascii="Times New Roman" w:hAnsi="Times New Roman"/>
          <w:sz w:val="28"/>
          <w:szCs w:val="28"/>
        </w:rPr>
        <w:t xml:space="preserve">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</w:t>
      </w:r>
      <w:r w:rsidRPr="00ED2A26">
        <w:rPr>
          <w:rFonts w:ascii="Times New Roman" w:hAnsi="Times New Roman"/>
          <w:sz w:val="28"/>
          <w:szCs w:val="28"/>
        </w:rPr>
        <w:t>. По состоянию на 01.07.202</w:t>
      </w:r>
      <w:r w:rsidR="00286140" w:rsidRPr="00ED2A26">
        <w:rPr>
          <w:rFonts w:ascii="Times New Roman" w:hAnsi="Times New Roman"/>
          <w:sz w:val="28"/>
          <w:szCs w:val="28"/>
        </w:rPr>
        <w:t>2</w:t>
      </w:r>
      <w:r w:rsidRPr="00ED2A26">
        <w:rPr>
          <w:rFonts w:ascii="Times New Roman" w:hAnsi="Times New Roman"/>
          <w:sz w:val="28"/>
          <w:szCs w:val="28"/>
        </w:rPr>
        <w:t xml:space="preserve"> фактическое освоение средств составило </w:t>
      </w:r>
      <w:r w:rsidR="00F83639" w:rsidRPr="00ED2A26">
        <w:rPr>
          <w:rFonts w:ascii="Times New Roman" w:hAnsi="Times New Roman"/>
          <w:sz w:val="28"/>
          <w:szCs w:val="28"/>
        </w:rPr>
        <w:t>3 596,4</w:t>
      </w:r>
      <w:r w:rsidR="006F7B20" w:rsidRPr="00ED2A26">
        <w:rPr>
          <w:rFonts w:ascii="Times New Roman" w:hAnsi="Times New Roman"/>
          <w:sz w:val="28"/>
          <w:szCs w:val="28"/>
        </w:rPr>
        <w:t xml:space="preserve"> </w:t>
      </w:r>
      <w:r w:rsidRPr="00ED2A26">
        <w:rPr>
          <w:rFonts w:ascii="Times New Roman" w:hAnsi="Times New Roman"/>
          <w:sz w:val="28"/>
          <w:szCs w:val="28"/>
        </w:rPr>
        <w:t xml:space="preserve">тыс. рублей, или </w:t>
      </w:r>
      <w:r w:rsidR="00F83639" w:rsidRPr="00ED2A26">
        <w:rPr>
          <w:rFonts w:ascii="Times New Roman" w:hAnsi="Times New Roman"/>
          <w:sz w:val="28"/>
          <w:szCs w:val="28"/>
        </w:rPr>
        <w:t xml:space="preserve"> 94,5</w:t>
      </w:r>
      <w:r w:rsidR="006F7B20" w:rsidRPr="00ED2A26">
        <w:rPr>
          <w:rFonts w:ascii="Times New Roman" w:hAnsi="Times New Roman"/>
          <w:sz w:val="28"/>
          <w:szCs w:val="28"/>
        </w:rPr>
        <w:t xml:space="preserve">% </w:t>
      </w:r>
      <w:r w:rsidRPr="00ED2A26">
        <w:rPr>
          <w:rFonts w:ascii="Times New Roman" w:hAnsi="Times New Roman"/>
          <w:sz w:val="28"/>
          <w:szCs w:val="28"/>
        </w:rPr>
        <w:t>к плановым назначениям.</w:t>
      </w:r>
      <w:r w:rsidR="00F83639" w:rsidRPr="00ED2A26">
        <w:rPr>
          <w:rFonts w:ascii="Times New Roman" w:hAnsi="Times New Roman"/>
          <w:sz w:val="28"/>
          <w:szCs w:val="28"/>
        </w:rPr>
        <w:t xml:space="preserve"> Из них:</w:t>
      </w:r>
    </w:p>
    <w:p w:rsidR="00F83639" w:rsidRPr="00ED2A26" w:rsidRDefault="00F8363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D2A26">
        <w:rPr>
          <w:rFonts w:ascii="Times New Roman" w:hAnsi="Times New Roman"/>
          <w:sz w:val="28"/>
          <w:szCs w:val="28"/>
        </w:rPr>
        <w:t xml:space="preserve">Средства областного бюджета </w:t>
      </w:r>
      <w:r w:rsidR="00616095" w:rsidRPr="00ED2A26">
        <w:rPr>
          <w:rFonts w:ascii="Times New Roman" w:hAnsi="Times New Roman"/>
          <w:sz w:val="28"/>
          <w:szCs w:val="28"/>
        </w:rPr>
        <w:t>–</w:t>
      </w:r>
      <w:r w:rsidRPr="00ED2A26">
        <w:rPr>
          <w:rFonts w:ascii="Times New Roman" w:hAnsi="Times New Roman"/>
          <w:sz w:val="28"/>
          <w:szCs w:val="28"/>
        </w:rPr>
        <w:t xml:space="preserve"> </w:t>
      </w:r>
      <w:r w:rsidR="00616095" w:rsidRPr="00ED2A26">
        <w:rPr>
          <w:rFonts w:ascii="Times New Roman" w:hAnsi="Times New Roman"/>
          <w:sz w:val="28"/>
          <w:szCs w:val="28"/>
        </w:rPr>
        <w:t>3 326,6 тыс. рублей</w:t>
      </w:r>
    </w:p>
    <w:p w:rsidR="00616095" w:rsidRPr="00ED2A26" w:rsidRDefault="00616095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D2A26">
        <w:rPr>
          <w:rFonts w:ascii="Times New Roman" w:hAnsi="Times New Roman"/>
          <w:sz w:val="28"/>
          <w:szCs w:val="28"/>
        </w:rPr>
        <w:t>Средства местного бюджета – 269,8 тыс. рублей</w:t>
      </w:r>
    </w:p>
    <w:p w:rsidR="00EE4599" w:rsidRPr="00EE4599" w:rsidRDefault="00EE459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В соответствии с постановлением Администрации Зазерского сельского</w:t>
      </w:r>
      <w:r w:rsidR="006F7B20">
        <w:rPr>
          <w:rFonts w:ascii="Times New Roman" w:hAnsi="Times New Roman"/>
          <w:sz w:val="28"/>
          <w:szCs w:val="28"/>
        </w:rPr>
        <w:t xml:space="preserve"> поселения от 30.12.202</w:t>
      </w:r>
      <w:r w:rsidR="00F83639">
        <w:rPr>
          <w:rFonts w:ascii="Times New Roman" w:hAnsi="Times New Roman"/>
          <w:sz w:val="28"/>
          <w:szCs w:val="28"/>
        </w:rPr>
        <w:t>1 г. № 83</w:t>
      </w:r>
      <w:r w:rsidRPr="00EE4599">
        <w:rPr>
          <w:rFonts w:ascii="Times New Roman" w:hAnsi="Times New Roman"/>
          <w:sz w:val="28"/>
          <w:szCs w:val="28"/>
        </w:rPr>
        <w:t xml:space="preserve"> утвержден план реализации муниципальной программы Зазерского сельского поселения «</w:t>
      </w:r>
      <w:r w:rsidR="006F7B20" w:rsidRP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>» на 202</w:t>
      </w:r>
      <w:r w:rsidR="00F83639">
        <w:rPr>
          <w:rFonts w:ascii="Times New Roman" w:hAnsi="Times New Roman"/>
          <w:sz w:val="28"/>
          <w:szCs w:val="28"/>
        </w:rPr>
        <w:t>2</w:t>
      </w:r>
      <w:r w:rsidRPr="00EE4599">
        <w:rPr>
          <w:rFonts w:ascii="Times New Roman" w:hAnsi="Times New Roman"/>
          <w:sz w:val="28"/>
          <w:szCs w:val="28"/>
        </w:rPr>
        <w:t xml:space="preserve"> год (далее – план реализации).</w:t>
      </w:r>
    </w:p>
    <w:p w:rsidR="00EE4599" w:rsidRPr="00EE4599" w:rsidRDefault="00EE4599" w:rsidP="006F7B20">
      <w:pPr>
        <w:pStyle w:val="ab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Отчет об исполнении плана реализации муниципальной программы по итогам I полугодия 202</w:t>
      </w:r>
      <w:r w:rsidR="00F83639">
        <w:rPr>
          <w:rFonts w:ascii="Times New Roman" w:hAnsi="Times New Roman"/>
          <w:sz w:val="28"/>
          <w:szCs w:val="28"/>
        </w:rPr>
        <w:t>2</w:t>
      </w:r>
      <w:r w:rsidRPr="00EE4599"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EE4599" w:rsidRPr="00EE4599" w:rsidRDefault="00EE4599" w:rsidP="00EE4599">
      <w:pPr>
        <w:pStyle w:val="ab"/>
        <w:rPr>
          <w:rFonts w:ascii="Times New Roman" w:hAnsi="Times New Roman"/>
          <w:sz w:val="28"/>
          <w:szCs w:val="28"/>
        </w:rPr>
      </w:pPr>
    </w:p>
    <w:p w:rsidR="00EE4599" w:rsidRPr="00EE4599" w:rsidRDefault="00EE4599" w:rsidP="002E3657">
      <w:pPr>
        <w:pStyle w:val="ab"/>
        <w:spacing w:after="0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Начальник сектора </w:t>
      </w:r>
    </w:p>
    <w:p w:rsidR="00EE4599" w:rsidRDefault="00EE4599" w:rsidP="002E3657">
      <w:pPr>
        <w:pStyle w:val="ab"/>
        <w:spacing w:after="0"/>
        <w:rPr>
          <w:b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экономики и финансов                                                              </w:t>
      </w:r>
      <w:r w:rsidRPr="006F7B20">
        <w:rPr>
          <w:rFonts w:ascii="Times New Roman" w:hAnsi="Times New Roman"/>
          <w:sz w:val="28"/>
          <w:szCs w:val="28"/>
        </w:rPr>
        <w:t>Д.А. Мойш</w:t>
      </w:r>
    </w:p>
    <w:p w:rsidR="00E73618" w:rsidRDefault="00FC3781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C3781">
        <w:rPr>
          <w:rFonts w:ascii="Times New Roman" w:hAnsi="Times New Roman"/>
          <w:sz w:val="28"/>
        </w:rPr>
        <w:t xml:space="preserve">       </w:t>
      </w:r>
      <w:r w:rsidRPr="00FC3781">
        <w:rPr>
          <w:rFonts w:ascii="Times New Roman" w:hAnsi="Times New Roman"/>
          <w:sz w:val="28"/>
        </w:rPr>
        <w:tab/>
      </w:r>
      <w:r w:rsidRPr="00FC3781">
        <w:rPr>
          <w:rFonts w:ascii="Times New Roman" w:hAnsi="Times New Roman"/>
          <w:sz w:val="28"/>
        </w:rPr>
        <w:tab/>
      </w:r>
    </w:p>
    <w:p w:rsidR="00E73618" w:rsidRDefault="00E73618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E73618" w:rsidRDefault="00E73618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851001" w:rsidRPr="00FC3781" w:rsidRDefault="00851001" w:rsidP="00851001">
      <w:pPr>
        <w:spacing w:after="0" w:line="240" w:lineRule="auto"/>
        <w:jc w:val="both"/>
        <w:rPr>
          <w:sz w:val="28"/>
          <w:szCs w:val="28"/>
        </w:rPr>
        <w:sectPr w:rsidR="00851001" w:rsidRPr="00FC3781" w:rsidSect="00EE4599">
          <w:pgSz w:w="11906" w:h="16838"/>
          <w:pgMar w:top="568" w:right="707" w:bottom="1134" w:left="1276" w:header="708" w:footer="708" w:gutter="0"/>
          <w:cols w:space="708"/>
          <w:docGrid w:linePitch="360"/>
        </w:sectPr>
      </w:pP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lastRenderedPageBreak/>
        <w:t>Утверждаю: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Зазерского сельского поселения 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>________________ Ю.И.Артеменко</w:t>
      </w:r>
    </w:p>
    <w:p w:rsidR="00FC3781" w:rsidRPr="00E3615C" w:rsidRDefault="006F7B20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>ОТЧЕТ</w:t>
      </w:r>
    </w:p>
    <w:p w:rsidR="00FC3781" w:rsidRPr="00E3615C" w:rsidRDefault="006F7B20" w:rsidP="00E361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об исполнении плана </w:t>
      </w:r>
      <w:r w:rsidR="00FC3781" w:rsidRPr="00E3615C">
        <w:rPr>
          <w:rFonts w:ascii="Times New Roman" w:hAnsi="Times New Roman"/>
          <w:sz w:val="28"/>
          <w:szCs w:val="28"/>
        </w:rPr>
        <w:t>реализации муниципальной  программы</w:t>
      </w:r>
      <w:r w:rsidR="00CC0274" w:rsidRPr="00E3615C">
        <w:rPr>
          <w:sz w:val="28"/>
          <w:szCs w:val="28"/>
        </w:rPr>
        <w:t xml:space="preserve"> </w:t>
      </w:r>
      <w:r w:rsidR="00CC0274" w:rsidRPr="00E3615C">
        <w:rPr>
          <w:rFonts w:ascii="Times New Roman" w:hAnsi="Times New Roman"/>
          <w:sz w:val="28"/>
          <w:szCs w:val="28"/>
        </w:rPr>
        <w:t>Зазерского  сельского поселения</w:t>
      </w:r>
      <w:r w:rsidR="00FC3781" w:rsidRPr="00E3615C">
        <w:rPr>
          <w:rFonts w:ascii="Times New Roman" w:hAnsi="Times New Roman"/>
          <w:sz w:val="28"/>
          <w:szCs w:val="28"/>
        </w:rPr>
        <w:t xml:space="preserve"> «Развитие культуры» </w:t>
      </w:r>
    </w:p>
    <w:p w:rsidR="006F7B20" w:rsidRPr="00E3615C" w:rsidRDefault="006F7B20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за отчетный период </w:t>
      </w:r>
      <w:r w:rsidRPr="00E3615C">
        <w:rPr>
          <w:rFonts w:ascii="Times New Roman" w:hAnsi="Times New Roman"/>
          <w:sz w:val="28"/>
          <w:szCs w:val="28"/>
          <w:lang w:val="en-US"/>
        </w:rPr>
        <w:t>I</w:t>
      </w:r>
      <w:r w:rsidRPr="00E3615C">
        <w:rPr>
          <w:rFonts w:ascii="Times New Roman" w:hAnsi="Times New Roman"/>
          <w:sz w:val="28"/>
          <w:szCs w:val="28"/>
        </w:rPr>
        <w:t xml:space="preserve"> полугодие 202</w:t>
      </w:r>
      <w:r w:rsidR="00ED2A26">
        <w:rPr>
          <w:rFonts w:ascii="Times New Roman" w:hAnsi="Times New Roman"/>
          <w:sz w:val="28"/>
          <w:szCs w:val="28"/>
        </w:rPr>
        <w:t>2</w:t>
      </w:r>
      <w:r w:rsidRPr="00E3615C">
        <w:rPr>
          <w:rFonts w:ascii="Times New Roman" w:hAnsi="Times New Roman"/>
          <w:sz w:val="28"/>
          <w:szCs w:val="28"/>
        </w:rPr>
        <w:t xml:space="preserve"> года </w:t>
      </w:r>
    </w:p>
    <w:p w:rsidR="00FC3781" w:rsidRPr="00E3615C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594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4"/>
        <w:gridCol w:w="2759"/>
        <w:gridCol w:w="2126"/>
        <w:gridCol w:w="2268"/>
        <w:gridCol w:w="1418"/>
        <w:gridCol w:w="1417"/>
        <w:gridCol w:w="1276"/>
        <w:gridCol w:w="1276"/>
        <w:gridCol w:w="992"/>
        <w:gridCol w:w="1418"/>
      </w:tblGrid>
      <w:tr w:rsidR="00E978FC" w:rsidRPr="00E3615C" w:rsidTr="002D2A96">
        <w:trPr>
          <w:trHeight w:val="276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ind w:left="-46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№ п/п</w:t>
            </w: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266EAD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Номер и наименование 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Ответственный </w:t>
            </w:r>
            <w:r w:rsidRPr="00E3615C">
              <w:rPr>
                <w:sz w:val="28"/>
                <w:szCs w:val="28"/>
              </w:rPr>
              <w:br/>
              <w:t xml:space="preserve"> исполнитель, соисполнитель, участник  </w:t>
            </w:r>
            <w:r w:rsidRPr="00E3615C">
              <w:rPr>
                <w:sz w:val="28"/>
                <w:szCs w:val="28"/>
              </w:rPr>
              <w:br/>
              <w:t xml:space="preserve">(должность/ ФИО) </w:t>
            </w:r>
            <w:hyperlink r:id="rId6" w:anchor="Par1127" w:history="1">
              <w:r w:rsidRPr="00E3615C">
                <w:rPr>
                  <w:sz w:val="28"/>
                  <w:szCs w:val="28"/>
                  <w:u w:val="single"/>
                </w:rPr>
                <w:t>&lt;1&gt;</w:t>
              </w:r>
            </w:hyperlink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Результат реализации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Фактическая дата начала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Фактическая дата окончания реализации, наступления контрольного события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3615C">
              <w:rPr>
                <w:rFonts w:ascii="Times New Roman" w:hAnsi="Times New Roman"/>
                <w:sz w:val="28"/>
                <w:szCs w:val="28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Объемы неосвоенных средств и причины их неосвоения </w:t>
            </w:r>
          </w:p>
          <w:p w:rsidR="00E978FC" w:rsidRPr="00E3615C" w:rsidRDefault="001746F9" w:rsidP="00FC3781">
            <w:pPr>
              <w:pStyle w:val="ConsPlusCell"/>
              <w:jc w:val="center"/>
              <w:rPr>
                <w:sz w:val="28"/>
                <w:szCs w:val="28"/>
                <w:lang w:eastAsia="en-US"/>
              </w:rPr>
            </w:pPr>
            <w:hyperlink r:id="rId7" w:anchor="Par1127" w:history="1">
              <w:r w:rsidR="00E978FC" w:rsidRPr="00E3615C">
                <w:rPr>
                  <w:sz w:val="28"/>
                  <w:szCs w:val="28"/>
                  <w:u w:val="single"/>
                </w:rPr>
                <w:t>&lt;2&gt;</w:t>
              </w:r>
            </w:hyperlink>
          </w:p>
        </w:tc>
      </w:tr>
      <w:tr w:rsidR="00E978FC" w:rsidRPr="00E3615C" w:rsidTr="002D2A96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предусмотрено муниципальной программой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предусмотрено сводной бюджетной росписью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факт на отчетную дату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</w:tr>
      <w:tr w:rsidR="00E978FC" w:rsidRPr="00E3615C" w:rsidTr="002D2A96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10</w:t>
            </w:r>
          </w:p>
        </w:tc>
      </w:tr>
      <w:tr w:rsidR="00E978FC" w:rsidRPr="00E3615C" w:rsidTr="002D2A96">
        <w:trPr>
          <w:trHeight w:val="126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1.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D2A26" w:rsidP="00D34513">
            <w:pPr>
              <w:pStyle w:val="ConsPlusCell"/>
              <w:rPr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 xml:space="preserve">Муниципальная программа </w:t>
            </w:r>
            <w:r w:rsidR="00E978FC" w:rsidRPr="00E3615C">
              <w:rPr>
                <w:b/>
                <w:sz w:val="28"/>
                <w:szCs w:val="28"/>
                <w:u w:val="single"/>
              </w:rPr>
              <w:t xml:space="preserve"> «</w:t>
            </w:r>
            <w:r w:rsidRPr="00ED2A26">
              <w:rPr>
                <w:b/>
                <w:sz w:val="28"/>
                <w:szCs w:val="28"/>
                <w:u w:val="single"/>
              </w:rPr>
              <w:t>Развитие культуры</w:t>
            </w:r>
            <w:r w:rsidR="00E978FC" w:rsidRPr="00E3615C">
              <w:rPr>
                <w:b/>
                <w:sz w:val="28"/>
                <w:szCs w:val="28"/>
                <w:u w:val="single"/>
              </w:rPr>
              <w:t xml:space="preserve">»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9E7027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Администрация  Зазерского сельского поселения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BD22E5">
            <w:pPr>
              <w:autoSpaceDE w:val="0"/>
              <w:autoSpaceDN w:val="0"/>
              <w:adjustRightInd w:val="0"/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B32" w:rsidRPr="00E3615C" w:rsidRDefault="006D4B32" w:rsidP="006D4B32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E0A30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3805,6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1F27C8" w:rsidP="00ED00E0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3805,6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3596,4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D2A9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209,2</w:t>
            </w:r>
          </w:p>
        </w:tc>
      </w:tr>
      <w:tr w:rsidR="00E978FC" w:rsidRPr="00E3615C" w:rsidTr="002D2A96">
        <w:trPr>
          <w:trHeight w:val="2312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lastRenderedPageBreak/>
              <w:t>1.1.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Основное        </w:t>
            </w:r>
          </w:p>
          <w:p w:rsidR="00E978FC" w:rsidRPr="00E3615C" w:rsidRDefault="00E978FC" w:rsidP="005E004C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мероприятие 1.1 </w:t>
            </w:r>
          </w:p>
          <w:p w:rsidR="00E978FC" w:rsidRPr="00E3615C" w:rsidRDefault="00E978FC" w:rsidP="00D34513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Расходы на обеспечение мероприятий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rPr>
                <w:kern w:val="2"/>
                <w:sz w:val="28"/>
                <w:szCs w:val="28"/>
              </w:rPr>
            </w:pPr>
            <w:r w:rsidRPr="00E3615C">
              <w:rPr>
                <w:kern w:val="2"/>
                <w:sz w:val="28"/>
                <w:szCs w:val="28"/>
              </w:rPr>
              <w:t>создание усло</w:t>
            </w:r>
            <w:r w:rsidRPr="00E3615C">
              <w:rPr>
                <w:kern w:val="2"/>
                <w:sz w:val="28"/>
                <w:szCs w:val="28"/>
              </w:rPr>
              <w:softHyphen/>
              <w:t>вий для удовле</w:t>
            </w:r>
            <w:r w:rsidRPr="00E3615C">
              <w:rPr>
                <w:kern w:val="2"/>
                <w:sz w:val="28"/>
                <w:szCs w:val="28"/>
              </w:rPr>
              <w:softHyphen/>
              <w:t>творения по</w:t>
            </w:r>
            <w:r w:rsidRPr="00E3615C">
              <w:rPr>
                <w:kern w:val="2"/>
                <w:sz w:val="28"/>
                <w:szCs w:val="28"/>
              </w:rPr>
              <w:softHyphen/>
              <w:t>требностей насе</w:t>
            </w:r>
            <w:r w:rsidRPr="00E3615C">
              <w:rPr>
                <w:kern w:val="2"/>
                <w:sz w:val="28"/>
                <w:szCs w:val="28"/>
              </w:rPr>
              <w:softHyphen/>
              <w:t>ления в куль</w:t>
            </w:r>
            <w:r w:rsidRPr="00E3615C">
              <w:rPr>
                <w:kern w:val="2"/>
                <w:sz w:val="28"/>
                <w:szCs w:val="28"/>
              </w:rPr>
              <w:softHyphen/>
              <w:t xml:space="preserve">турно </w:t>
            </w:r>
            <w:r w:rsidR="00E3615C" w:rsidRPr="00E3615C">
              <w:rPr>
                <w:kern w:val="2"/>
                <w:sz w:val="28"/>
                <w:szCs w:val="28"/>
              </w:rPr>
              <w:t>–</w:t>
            </w:r>
            <w:r w:rsidRPr="00E3615C">
              <w:rPr>
                <w:kern w:val="2"/>
                <w:sz w:val="28"/>
                <w:szCs w:val="28"/>
              </w:rPr>
              <w:t xml:space="preserve"> досуговой</w:t>
            </w:r>
            <w:r w:rsidR="00E3615C" w:rsidRPr="00E3615C">
              <w:rPr>
                <w:kern w:val="2"/>
                <w:sz w:val="28"/>
                <w:szCs w:val="28"/>
              </w:rPr>
              <w:t xml:space="preserve"> </w:t>
            </w:r>
            <w:r w:rsidRPr="00E3615C">
              <w:rPr>
                <w:kern w:val="2"/>
                <w:sz w:val="28"/>
                <w:szCs w:val="28"/>
              </w:rPr>
              <w:t>деятельности, расширение воз</w:t>
            </w:r>
            <w:r w:rsidRPr="00E3615C">
              <w:rPr>
                <w:kern w:val="2"/>
                <w:sz w:val="28"/>
                <w:szCs w:val="28"/>
              </w:rPr>
              <w:softHyphen/>
              <w:t xml:space="preserve">можностей для духовного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A30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01.01.202</w:t>
            </w:r>
            <w:r w:rsidR="005E0A30">
              <w:rPr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A30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30.06.202</w:t>
            </w:r>
            <w:r w:rsidR="005E0A30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1F27C8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1F27C8" w:rsidP="00986B47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193,2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D2A9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206,8</w:t>
            </w:r>
          </w:p>
          <w:p w:rsidR="006D4B32" w:rsidRPr="00E3615C" w:rsidRDefault="006D4B32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освоение с</w:t>
            </w:r>
            <w:r w:rsidR="002D2A96">
              <w:rPr>
                <w:sz w:val="28"/>
                <w:szCs w:val="28"/>
              </w:rPr>
              <w:t>редств запланировано в 3-4 квар</w:t>
            </w:r>
            <w:r w:rsidRPr="00E3615C">
              <w:rPr>
                <w:sz w:val="28"/>
                <w:szCs w:val="28"/>
              </w:rPr>
              <w:t>талах</w:t>
            </w:r>
          </w:p>
        </w:tc>
      </w:tr>
      <w:tr w:rsidR="005E0A30" w:rsidRPr="00E3615C" w:rsidTr="00472AA4">
        <w:trPr>
          <w:trHeight w:val="3958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E0A30" w:rsidP="00FC3781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5E0A30" w:rsidRDefault="005E0A30" w:rsidP="005E0A30">
            <w:pPr>
              <w:pStyle w:val="ConsPlusCell"/>
              <w:jc w:val="both"/>
              <w:rPr>
                <w:sz w:val="28"/>
                <w:szCs w:val="28"/>
              </w:rPr>
            </w:pPr>
            <w:r w:rsidRPr="005E0A30">
              <w:rPr>
                <w:sz w:val="28"/>
                <w:szCs w:val="28"/>
              </w:rPr>
              <w:t xml:space="preserve">Основное        </w:t>
            </w:r>
          </w:p>
          <w:p w:rsidR="005E0A30" w:rsidRPr="005E0A30" w:rsidRDefault="005E0A30" w:rsidP="005E0A30">
            <w:pPr>
              <w:pStyle w:val="ConsPlusCell"/>
              <w:jc w:val="both"/>
              <w:rPr>
                <w:sz w:val="28"/>
                <w:szCs w:val="28"/>
              </w:rPr>
            </w:pPr>
            <w:r w:rsidRPr="005E0A30">
              <w:rPr>
                <w:sz w:val="28"/>
                <w:szCs w:val="28"/>
              </w:rPr>
              <w:t xml:space="preserve">мероприятие 1.2 </w:t>
            </w:r>
          </w:p>
          <w:p w:rsidR="005E0A30" w:rsidRPr="00E3615C" w:rsidRDefault="005E0A30" w:rsidP="005E0A30">
            <w:pPr>
              <w:pStyle w:val="ConsPlusCell"/>
              <w:jc w:val="both"/>
              <w:rPr>
                <w:sz w:val="28"/>
                <w:szCs w:val="28"/>
              </w:rPr>
            </w:pPr>
            <w:r w:rsidRPr="005E0A30">
              <w:rPr>
                <w:sz w:val="28"/>
                <w:szCs w:val="28"/>
              </w:rPr>
              <w:t>«Расходы на реализацию федеральной целевой программы «Увековечение памяти погибших при защите Отечества на 2019-2024 годы"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E0A30" w:rsidP="00D34513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E0A30" w:rsidP="00D34513">
            <w:pPr>
              <w:pStyle w:val="ConsPlusCell"/>
              <w:rPr>
                <w:kern w:val="2"/>
                <w:sz w:val="28"/>
                <w:szCs w:val="28"/>
              </w:rPr>
            </w:pPr>
            <w:r w:rsidRPr="005E0A30">
              <w:rPr>
                <w:kern w:val="2"/>
                <w:sz w:val="28"/>
                <w:szCs w:val="28"/>
              </w:rPr>
              <w:t>капитальный ремонт памятника Воинам Великой Отечественной войны по адресу: Ростовская область, Тацинский район,  х. Зазерский, ул. Центральная 38а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5E0A30" w:rsidRDefault="005E0A30" w:rsidP="005A1A7F">
            <w:pPr>
              <w:rPr>
                <w:rFonts w:ascii="Times New Roman" w:hAnsi="Times New Roman"/>
              </w:rPr>
            </w:pPr>
            <w:r w:rsidRPr="005E0A30">
              <w:rPr>
                <w:rFonts w:ascii="Times New Roman" w:hAnsi="Times New Roman"/>
                <w:sz w:val="28"/>
              </w:rPr>
              <w:t>01.01.2022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E0A30" w:rsidP="005A1A7F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30.06.2022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A1A7F" w:rsidP="005A1A7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3405,6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A1A7F" w:rsidP="005A1A7F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3405,6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5A1A7F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3403,2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A30" w:rsidRPr="00E3615C" w:rsidRDefault="002D2A9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2,4</w:t>
            </w:r>
          </w:p>
        </w:tc>
      </w:tr>
      <w:tr w:rsidR="00E978FC" w:rsidRPr="00E3615C" w:rsidTr="002D2A96">
        <w:trPr>
          <w:trHeight w:val="83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2.1.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Контрольное событие программы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AA4" w:rsidRDefault="00472AA4" w:rsidP="002D2A9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проведены:</w:t>
            </w:r>
          </w:p>
          <w:p w:rsidR="00472AA4" w:rsidRDefault="00472AA4" w:rsidP="002D2A9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праздничный концерт посвященный Дню Победы;</w:t>
            </w:r>
          </w:p>
          <w:p w:rsidR="00472AA4" w:rsidRDefault="00472AA4" w:rsidP="002D2A9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культурно массовое мероприятие </w:t>
            </w:r>
            <w:r>
              <w:rPr>
                <w:sz w:val="28"/>
                <w:szCs w:val="28"/>
              </w:rPr>
              <w:lastRenderedPageBreak/>
              <w:t xml:space="preserve">«День Молодежи». </w:t>
            </w:r>
          </w:p>
          <w:p w:rsidR="00472AA4" w:rsidRDefault="00472AA4" w:rsidP="002D2A96">
            <w:pPr>
              <w:pStyle w:val="ConsPlusCel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Приобретены</w:t>
            </w:r>
          </w:p>
          <w:p w:rsidR="00472AA4" w:rsidRPr="00E3615C" w:rsidRDefault="006D4B32" w:rsidP="002D2A96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поздравительные </w:t>
            </w:r>
            <w:r w:rsidR="00E3615C" w:rsidRPr="00E3615C">
              <w:rPr>
                <w:sz w:val="28"/>
                <w:szCs w:val="28"/>
              </w:rPr>
              <w:t>букеты</w:t>
            </w:r>
            <w:r w:rsidR="00472AA4">
              <w:rPr>
                <w:sz w:val="28"/>
                <w:szCs w:val="28"/>
              </w:rPr>
              <w:t xml:space="preserve">, баннеры </w:t>
            </w:r>
            <w:r w:rsidR="00E3615C" w:rsidRPr="00E3615C">
              <w:rPr>
                <w:sz w:val="28"/>
                <w:szCs w:val="28"/>
              </w:rPr>
              <w:t xml:space="preserve"> на 9 мая</w:t>
            </w:r>
            <w:r w:rsidR="00472AA4">
              <w:rPr>
                <w:sz w:val="28"/>
                <w:szCs w:val="28"/>
              </w:rPr>
              <w:t>;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A1A7F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lastRenderedPageBreak/>
              <w:t>01.01.202</w:t>
            </w:r>
            <w:r w:rsidR="005A1A7F">
              <w:rPr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6D4B32" w:rsidP="005A1A7F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30.06.202</w:t>
            </w:r>
            <w:r w:rsidR="005A1A7F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</w:tr>
      <w:tr w:rsidR="00E978FC" w:rsidRPr="00E3615C" w:rsidTr="00472AA4">
        <w:trPr>
          <w:trHeight w:val="630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Итого по муниципальной   </w:t>
            </w:r>
            <w:r w:rsidRPr="00E3615C">
              <w:rPr>
                <w:sz w:val="28"/>
                <w:szCs w:val="28"/>
              </w:rPr>
              <w:br/>
              <w:t xml:space="preserve">программе  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6D4B32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8051EA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A1A7F" w:rsidP="00A023C3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3596,4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D2A9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209,2</w:t>
            </w:r>
          </w:p>
        </w:tc>
      </w:tr>
      <w:tr w:rsidR="00E978FC" w:rsidRPr="00E3615C" w:rsidTr="002D2A96">
        <w:trPr>
          <w:trHeight w:val="1117"/>
        </w:trPr>
        <w:tc>
          <w:tcPr>
            <w:tcW w:w="64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6D4B32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8051EA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E978FC" w:rsidRPr="00E3615C" w:rsidRDefault="00E978FC" w:rsidP="005A1A7F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78FC" w:rsidRPr="00E3615C" w:rsidRDefault="00E978FC" w:rsidP="00A023C3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E978FC" w:rsidRPr="00E3615C" w:rsidRDefault="00E978FC" w:rsidP="005A1A7F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D4B32" w:rsidRPr="00E3615C" w:rsidRDefault="002D2A96" w:rsidP="006D4B32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209,2</w:t>
            </w:r>
          </w:p>
          <w:p w:rsidR="00E978FC" w:rsidRPr="00E3615C" w:rsidRDefault="006D4B32" w:rsidP="006D4B32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освоение с</w:t>
            </w:r>
            <w:r w:rsidR="002D2A96">
              <w:rPr>
                <w:sz w:val="28"/>
                <w:szCs w:val="28"/>
              </w:rPr>
              <w:t>редств запланировано в 3-4 квар</w:t>
            </w:r>
            <w:r w:rsidRPr="00E3615C">
              <w:rPr>
                <w:sz w:val="28"/>
                <w:szCs w:val="28"/>
              </w:rPr>
              <w:t xml:space="preserve">талах </w:t>
            </w:r>
          </w:p>
        </w:tc>
      </w:tr>
      <w:tr w:rsidR="00E978FC" w:rsidRPr="00E3615C" w:rsidTr="002D2A96">
        <w:trPr>
          <w:trHeight w:val="70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8051EA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A023C3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</w:tr>
    </w:tbl>
    <w:p w:rsidR="008C649C" w:rsidRPr="00E3615C" w:rsidRDefault="001746F9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</w:rPr>
      </w:pPr>
      <w:hyperlink w:anchor="Par1127" w:history="1">
        <w:r w:rsidR="00D34513" w:rsidRPr="00E3615C">
          <w:rPr>
            <w:rFonts w:ascii="Times New Roman" w:hAnsi="Times New Roman"/>
          </w:rPr>
          <w:t>&lt;1&gt;</w:t>
        </w:r>
      </w:hyperlink>
      <w:r w:rsidR="00D34513" w:rsidRPr="00E3615C">
        <w:rPr>
          <w:rFonts w:ascii="Times New Roman" w:hAnsi="Times New Roman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E3615C">
          <w:rPr>
            <w:rFonts w:ascii="Times New Roman" w:hAnsi="Times New Roman"/>
          </w:rPr>
          <w:t>&lt;3&gt;</w:t>
        </w:r>
      </w:hyperlink>
      <w:r w:rsidR="00D34513" w:rsidRPr="00E3615C">
        <w:rPr>
          <w:rFonts w:ascii="Times New Roman" w:hAnsi="Times New Roman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E3615C" w:rsidSect="00E3615C">
      <w:footerReference w:type="even" r:id="rId8"/>
      <w:pgSz w:w="16838" w:h="11906" w:orient="landscape"/>
      <w:pgMar w:top="1560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6E71" w:rsidRDefault="00606E71" w:rsidP="008C649C">
      <w:pPr>
        <w:spacing w:after="0" w:line="240" w:lineRule="auto"/>
      </w:pPr>
      <w:r>
        <w:separator/>
      </w:r>
    </w:p>
  </w:endnote>
  <w:endnote w:type="continuationSeparator" w:id="1">
    <w:p w:rsidR="00606E71" w:rsidRDefault="00606E71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1746F9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6E71" w:rsidRDefault="00606E71" w:rsidP="008C649C">
      <w:pPr>
        <w:spacing w:after="0" w:line="240" w:lineRule="auto"/>
      </w:pPr>
      <w:r>
        <w:separator/>
      </w:r>
    </w:p>
  </w:footnote>
  <w:footnote w:type="continuationSeparator" w:id="1">
    <w:p w:rsidR="00606E71" w:rsidRDefault="00606E71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20EC0"/>
    <w:rsid w:val="00030050"/>
    <w:rsid w:val="00064E8D"/>
    <w:rsid w:val="00073406"/>
    <w:rsid w:val="000E6C6E"/>
    <w:rsid w:val="000F2315"/>
    <w:rsid w:val="00126605"/>
    <w:rsid w:val="001746F9"/>
    <w:rsid w:val="001A5B03"/>
    <w:rsid w:val="001E061B"/>
    <w:rsid w:val="001F27C8"/>
    <w:rsid w:val="0020500E"/>
    <w:rsid w:val="002628B4"/>
    <w:rsid w:val="00266EAD"/>
    <w:rsid w:val="00276F10"/>
    <w:rsid w:val="00286140"/>
    <w:rsid w:val="002926F3"/>
    <w:rsid w:val="002A0DB2"/>
    <w:rsid w:val="002B34A8"/>
    <w:rsid w:val="002B546E"/>
    <w:rsid w:val="002D2A96"/>
    <w:rsid w:val="002E2190"/>
    <w:rsid w:val="002E3657"/>
    <w:rsid w:val="002F766A"/>
    <w:rsid w:val="0031013C"/>
    <w:rsid w:val="00326263"/>
    <w:rsid w:val="00351162"/>
    <w:rsid w:val="00354F5A"/>
    <w:rsid w:val="00395C51"/>
    <w:rsid w:val="003A5D89"/>
    <w:rsid w:val="003B54DB"/>
    <w:rsid w:val="003E17B7"/>
    <w:rsid w:val="003E1C37"/>
    <w:rsid w:val="004029C2"/>
    <w:rsid w:val="0040325A"/>
    <w:rsid w:val="004069AF"/>
    <w:rsid w:val="00444277"/>
    <w:rsid w:val="00471B2F"/>
    <w:rsid w:val="00472AA4"/>
    <w:rsid w:val="00490DFE"/>
    <w:rsid w:val="004C12F4"/>
    <w:rsid w:val="004D47B2"/>
    <w:rsid w:val="00514182"/>
    <w:rsid w:val="00537CD7"/>
    <w:rsid w:val="00545CE9"/>
    <w:rsid w:val="00555094"/>
    <w:rsid w:val="005724EF"/>
    <w:rsid w:val="00583D6B"/>
    <w:rsid w:val="0059626C"/>
    <w:rsid w:val="005A0240"/>
    <w:rsid w:val="005A1A7F"/>
    <w:rsid w:val="005A32F0"/>
    <w:rsid w:val="005C7166"/>
    <w:rsid w:val="005E004C"/>
    <w:rsid w:val="005E0A30"/>
    <w:rsid w:val="005F2C3E"/>
    <w:rsid w:val="00606E71"/>
    <w:rsid w:val="00616095"/>
    <w:rsid w:val="00686824"/>
    <w:rsid w:val="006B162C"/>
    <w:rsid w:val="006B7D1D"/>
    <w:rsid w:val="006D4B32"/>
    <w:rsid w:val="006E1AF4"/>
    <w:rsid w:val="006F7B20"/>
    <w:rsid w:val="00734FB7"/>
    <w:rsid w:val="007402ED"/>
    <w:rsid w:val="00741448"/>
    <w:rsid w:val="0079216F"/>
    <w:rsid w:val="007A2A42"/>
    <w:rsid w:val="007A6268"/>
    <w:rsid w:val="007F2348"/>
    <w:rsid w:val="008051EA"/>
    <w:rsid w:val="00817822"/>
    <w:rsid w:val="00851001"/>
    <w:rsid w:val="00856EF4"/>
    <w:rsid w:val="008650E1"/>
    <w:rsid w:val="008C5161"/>
    <w:rsid w:val="008C649C"/>
    <w:rsid w:val="008F7987"/>
    <w:rsid w:val="00901573"/>
    <w:rsid w:val="009045B3"/>
    <w:rsid w:val="00910D26"/>
    <w:rsid w:val="00913213"/>
    <w:rsid w:val="00963590"/>
    <w:rsid w:val="009857B9"/>
    <w:rsid w:val="00986B47"/>
    <w:rsid w:val="009A3B42"/>
    <w:rsid w:val="009A57DE"/>
    <w:rsid w:val="009B66CA"/>
    <w:rsid w:val="009E7027"/>
    <w:rsid w:val="00A023C3"/>
    <w:rsid w:val="00A131EE"/>
    <w:rsid w:val="00A15872"/>
    <w:rsid w:val="00A75E9E"/>
    <w:rsid w:val="00B2349F"/>
    <w:rsid w:val="00B31BBE"/>
    <w:rsid w:val="00B60916"/>
    <w:rsid w:val="00BA24D7"/>
    <w:rsid w:val="00BD22E5"/>
    <w:rsid w:val="00BD596A"/>
    <w:rsid w:val="00BE3C73"/>
    <w:rsid w:val="00BF386E"/>
    <w:rsid w:val="00C164DC"/>
    <w:rsid w:val="00C25891"/>
    <w:rsid w:val="00C40293"/>
    <w:rsid w:val="00C41B29"/>
    <w:rsid w:val="00C62D53"/>
    <w:rsid w:val="00C64E91"/>
    <w:rsid w:val="00C752CF"/>
    <w:rsid w:val="00C8267A"/>
    <w:rsid w:val="00CA69E3"/>
    <w:rsid w:val="00CB06FF"/>
    <w:rsid w:val="00CC0274"/>
    <w:rsid w:val="00CD5540"/>
    <w:rsid w:val="00D00AED"/>
    <w:rsid w:val="00D078B1"/>
    <w:rsid w:val="00D169E4"/>
    <w:rsid w:val="00D34513"/>
    <w:rsid w:val="00D4596C"/>
    <w:rsid w:val="00D5058D"/>
    <w:rsid w:val="00D54EDE"/>
    <w:rsid w:val="00D626C0"/>
    <w:rsid w:val="00D63792"/>
    <w:rsid w:val="00D751C2"/>
    <w:rsid w:val="00D75333"/>
    <w:rsid w:val="00D84BE6"/>
    <w:rsid w:val="00D877A3"/>
    <w:rsid w:val="00D94EB1"/>
    <w:rsid w:val="00D97EB8"/>
    <w:rsid w:val="00DA5707"/>
    <w:rsid w:val="00E222B4"/>
    <w:rsid w:val="00E3615C"/>
    <w:rsid w:val="00E73618"/>
    <w:rsid w:val="00E91CFA"/>
    <w:rsid w:val="00E978FC"/>
    <w:rsid w:val="00EA19DB"/>
    <w:rsid w:val="00EC0DCF"/>
    <w:rsid w:val="00EC675B"/>
    <w:rsid w:val="00ED00E0"/>
    <w:rsid w:val="00ED2A26"/>
    <w:rsid w:val="00ED41FA"/>
    <w:rsid w:val="00EE4599"/>
    <w:rsid w:val="00F078C8"/>
    <w:rsid w:val="00F17D33"/>
    <w:rsid w:val="00F33349"/>
    <w:rsid w:val="00F4769E"/>
    <w:rsid w:val="00F72BC1"/>
    <w:rsid w:val="00F83639"/>
    <w:rsid w:val="00FA36AC"/>
    <w:rsid w:val="00FC3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  <w:style w:type="paragraph" w:customStyle="1" w:styleId="ConsNonformat">
    <w:name w:val="ConsNonformat"/>
    <w:rsid w:val="00741448"/>
    <w:pPr>
      <w:widowControl w:val="0"/>
      <w:snapToGrid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28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3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1</Pages>
  <Words>694</Words>
  <Characters>3960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26</cp:revision>
  <cp:lastPrinted>2021-07-27T05:24:00Z</cp:lastPrinted>
  <dcterms:created xsi:type="dcterms:W3CDTF">2021-07-26T11:42:00Z</dcterms:created>
  <dcterms:modified xsi:type="dcterms:W3CDTF">2022-07-15T06:57:00Z</dcterms:modified>
</cp:coreProperties>
</file>