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7" w:rsidRDefault="00AA5607" w:rsidP="009D6283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AA5607" w:rsidRDefault="00AA5607" w:rsidP="00AA5607">
      <w:pPr>
        <w:pStyle w:val="aa"/>
        <w:rPr>
          <w:b w:val="0"/>
        </w:rPr>
      </w:pPr>
      <w:r>
        <w:rPr>
          <w:b w:val="0"/>
        </w:rPr>
        <w:t>РОССИЙСКАЯ ФЕДЕРАЦИЯ</w:t>
      </w:r>
    </w:p>
    <w:p w:rsidR="00AA5607" w:rsidRDefault="00AA5607" w:rsidP="00AA5607">
      <w:pPr>
        <w:pStyle w:val="aa"/>
        <w:rPr>
          <w:b w:val="0"/>
        </w:rPr>
      </w:pPr>
      <w:r>
        <w:rPr>
          <w:b w:val="0"/>
        </w:rPr>
        <w:t>РОСТОВСКАЯ ОБЛАСТЬ</w:t>
      </w:r>
    </w:p>
    <w:p w:rsidR="00AA5607" w:rsidRDefault="00AA5607" w:rsidP="00AA5607">
      <w:pPr>
        <w:pStyle w:val="aa"/>
        <w:rPr>
          <w:b w:val="0"/>
        </w:rPr>
      </w:pPr>
      <w:r>
        <w:rPr>
          <w:b w:val="0"/>
        </w:rPr>
        <w:t>ТАЦИНСКИЙ РАЙОН</w:t>
      </w:r>
    </w:p>
    <w:p w:rsidR="00AA5607" w:rsidRDefault="00AA5607" w:rsidP="005A6106">
      <w:pPr>
        <w:pStyle w:val="aa"/>
        <w:ind w:left="-567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AA5607" w:rsidRPr="009D6283" w:rsidRDefault="00AA5607" w:rsidP="009D628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5C23ED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</w:p>
    <w:p w:rsidR="00D95A5D" w:rsidRPr="00AF2209" w:rsidRDefault="005A6106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5002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июля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D95A5D">
        <w:rPr>
          <w:sz w:val="28"/>
          <w:szCs w:val="28"/>
          <w:lang w:eastAsia="ar-SA"/>
        </w:rPr>
        <w:t>2</w:t>
      </w:r>
      <w:r w:rsidR="00513256">
        <w:rPr>
          <w:sz w:val="28"/>
          <w:szCs w:val="28"/>
          <w:lang w:eastAsia="ar-SA"/>
        </w:rPr>
        <w:t>2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>
        <w:rPr>
          <w:sz w:val="28"/>
          <w:szCs w:val="28"/>
          <w:lang w:eastAsia="ar-SA"/>
        </w:rPr>
        <w:t xml:space="preserve">         № 58</w:t>
      </w:r>
      <w:r w:rsidR="00D95A5D" w:rsidRPr="00AF2209">
        <w:rPr>
          <w:sz w:val="28"/>
          <w:szCs w:val="28"/>
          <w:lang w:eastAsia="ar-SA"/>
        </w:rPr>
        <w:t xml:space="preserve">         </w:t>
      </w:r>
      <w:r w:rsidR="00AA5607">
        <w:rPr>
          <w:sz w:val="28"/>
          <w:szCs w:val="28"/>
          <w:lang w:eastAsia="ar-SA"/>
        </w:rPr>
        <w:t xml:space="preserve">                     х. Зазерский</w:t>
      </w:r>
    </w:p>
    <w:p w:rsidR="00D95A5D" w:rsidRPr="00AF2209" w:rsidRDefault="00D95A5D" w:rsidP="00D95A5D">
      <w:pPr>
        <w:rPr>
          <w:sz w:val="16"/>
          <w:szCs w:val="16"/>
        </w:rPr>
      </w:pPr>
    </w:p>
    <w:p w:rsidR="00277D81" w:rsidRDefault="00513256" w:rsidP="00D95A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13256" w:rsidRDefault="00513256" w:rsidP="00D95A5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Зазерского сельского поселения </w:t>
      </w:r>
    </w:p>
    <w:p w:rsidR="005A6106" w:rsidRDefault="005A6106" w:rsidP="005A6106">
      <w:pPr>
        <w:rPr>
          <w:sz w:val="28"/>
          <w:szCs w:val="28"/>
        </w:rPr>
      </w:pPr>
      <w:r>
        <w:rPr>
          <w:sz w:val="28"/>
          <w:szCs w:val="28"/>
        </w:rPr>
        <w:t>от 07.12.2020 № 47</w:t>
      </w:r>
      <w:r w:rsidR="00513256">
        <w:rPr>
          <w:sz w:val="28"/>
          <w:szCs w:val="28"/>
        </w:rPr>
        <w:t xml:space="preserve"> «</w:t>
      </w:r>
      <w:r w:rsidR="00D95A5D" w:rsidRPr="00AF220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</w:p>
    <w:p w:rsidR="005A6106" w:rsidRDefault="005A6106" w:rsidP="005A6106">
      <w:pPr>
        <w:rPr>
          <w:sz w:val="28"/>
          <w:szCs w:val="28"/>
        </w:rPr>
      </w:pPr>
      <w:r>
        <w:rPr>
          <w:sz w:val="28"/>
          <w:szCs w:val="28"/>
        </w:rPr>
        <w:t xml:space="preserve">ведения муниципальной долговой книги </w:t>
      </w:r>
    </w:p>
    <w:p w:rsidR="005A6106" w:rsidRDefault="005A6106" w:rsidP="005A6106">
      <w:pPr>
        <w:rPr>
          <w:sz w:val="28"/>
          <w:szCs w:val="28"/>
        </w:rPr>
      </w:pPr>
      <w:r>
        <w:rPr>
          <w:sz w:val="28"/>
          <w:szCs w:val="28"/>
        </w:rPr>
        <w:t xml:space="preserve">Зазерского сельского поселения и предоставления </w:t>
      </w:r>
    </w:p>
    <w:p w:rsidR="00D95A5D" w:rsidRPr="00AF2209" w:rsidRDefault="005A6106" w:rsidP="005A6106">
      <w:pPr>
        <w:rPr>
          <w:b/>
          <w:sz w:val="28"/>
          <w:szCs w:val="28"/>
        </w:rPr>
      </w:pPr>
      <w:r>
        <w:rPr>
          <w:sz w:val="28"/>
          <w:szCs w:val="28"/>
        </w:rPr>
        <w:t>информации о долговых обязательствах»</w:t>
      </w:r>
    </w:p>
    <w:p w:rsidR="00D95A5D" w:rsidRPr="00AF2209" w:rsidRDefault="00D95A5D" w:rsidP="00D95A5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A5D" w:rsidRPr="002D0BB7" w:rsidRDefault="00D95A5D" w:rsidP="005A610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209">
        <w:rPr>
          <w:sz w:val="28"/>
          <w:szCs w:val="28"/>
        </w:rPr>
        <w:t>В соответствии</w:t>
      </w:r>
      <w:r w:rsidR="002D0BB7">
        <w:rPr>
          <w:sz w:val="28"/>
          <w:szCs w:val="28"/>
        </w:rPr>
        <w:t xml:space="preserve"> </w:t>
      </w:r>
      <w:r w:rsidR="005A6106">
        <w:rPr>
          <w:sz w:val="28"/>
          <w:szCs w:val="28"/>
        </w:rPr>
        <w:t xml:space="preserve"> с федеральным законом от 26.03.2022 № 65-ФЗ «О внесении изменений в Бюджетный кодекс Российской Федерации»,</w:t>
      </w:r>
    </w:p>
    <w:p w:rsidR="00D95A5D" w:rsidRPr="00AF2209" w:rsidRDefault="00D95A5D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A5D" w:rsidRPr="00AF2209" w:rsidRDefault="00D95A5D" w:rsidP="00D95A5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ПОСТАНОВЛЯЮ:</w:t>
      </w:r>
    </w:p>
    <w:p w:rsidR="00D95A5D" w:rsidRPr="00AF2209" w:rsidRDefault="00D95A5D" w:rsidP="00574CE1">
      <w:pPr>
        <w:suppressAutoHyphens/>
        <w:jc w:val="both"/>
        <w:rPr>
          <w:sz w:val="28"/>
          <w:szCs w:val="28"/>
        </w:rPr>
      </w:pPr>
    </w:p>
    <w:p w:rsidR="00D95A5D" w:rsidRDefault="002D0BB7" w:rsidP="00277D81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Зазерского сельского поселения от </w:t>
      </w:r>
      <w:r w:rsidR="005A610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A6106">
        <w:rPr>
          <w:sz w:val="28"/>
          <w:szCs w:val="28"/>
        </w:rPr>
        <w:t>12.2020 № 47</w:t>
      </w:r>
      <w:r>
        <w:rPr>
          <w:sz w:val="28"/>
          <w:szCs w:val="28"/>
        </w:rPr>
        <w:t xml:space="preserve"> «</w:t>
      </w:r>
      <w:r w:rsidR="005A6106" w:rsidRPr="005A6106">
        <w:rPr>
          <w:sz w:val="28"/>
          <w:szCs w:val="28"/>
        </w:rPr>
        <w:t>Об утверждении порядка</w:t>
      </w:r>
      <w:r w:rsidR="005A6106">
        <w:rPr>
          <w:sz w:val="28"/>
          <w:szCs w:val="28"/>
        </w:rPr>
        <w:t xml:space="preserve"> </w:t>
      </w:r>
      <w:r w:rsidR="005A6106" w:rsidRPr="005A6106">
        <w:rPr>
          <w:sz w:val="28"/>
          <w:szCs w:val="28"/>
        </w:rPr>
        <w:t>ведения муниципальной долговой книги Зазерского сельского поселения и предоставления информации о долговых обязательствах</w:t>
      </w:r>
      <w:r w:rsidRPr="005A6106">
        <w:rPr>
          <w:sz w:val="28"/>
          <w:szCs w:val="28"/>
        </w:rPr>
        <w:t xml:space="preserve">», </w:t>
      </w:r>
      <w:r w:rsidR="005A6106">
        <w:rPr>
          <w:sz w:val="28"/>
          <w:szCs w:val="28"/>
        </w:rPr>
        <w:t>следующие изменения:</w:t>
      </w:r>
    </w:p>
    <w:p w:rsidR="005A6106" w:rsidRPr="00277D81" w:rsidRDefault="00277D81" w:rsidP="00277D81">
      <w:pPr>
        <w:pStyle w:val="a6"/>
        <w:numPr>
          <w:ilvl w:val="0"/>
          <w:numId w:val="6"/>
        </w:numPr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6106" w:rsidRPr="00277D81">
        <w:rPr>
          <w:sz w:val="28"/>
          <w:szCs w:val="28"/>
        </w:rPr>
        <w:t xml:space="preserve"> Приложении №1:</w:t>
      </w:r>
    </w:p>
    <w:p w:rsidR="00A71861" w:rsidRDefault="00A71861" w:rsidP="00277D81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4.3 пункта 1 слова «объем обязательств по гарантии» заменить словами «объем обязательств, </w:t>
      </w:r>
      <w:r w:rsidR="00277D81">
        <w:rPr>
          <w:sz w:val="28"/>
          <w:szCs w:val="28"/>
        </w:rPr>
        <w:t>вытекающих</w:t>
      </w:r>
      <w:r>
        <w:rPr>
          <w:sz w:val="28"/>
          <w:szCs w:val="28"/>
        </w:rPr>
        <w:t xml:space="preserve"> из муниципальных гарантий»;</w:t>
      </w:r>
    </w:p>
    <w:p w:rsidR="00A71861" w:rsidRDefault="00A71861" w:rsidP="00277D81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6 пункта 1 абзац первый после слов «Информация о долговых обязательствах </w:t>
      </w:r>
      <w:r w:rsidR="000B2C18">
        <w:rPr>
          <w:sz w:val="28"/>
          <w:szCs w:val="28"/>
        </w:rPr>
        <w:t>Зазерского сельского поселения» дополнить словами «(за исключением обязательств по муниципальным гарантиям)»;</w:t>
      </w:r>
    </w:p>
    <w:p w:rsidR="000B2C18" w:rsidRDefault="000B2C18" w:rsidP="00277D81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6 пункта 1 дополнить абзацем следующего содержания:</w:t>
      </w:r>
    </w:p>
    <w:p w:rsidR="000B2C18" w:rsidRPr="00A71861" w:rsidRDefault="000B2C18" w:rsidP="00277D8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«Информация о долговых обязательствах по муниципальным гарантиям Зазерского сельского поселения вносится в Долговую книгу в течении пяти рабочих дней с момента получения сведений  о фактическом возникновении (увеличении) или прекращении (уменьшении) обязательств принципала, </w:t>
      </w:r>
      <w:r w:rsidR="00277D81">
        <w:rPr>
          <w:sz w:val="28"/>
          <w:szCs w:val="28"/>
        </w:rPr>
        <w:t>обеспеченных муниципальной гарантией, но не более суммы муниципальной гарантии».</w:t>
      </w:r>
    </w:p>
    <w:p w:rsidR="00D95A5D" w:rsidRPr="007F35E2" w:rsidRDefault="00D95A5D" w:rsidP="00277D8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7F35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35E2" w:rsidRPr="00277D81" w:rsidRDefault="00D95A5D" w:rsidP="00277D81">
      <w:pPr>
        <w:pStyle w:val="a6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F35E2">
        <w:rPr>
          <w:sz w:val="28"/>
          <w:szCs w:val="28"/>
        </w:rPr>
        <w:t xml:space="preserve">Контроль за выполнением постановления </w:t>
      </w:r>
      <w:r w:rsidR="007F35E2">
        <w:rPr>
          <w:sz w:val="28"/>
          <w:szCs w:val="28"/>
        </w:rPr>
        <w:t>оставляю за собой</w:t>
      </w:r>
      <w:r w:rsidRPr="007F35E2">
        <w:rPr>
          <w:rFonts w:eastAsia="Calibri"/>
          <w:sz w:val="28"/>
          <w:szCs w:val="28"/>
        </w:rPr>
        <w:t>.</w:t>
      </w:r>
    </w:p>
    <w:p w:rsidR="007F35E2" w:rsidRDefault="007F35E2" w:rsidP="00D95A5D">
      <w:pPr>
        <w:suppressAutoHyphens/>
        <w:jc w:val="both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suppressAutoHyphens/>
        <w:jc w:val="both"/>
        <w:rPr>
          <w:sz w:val="28"/>
          <w:szCs w:val="28"/>
          <w:lang w:eastAsia="ar-SA"/>
        </w:rPr>
      </w:pPr>
      <w:r w:rsidRPr="00AF2209">
        <w:rPr>
          <w:sz w:val="28"/>
          <w:szCs w:val="28"/>
          <w:lang w:eastAsia="ar-SA"/>
        </w:rPr>
        <w:t>Глава Администрации</w:t>
      </w:r>
    </w:p>
    <w:p w:rsidR="00D95A5D" w:rsidRPr="00AF2209" w:rsidRDefault="00AA5607" w:rsidP="00AA560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Зазерского</w:t>
      </w:r>
      <w:r w:rsidR="00D95A5D" w:rsidRPr="00AF2209">
        <w:rPr>
          <w:sz w:val="28"/>
          <w:szCs w:val="28"/>
          <w:lang w:eastAsia="ar-SA"/>
        </w:rPr>
        <w:t xml:space="preserve"> сельск</w:t>
      </w:r>
      <w:r>
        <w:rPr>
          <w:sz w:val="28"/>
          <w:szCs w:val="28"/>
          <w:lang w:eastAsia="ar-SA"/>
        </w:rPr>
        <w:t>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Ю.И.Артеменко</w:t>
      </w:r>
    </w:p>
    <w:p w:rsidR="009D6283" w:rsidRDefault="009D6283" w:rsidP="00277D81">
      <w:pPr>
        <w:rPr>
          <w:sz w:val="24"/>
          <w:szCs w:val="24"/>
        </w:rPr>
      </w:pPr>
    </w:p>
    <w:sectPr w:rsidR="009D6283" w:rsidSect="00277D81">
      <w:footerReference w:type="even" r:id="rId7"/>
      <w:footerReference w:type="default" r:id="rId8"/>
      <w:pgSz w:w="11906" w:h="16838"/>
      <w:pgMar w:top="426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A2" w:rsidRDefault="00364AA2" w:rsidP="008754B4">
      <w:r>
        <w:separator/>
      </w:r>
    </w:p>
  </w:endnote>
  <w:endnote w:type="continuationSeparator" w:id="1">
    <w:p w:rsidR="00364AA2" w:rsidRDefault="00364AA2" w:rsidP="0087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74" w:rsidRDefault="00C27581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74" w:rsidRDefault="00C27581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D9D">
      <w:rPr>
        <w:rStyle w:val="a5"/>
        <w:noProof/>
      </w:rPr>
      <w:t>1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A2" w:rsidRDefault="00364AA2" w:rsidP="008754B4">
      <w:r>
        <w:separator/>
      </w:r>
    </w:p>
  </w:footnote>
  <w:footnote w:type="continuationSeparator" w:id="1">
    <w:p w:rsidR="00364AA2" w:rsidRDefault="00364AA2" w:rsidP="0087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C96"/>
    <w:multiLevelType w:val="hybridMultilevel"/>
    <w:tmpl w:val="CA0CEA02"/>
    <w:lvl w:ilvl="0" w:tplc="F84AC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DF543B"/>
    <w:multiLevelType w:val="hybridMultilevel"/>
    <w:tmpl w:val="5424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162"/>
    <w:multiLevelType w:val="hybridMultilevel"/>
    <w:tmpl w:val="7DA6BC0A"/>
    <w:lvl w:ilvl="0" w:tplc="2C52C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7B9"/>
    <w:multiLevelType w:val="hybridMultilevel"/>
    <w:tmpl w:val="C28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C92"/>
    <w:rsid w:val="0000515D"/>
    <w:rsid w:val="00006C88"/>
    <w:rsid w:val="00017051"/>
    <w:rsid w:val="00030D79"/>
    <w:rsid w:val="00064361"/>
    <w:rsid w:val="000655A9"/>
    <w:rsid w:val="00070B93"/>
    <w:rsid w:val="00080069"/>
    <w:rsid w:val="0008150C"/>
    <w:rsid w:val="00090F96"/>
    <w:rsid w:val="00092122"/>
    <w:rsid w:val="00092680"/>
    <w:rsid w:val="000B2C18"/>
    <w:rsid w:val="000F445A"/>
    <w:rsid w:val="000F5154"/>
    <w:rsid w:val="00110F45"/>
    <w:rsid w:val="00113572"/>
    <w:rsid w:val="001166C9"/>
    <w:rsid w:val="0015504E"/>
    <w:rsid w:val="001675F3"/>
    <w:rsid w:val="00173931"/>
    <w:rsid w:val="0019101A"/>
    <w:rsid w:val="001A25E6"/>
    <w:rsid w:val="001B58A9"/>
    <w:rsid w:val="001D076D"/>
    <w:rsid w:val="001D1AAA"/>
    <w:rsid w:val="001F4761"/>
    <w:rsid w:val="00212F5E"/>
    <w:rsid w:val="00277D81"/>
    <w:rsid w:val="002915D7"/>
    <w:rsid w:val="002B210A"/>
    <w:rsid w:val="002D0BB7"/>
    <w:rsid w:val="003147BE"/>
    <w:rsid w:val="00361253"/>
    <w:rsid w:val="00364AA2"/>
    <w:rsid w:val="003B4C13"/>
    <w:rsid w:val="00400190"/>
    <w:rsid w:val="0040314D"/>
    <w:rsid w:val="0049038B"/>
    <w:rsid w:val="0049577C"/>
    <w:rsid w:val="004B0D3B"/>
    <w:rsid w:val="004B29CB"/>
    <w:rsid w:val="004C7F84"/>
    <w:rsid w:val="004E1007"/>
    <w:rsid w:val="004F47F8"/>
    <w:rsid w:val="00500243"/>
    <w:rsid w:val="005027ED"/>
    <w:rsid w:val="00510D9D"/>
    <w:rsid w:val="005112EF"/>
    <w:rsid w:val="0051215B"/>
    <w:rsid w:val="00513256"/>
    <w:rsid w:val="00542318"/>
    <w:rsid w:val="00545DEA"/>
    <w:rsid w:val="00574CE1"/>
    <w:rsid w:val="00575574"/>
    <w:rsid w:val="0057572B"/>
    <w:rsid w:val="00585EF3"/>
    <w:rsid w:val="005922A8"/>
    <w:rsid w:val="005A125C"/>
    <w:rsid w:val="005A6106"/>
    <w:rsid w:val="005B5B19"/>
    <w:rsid w:val="005C23ED"/>
    <w:rsid w:val="0060749E"/>
    <w:rsid w:val="006146D3"/>
    <w:rsid w:val="00621F92"/>
    <w:rsid w:val="00630826"/>
    <w:rsid w:val="00647BBA"/>
    <w:rsid w:val="00651DE3"/>
    <w:rsid w:val="00655024"/>
    <w:rsid w:val="006921D0"/>
    <w:rsid w:val="006A2B94"/>
    <w:rsid w:val="006B1B4F"/>
    <w:rsid w:val="006B75BC"/>
    <w:rsid w:val="006D6527"/>
    <w:rsid w:val="006E7468"/>
    <w:rsid w:val="006F24CC"/>
    <w:rsid w:val="00756AC2"/>
    <w:rsid w:val="007C085B"/>
    <w:rsid w:val="007D094D"/>
    <w:rsid w:val="007E49D9"/>
    <w:rsid w:val="007F35E2"/>
    <w:rsid w:val="0087495C"/>
    <w:rsid w:val="008754B4"/>
    <w:rsid w:val="00892A08"/>
    <w:rsid w:val="008A1AB9"/>
    <w:rsid w:val="008F7ECA"/>
    <w:rsid w:val="00902D3E"/>
    <w:rsid w:val="00930C7F"/>
    <w:rsid w:val="00931478"/>
    <w:rsid w:val="00975BF0"/>
    <w:rsid w:val="00991514"/>
    <w:rsid w:val="009A27FC"/>
    <w:rsid w:val="009A6345"/>
    <w:rsid w:val="009A6D6F"/>
    <w:rsid w:val="009C372A"/>
    <w:rsid w:val="009C3FC0"/>
    <w:rsid w:val="009D6283"/>
    <w:rsid w:val="009E1169"/>
    <w:rsid w:val="009E7A06"/>
    <w:rsid w:val="009F6717"/>
    <w:rsid w:val="00A028F0"/>
    <w:rsid w:val="00A101EF"/>
    <w:rsid w:val="00A2671F"/>
    <w:rsid w:val="00A26F39"/>
    <w:rsid w:val="00A55632"/>
    <w:rsid w:val="00A571FE"/>
    <w:rsid w:val="00A71861"/>
    <w:rsid w:val="00A73255"/>
    <w:rsid w:val="00A93463"/>
    <w:rsid w:val="00A9381A"/>
    <w:rsid w:val="00A9596E"/>
    <w:rsid w:val="00AA254F"/>
    <w:rsid w:val="00AA5607"/>
    <w:rsid w:val="00AD1A18"/>
    <w:rsid w:val="00AE77B2"/>
    <w:rsid w:val="00B36345"/>
    <w:rsid w:val="00B44A37"/>
    <w:rsid w:val="00B64051"/>
    <w:rsid w:val="00B92C92"/>
    <w:rsid w:val="00BA178C"/>
    <w:rsid w:val="00BC1C8F"/>
    <w:rsid w:val="00BD38EA"/>
    <w:rsid w:val="00BE3250"/>
    <w:rsid w:val="00BF094B"/>
    <w:rsid w:val="00C13F81"/>
    <w:rsid w:val="00C27581"/>
    <w:rsid w:val="00C34280"/>
    <w:rsid w:val="00C5146F"/>
    <w:rsid w:val="00C52470"/>
    <w:rsid w:val="00C64FF9"/>
    <w:rsid w:val="00CA2CD9"/>
    <w:rsid w:val="00CB5037"/>
    <w:rsid w:val="00CC54AE"/>
    <w:rsid w:val="00CD1418"/>
    <w:rsid w:val="00CE4F82"/>
    <w:rsid w:val="00CF573A"/>
    <w:rsid w:val="00D16D23"/>
    <w:rsid w:val="00D269AE"/>
    <w:rsid w:val="00D45F83"/>
    <w:rsid w:val="00D51100"/>
    <w:rsid w:val="00D6094E"/>
    <w:rsid w:val="00D95A5D"/>
    <w:rsid w:val="00DA1396"/>
    <w:rsid w:val="00DF0F42"/>
    <w:rsid w:val="00DF13C5"/>
    <w:rsid w:val="00DF366D"/>
    <w:rsid w:val="00E25505"/>
    <w:rsid w:val="00E328A0"/>
    <w:rsid w:val="00E41851"/>
    <w:rsid w:val="00E46533"/>
    <w:rsid w:val="00E5139F"/>
    <w:rsid w:val="00E61DDD"/>
    <w:rsid w:val="00E6394E"/>
    <w:rsid w:val="00F2589A"/>
    <w:rsid w:val="00F36E15"/>
    <w:rsid w:val="00F37EF4"/>
    <w:rsid w:val="00F65AC6"/>
    <w:rsid w:val="00F7270D"/>
    <w:rsid w:val="00FA074F"/>
    <w:rsid w:val="00FD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next w:val="a7"/>
    <w:link w:val="ab"/>
    <w:qFormat/>
    <w:rsid w:val="00AA5607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AA56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Троилин</dc:creator>
  <cp:lastModifiedBy>user</cp:lastModifiedBy>
  <cp:revision>30</cp:revision>
  <cp:lastPrinted>2022-07-11T08:48:00Z</cp:lastPrinted>
  <dcterms:created xsi:type="dcterms:W3CDTF">2021-02-25T06:50:00Z</dcterms:created>
  <dcterms:modified xsi:type="dcterms:W3CDTF">2022-07-11T08:48:00Z</dcterms:modified>
</cp:coreProperties>
</file>