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05" w:rsidRDefault="009C33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3305" w:rsidRDefault="00491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ФЕДЕРАЦИЯ</w:t>
      </w:r>
    </w:p>
    <w:p w:rsidR="009C3305" w:rsidRDefault="00491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РОСТОВСКАЯ ОБЛАСТЬ</w:t>
      </w:r>
    </w:p>
    <w:p w:rsidR="009C3305" w:rsidRDefault="00491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ТАЦИНСКИЙ РАЙОН</w:t>
      </w:r>
    </w:p>
    <w:p w:rsidR="009C3305" w:rsidRDefault="004915EA">
      <w:pPr>
        <w:suppressAutoHyphens/>
        <w:spacing w:after="0" w:line="240" w:lineRule="auto"/>
        <w:ind w:left="-709" w:right="-57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«ЗАЗЕРСКОЕ  СЕЛЬСКОЕ ПОСЕЛЕНИЕ»</w:t>
      </w:r>
    </w:p>
    <w:p w:rsidR="009C3305" w:rsidRDefault="00491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ЗАЗЕРСКОГО СЕЛЬСКОГО  ПОСЕЛЕНИЯ</w:t>
      </w:r>
    </w:p>
    <w:p w:rsidR="009C3305" w:rsidRDefault="009C3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C3305" w:rsidRDefault="004915EA">
      <w:pPr>
        <w:tabs>
          <w:tab w:val="center" w:pos="4885"/>
          <w:tab w:val="left" w:pos="8400"/>
        </w:tabs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9C3305" w:rsidRDefault="00960DDE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 марта </w:t>
      </w:r>
      <w:r w:rsidR="004915EA">
        <w:rPr>
          <w:rFonts w:ascii="Times New Roman" w:eastAsia="Times New Roman" w:hAnsi="Times New Roman" w:cs="Times New Roman"/>
          <w:sz w:val="28"/>
        </w:rPr>
        <w:t>202</w:t>
      </w:r>
      <w:r w:rsidR="00C171A4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г.   </w:t>
      </w:r>
      <w:r w:rsidR="004915EA">
        <w:rPr>
          <w:rFonts w:ascii="Times New Roman" w:eastAsia="Times New Roman" w:hAnsi="Times New Roman" w:cs="Times New Roman"/>
          <w:sz w:val="28"/>
        </w:rPr>
        <w:t xml:space="preserve">    </w:t>
      </w:r>
      <w:r w:rsidR="00C171A4"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="004915EA">
        <w:rPr>
          <w:rFonts w:ascii="Times New Roman" w:eastAsia="Times New Roman" w:hAnsi="Times New Roman" w:cs="Times New Roman"/>
          <w:sz w:val="28"/>
        </w:rPr>
        <w:t xml:space="preserve">       № </w:t>
      </w:r>
      <w:r>
        <w:rPr>
          <w:rFonts w:ascii="Times New Roman" w:eastAsia="Times New Roman" w:hAnsi="Times New Roman" w:cs="Times New Roman"/>
          <w:sz w:val="28"/>
        </w:rPr>
        <w:t>22</w:t>
      </w:r>
      <w:r w:rsidR="004915EA">
        <w:rPr>
          <w:rFonts w:ascii="Times New Roman" w:eastAsia="Times New Roman" w:hAnsi="Times New Roman" w:cs="Times New Roman"/>
          <w:sz w:val="28"/>
        </w:rPr>
        <w:t xml:space="preserve">                                 х. Зазерский</w:t>
      </w:r>
    </w:p>
    <w:p w:rsidR="009C3305" w:rsidRDefault="004915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9C3305" w:rsidRDefault="00960DDE" w:rsidP="00960DDE">
      <w:pPr>
        <w:spacing w:after="0" w:line="240" w:lineRule="auto"/>
        <w:ind w:right="439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</w:t>
      </w:r>
      <w:r>
        <w:rPr>
          <w:rFonts w:ascii="Times New Roman" w:eastAsia="Times New Roman" w:hAnsi="Times New Roman" w:cs="Times New Roman"/>
          <w:sz w:val="28"/>
        </w:rPr>
        <w:t xml:space="preserve"> 30.12.2022 г. № 147 «Об утверждении Плана реализации муниципальной программы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Зазерского сельского поселения «Обеспечение общественного порядка и противодействие преступности»  на 2023 год</w:t>
      </w:r>
    </w:p>
    <w:p w:rsidR="00960DDE" w:rsidRDefault="00960DD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3305" w:rsidRDefault="004915EA" w:rsidP="00960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постановлением Администрации Зазерского сельского поселения от 28 октября 2018 года № 117 «Об утверждении Порядка разработки, реализации и оценки эффективности муниципальных программ Зазерского  сельского поселения», постановлением Администрации Зазерского сельского поселения от 5 ноября 2018 года № 119 «Об утверждении Методических рекомендаций по разработке и реализации муниципальных программ Зазерского сельского поселения», </w:t>
      </w:r>
      <w:r w:rsidR="00C171A4" w:rsidRPr="00C171A4">
        <w:rPr>
          <w:rFonts w:ascii="Times New Roman CYR" w:hAnsi="Times New Roman CYR" w:cs="Times New Roman CYR"/>
          <w:sz w:val="28"/>
          <w:szCs w:val="28"/>
        </w:rPr>
        <w:t xml:space="preserve">решением Собрания депутатов Зазерского сельского поселения от </w:t>
      </w:r>
      <w:r w:rsidR="00960DDE">
        <w:rPr>
          <w:rFonts w:ascii="Times New Roman CYR" w:hAnsi="Times New Roman CYR" w:cs="Times New Roman CYR"/>
          <w:sz w:val="28"/>
          <w:szCs w:val="28"/>
        </w:rPr>
        <w:t>22.02.</w:t>
      </w:r>
      <w:r w:rsidR="00C171A4" w:rsidRPr="00C171A4">
        <w:rPr>
          <w:rFonts w:ascii="Times New Roman CYR" w:hAnsi="Times New Roman CYR" w:cs="Times New Roman CYR"/>
          <w:sz w:val="28"/>
          <w:szCs w:val="28"/>
        </w:rPr>
        <w:t xml:space="preserve">2023 № </w:t>
      </w:r>
      <w:r w:rsidR="00960DDE">
        <w:rPr>
          <w:rFonts w:ascii="Times New Roman CYR" w:hAnsi="Times New Roman CYR" w:cs="Times New Roman CYR"/>
          <w:sz w:val="28"/>
          <w:szCs w:val="28"/>
        </w:rPr>
        <w:t>67</w:t>
      </w:r>
      <w:r w:rsidR="00C171A4" w:rsidRPr="00C171A4">
        <w:rPr>
          <w:rFonts w:ascii="Times New Roman CYR" w:hAnsi="Times New Roman CYR" w:cs="Times New Roman CYR"/>
          <w:sz w:val="28"/>
          <w:szCs w:val="28"/>
        </w:rPr>
        <w:t xml:space="preserve"> «О</w:t>
      </w:r>
      <w:proofErr w:type="gramEnd"/>
      <w:r w:rsidR="00C171A4" w:rsidRPr="00C171A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C171A4" w:rsidRPr="00C171A4">
        <w:rPr>
          <w:rFonts w:ascii="Times New Roman CYR" w:hAnsi="Times New Roman CYR" w:cs="Times New Roman CYR"/>
          <w:sz w:val="28"/>
          <w:szCs w:val="28"/>
        </w:rPr>
        <w:t>внесении</w:t>
      </w:r>
      <w:proofErr w:type="gramEnd"/>
      <w:r w:rsidR="00C171A4" w:rsidRPr="00C171A4">
        <w:rPr>
          <w:rFonts w:ascii="Times New Roman CYR" w:hAnsi="Times New Roman CYR" w:cs="Times New Roman CYR"/>
          <w:sz w:val="28"/>
          <w:szCs w:val="28"/>
        </w:rPr>
        <w:t xml:space="preserve"> изменений в решение Собрания депутатов Зазерского сельского поселения от 27.12.2022 года № 63 «О бюджете Зазерского сельского поселения Тацинского района на 2023 год и на плановый период 2024 и 2025 годов»,</w:t>
      </w:r>
    </w:p>
    <w:p w:rsidR="009C3305" w:rsidRDefault="00491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 :</w:t>
      </w:r>
    </w:p>
    <w:p w:rsidR="009C3305" w:rsidRDefault="009C33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C171A4" w:rsidRDefault="00C171A4" w:rsidP="005D7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Pr="0024624A">
        <w:rPr>
          <w:rFonts w:ascii="Times New Roman" w:eastAsia="Times New Roman" w:hAnsi="Times New Roman" w:cs="Times New Roman"/>
          <w:sz w:val="28"/>
        </w:rPr>
        <w:t xml:space="preserve">Внести изменения в План реализации муниципальной программы </w:t>
      </w:r>
      <w:r>
        <w:rPr>
          <w:rFonts w:ascii="Times New Roman" w:eastAsia="Times New Roman" w:hAnsi="Times New Roman" w:cs="Times New Roman"/>
          <w:sz w:val="28"/>
        </w:rPr>
        <w:t>Зазерского сельского поселения «Обеспечение общественного порядка и противодействие преступности» на 2023 год согласно приложению 1</w:t>
      </w:r>
    </w:p>
    <w:p w:rsidR="009C3305" w:rsidRDefault="004915EA" w:rsidP="005D7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Настоящее постановление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вступает в силу со дня его подписания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подлежит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размещению на официальном сайте.</w:t>
      </w:r>
    </w:p>
    <w:p w:rsidR="009C3305" w:rsidRDefault="004915EA" w:rsidP="00D96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9C3305" w:rsidRDefault="009C3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C3305" w:rsidRDefault="00C17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="004915EA">
        <w:rPr>
          <w:rFonts w:ascii="Times New Roman" w:eastAsia="Times New Roman" w:hAnsi="Times New Roman" w:cs="Times New Roman"/>
          <w:sz w:val="28"/>
        </w:rPr>
        <w:t xml:space="preserve"> Администрации  Зазерского      </w:t>
      </w:r>
    </w:p>
    <w:p w:rsidR="009C3305" w:rsidRPr="00C171A4" w:rsidRDefault="004915EA" w:rsidP="00C17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 поселения                                                    </w:t>
      </w:r>
      <w:r w:rsidR="00C171A4">
        <w:rPr>
          <w:rFonts w:ascii="Times New Roman" w:eastAsia="Times New Roman" w:hAnsi="Times New Roman" w:cs="Times New Roman"/>
          <w:sz w:val="28"/>
        </w:rPr>
        <w:t xml:space="preserve">Ю.И.Артеменко           </w:t>
      </w:r>
    </w:p>
    <w:p w:rsidR="00960DDE" w:rsidRDefault="00960DDE">
      <w:pPr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sz w:val="24"/>
        </w:rPr>
      </w:pPr>
    </w:p>
    <w:p w:rsidR="00960DDE" w:rsidRDefault="00960DDE" w:rsidP="00960DDE">
      <w:pPr>
        <w:spacing w:after="0" w:line="240" w:lineRule="auto"/>
        <w:ind w:left="6946" w:firstLine="284"/>
        <w:jc w:val="center"/>
        <w:rPr>
          <w:rFonts w:ascii="Times New Roman" w:eastAsia="Times New Roman" w:hAnsi="Times New Roman" w:cs="Times New Roman"/>
          <w:sz w:val="24"/>
        </w:rPr>
      </w:pPr>
    </w:p>
    <w:p w:rsidR="009C3305" w:rsidRDefault="004915EA" w:rsidP="00960DDE">
      <w:pPr>
        <w:spacing w:after="0" w:line="240" w:lineRule="auto"/>
        <w:ind w:left="7230" w:hanging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1</w:t>
      </w:r>
    </w:p>
    <w:p w:rsidR="009C3305" w:rsidRDefault="004915EA" w:rsidP="00960DDE">
      <w:pPr>
        <w:spacing w:after="0" w:line="240" w:lineRule="auto"/>
        <w:ind w:left="7088" w:hanging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постановлению Администрации Зазерского</w:t>
      </w:r>
    </w:p>
    <w:p w:rsidR="009C3305" w:rsidRDefault="00960DDE" w:rsidP="00960DDE">
      <w:pPr>
        <w:spacing w:after="0" w:line="240" w:lineRule="auto"/>
        <w:ind w:left="7230" w:hanging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сельского поселения </w:t>
      </w:r>
      <w:r w:rsidR="00C171A4">
        <w:rPr>
          <w:rFonts w:ascii="Times New Roman" w:eastAsia="Times New Roman" w:hAnsi="Times New Roman" w:cs="Times New Roman"/>
          <w:sz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</w:rPr>
        <w:t>10.03.</w:t>
      </w:r>
      <w:r w:rsidR="004915EA">
        <w:rPr>
          <w:rFonts w:ascii="Times New Roman" w:eastAsia="Times New Roman" w:hAnsi="Times New Roman" w:cs="Times New Roman"/>
          <w:sz w:val="24"/>
        </w:rPr>
        <w:t>202</w:t>
      </w:r>
      <w:r w:rsidR="00C171A4">
        <w:rPr>
          <w:rFonts w:ascii="Times New Roman" w:eastAsia="Times New Roman" w:hAnsi="Times New Roman" w:cs="Times New Roman"/>
          <w:sz w:val="24"/>
        </w:rPr>
        <w:t>3</w:t>
      </w:r>
      <w:r w:rsidR="00A83678">
        <w:rPr>
          <w:rFonts w:ascii="Times New Roman" w:eastAsia="Times New Roman" w:hAnsi="Times New Roman" w:cs="Times New Roman"/>
          <w:sz w:val="24"/>
        </w:rPr>
        <w:t xml:space="preserve"> г. №</w:t>
      </w:r>
      <w:r w:rsidR="00C171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22</w:t>
      </w:r>
      <w:r w:rsidR="00A83678">
        <w:rPr>
          <w:rFonts w:ascii="Times New Roman" w:eastAsia="Times New Roman" w:hAnsi="Times New Roman" w:cs="Times New Roman"/>
          <w:sz w:val="24"/>
        </w:rPr>
        <w:t xml:space="preserve"> </w:t>
      </w:r>
    </w:p>
    <w:p w:rsidR="009C3305" w:rsidRDefault="009C3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C3305" w:rsidRDefault="00491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 РЕАЛИЗАЦИИ</w:t>
      </w:r>
    </w:p>
    <w:p w:rsidR="009C3305" w:rsidRDefault="00491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муниципальной  программы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Зазерского сельского поселения </w:t>
      </w:r>
    </w:p>
    <w:p w:rsidR="009C3305" w:rsidRDefault="00491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«Обеспечение общественного порядка и проти</w:t>
      </w:r>
      <w:r w:rsidR="00A83678">
        <w:rPr>
          <w:rFonts w:ascii="Times New Roman" w:eastAsia="Times New Roman" w:hAnsi="Times New Roman" w:cs="Times New Roman"/>
          <w:sz w:val="24"/>
        </w:rPr>
        <w:t>водействие преступности» на 2023</w:t>
      </w:r>
      <w:r>
        <w:rPr>
          <w:rFonts w:ascii="Times New Roman" w:eastAsia="Times New Roman" w:hAnsi="Times New Roman" w:cs="Times New Roman"/>
          <w:sz w:val="24"/>
        </w:rPr>
        <w:t xml:space="preserve"> год</w:t>
      </w:r>
    </w:p>
    <w:p w:rsidR="009C3305" w:rsidRDefault="009C3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9734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3"/>
        <w:gridCol w:w="1926"/>
        <w:gridCol w:w="1339"/>
        <w:gridCol w:w="1597"/>
        <w:gridCol w:w="992"/>
        <w:gridCol w:w="850"/>
        <w:gridCol w:w="917"/>
        <w:gridCol w:w="665"/>
        <w:gridCol w:w="1065"/>
      </w:tblGrid>
      <w:tr w:rsidR="009C3305" w:rsidTr="00960DDE">
        <w:trPr>
          <w:trHeight w:val="1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и наименование</w:t>
            </w:r>
          </w:p>
          <w:p w:rsidR="009C3305" w:rsidRDefault="009C3305">
            <w:pPr>
              <w:spacing w:after="0" w:line="240" w:lineRule="auto"/>
              <w:jc w:val="center"/>
            </w:pP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(должность/ ФИО)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"file:///C:/Users/User/Downloads/Программы/metod_rec_10jan2018.doc"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"file:///C:/Users/User/Downloads/Программы/metod_rec_10jan2018.doc"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&gt;</w:t>
              </w:r>
            </w:hyperlink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Ожидаемый результат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ind w:left="-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Плановый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срок  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реализации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Объем расходов, (тыс. рублей)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"file:///C:/Users/User/Downloads/Программы/metod_rec_10jan2018.doc"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"file:///C:/Users/User/Downloads/Программы/metod_rec_10jan2018.doc"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&gt;</w:t>
              </w:r>
            </w:hyperlink>
          </w:p>
        </w:tc>
      </w:tr>
      <w:tr w:rsidR="009C3305" w:rsidTr="00960DDE">
        <w:trPr>
          <w:trHeight w:val="1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C3305" w:rsidRDefault="009C33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C3305" w:rsidRDefault="009C33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C3305" w:rsidRDefault="009C33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C3305" w:rsidRDefault="009C33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C3305" w:rsidRDefault="009C33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областной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бюджет</w:t>
            </w:r>
          </w:p>
        </w:tc>
        <w:tc>
          <w:tcPr>
            <w:tcW w:w="66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06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внебюд-жетные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br/>
              <w:t>источники</w:t>
            </w:r>
          </w:p>
        </w:tc>
      </w:tr>
      <w:tr w:rsidR="009C3305" w:rsidTr="00960DDE">
        <w:trPr>
          <w:trHeight w:val="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9C3305" w:rsidTr="00960DDE">
        <w:trPr>
          <w:trHeight w:val="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9C33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915EA" w:rsidRPr="004915EA" w:rsidRDefault="004915EA" w:rsidP="00491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15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Муниципальная </w:t>
            </w:r>
          </w:p>
          <w:p w:rsidR="004915EA" w:rsidRPr="004915EA" w:rsidRDefault="004915EA" w:rsidP="00491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15EA">
              <w:rPr>
                <w:rFonts w:ascii="Times New Roman" w:eastAsia="Times New Roman" w:hAnsi="Times New Roman" w:cs="Times New Roman"/>
                <w:b/>
                <w:sz w:val="24"/>
              </w:rPr>
              <w:t>программа «Обеспечение общественного порядка и противодействия</w:t>
            </w:r>
          </w:p>
          <w:p w:rsidR="009C3305" w:rsidRDefault="004915EA" w:rsidP="004915EA">
            <w:pPr>
              <w:spacing w:after="0" w:line="240" w:lineRule="auto"/>
            </w:pPr>
            <w:r w:rsidRPr="004915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преступности»    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C17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C17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9C3305" w:rsidTr="00960DDE">
        <w:trPr>
          <w:trHeight w:val="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9C33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мероприятие 1.1. </w:t>
            </w:r>
          </w:p>
          <w:p w:rsidR="009C3305" w:rsidRDefault="004915E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еской тематике, монтаж и ремонт камер видеонаблюдения и др.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Администрация  Зазерского сельского поселения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 w:rsidP="00A836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01.01.202</w:t>
            </w:r>
            <w:r w:rsidR="00A83678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-31.12.202</w:t>
            </w:r>
            <w:r w:rsidR="00A8367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C17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C17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9C3305" w:rsidTr="00960DDE">
        <w:trPr>
          <w:trHeight w:val="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9C33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мероприятие 1.2. Информирование 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размещение  соответствующей информации на стендах, и т.д.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 w:rsidP="00A83678">
            <w:r>
              <w:rPr>
                <w:rFonts w:ascii="Times New Roman" w:eastAsia="Times New Roman" w:hAnsi="Times New Roman" w:cs="Times New Roman"/>
                <w:sz w:val="24"/>
              </w:rPr>
              <w:t>01.01.202</w:t>
            </w:r>
            <w:r w:rsidR="00A83678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-31.12.202</w:t>
            </w:r>
            <w:r w:rsidR="00A8367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9C3305" w:rsidTr="00960DDE">
        <w:trPr>
          <w:trHeight w:val="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9C33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мероприятие  1.3. Информировать граждан о наличии в сельском поселении телефонных линий для сообщения фактов экстремисткой и террористическо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й деятельности, и т.д.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Администрация  Зазерского сельского поселения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 w:rsidP="00A836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01.01.202</w:t>
            </w:r>
            <w:r w:rsidR="00A83678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-31.12.202</w:t>
            </w:r>
            <w:r w:rsidR="00A8367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A83678" w:rsidTr="00960DDE">
        <w:trPr>
          <w:trHeight w:val="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3678" w:rsidRDefault="00A836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3678" w:rsidRDefault="00A8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мероприятие  1.4.</w:t>
            </w:r>
            <w:r>
              <w:t xml:space="preserve"> </w:t>
            </w:r>
            <w:r w:rsidRPr="00A83678">
              <w:rPr>
                <w:rFonts w:ascii="Times New Roman" w:eastAsia="Times New Roman" w:hAnsi="Times New Roman" w:cs="Times New Roman"/>
                <w:sz w:val="24"/>
              </w:rPr>
              <w:t>по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3678" w:rsidRDefault="00A836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3678" w:rsidRDefault="00A8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3678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3678" w:rsidRDefault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3678" w:rsidRDefault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3678" w:rsidRDefault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3678" w:rsidRDefault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A83678" w:rsidTr="00960DDE">
        <w:trPr>
          <w:trHeight w:val="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3678" w:rsidRDefault="00A836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3678" w:rsidRDefault="00A8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мероприятие  1.5. </w:t>
            </w:r>
            <w:r w:rsidRPr="00A83678">
              <w:rPr>
                <w:rFonts w:ascii="Times New Roman" w:eastAsia="Times New Roman" w:hAnsi="Times New Roman" w:cs="Times New Roman"/>
                <w:sz w:val="24"/>
              </w:rPr>
              <w:t>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социальная и культурная адаптация мигрантов, профилактика межнациональных (межэтнических) конфликтов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3678" w:rsidRDefault="00A836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3678" w:rsidRDefault="00A8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 граждан о решение проблем посредством общения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3678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3678" w:rsidRDefault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3678" w:rsidRDefault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3678" w:rsidRDefault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83678" w:rsidRDefault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9C3305" w:rsidTr="00960DDE">
        <w:trPr>
          <w:trHeight w:val="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9C33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 w:rsidP="00A8367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мероприятие  1.</w:t>
            </w:r>
            <w:r w:rsidR="00A83678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.Организовать проведение сходов граждан по актуальным проблемам профилактики правонарушений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 граждан о решение проблем посредством общения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 w:rsidP="00A836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01.01.202</w:t>
            </w:r>
            <w:r w:rsidR="00A83678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-31.12.202</w:t>
            </w:r>
            <w:r w:rsidR="00A8367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9C3305" w:rsidTr="00960DDE">
        <w:trPr>
          <w:trHeight w:val="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9C33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A8367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мероприятие  1.7</w:t>
            </w:r>
            <w:r w:rsidR="004915EA">
              <w:rPr>
                <w:rFonts w:ascii="Times New Roman" w:eastAsia="Times New Roman" w:hAnsi="Times New Roman" w:cs="Times New Roman"/>
                <w:sz w:val="24"/>
              </w:rPr>
              <w:t>. Проведение рейдов в местах скопления массового пребывания молодежи, и т.д.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безопасности граждан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 w:rsidP="00A836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01.01.202</w:t>
            </w:r>
            <w:r w:rsidR="00A83678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-31.12.202</w:t>
            </w:r>
            <w:r w:rsidR="00A8367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9C3305" w:rsidTr="00960DDE">
        <w:trPr>
          <w:trHeight w:val="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9C33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 w:rsidP="00A8367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мероприятие  1.</w:t>
            </w:r>
            <w:r w:rsidR="00A83678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 Организация проведение совместных рейдовых проверок объектов торговли на предмет нарушения  законодательства РФ в сфере оборота алкоголя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Снижение количества фактов незаконной продажи алкогольной продукции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 w:rsidP="00A836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01.01.202</w:t>
            </w:r>
            <w:r w:rsidR="00A83678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-31.12.202</w:t>
            </w:r>
            <w:r w:rsidR="00A8367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9C3305" w:rsidTr="00960DDE">
        <w:trPr>
          <w:trHeight w:val="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9C33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       </w:t>
            </w:r>
          </w:p>
          <w:p w:rsidR="009C3305" w:rsidRDefault="004915EA" w:rsidP="00A8367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</w:t>
            </w:r>
            <w:r w:rsidR="00A83678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Внедрение технологий 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культуры личности в деятельность государственных органов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культуры личности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 w:rsidP="00A836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01.01.202</w:t>
            </w:r>
            <w:r w:rsidR="00A83678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-31.12.202</w:t>
            </w:r>
            <w:r w:rsidR="00A8367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9C3305" w:rsidTr="00960DDE">
        <w:trPr>
          <w:trHeight w:val="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9C33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       </w:t>
            </w:r>
          </w:p>
          <w:p w:rsidR="009C3305" w:rsidRDefault="00A8367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1.10</w:t>
            </w:r>
            <w:r w:rsidR="004915EA">
              <w:rPr>
                <w:rFonts w:ascii="Times New Roman" w:eastAsia="Times New Roman" w:hAnsi="Times New Roman" w:cs="Times New Roman"/>
                <w:sz w:val="24"/>
              </w:rPr>
              <w:t xml:space="preserve">. Совершенствование </w:t>
            </w:r>
            <w:proofErr w:type="spellStart"/>
            <w:r w:rsidR="004915EA">
              <w:rPr>
                <w:rFonts w:ascii="Times New Roman" w:eastAsia="Times New Roman" w:hAnsi="Times New Roman" w:cs="Times New Roman"/>
                <w:sz w:val="24"/>
              </w:rPr>
              <w:t>антинаркотической</w:t>
            </w:r>
            <w:proofErr w:type="spellEnd"/>
            <w:r w:rsidR="004915EA">
              <w:rPr>
                <w:rFonts w:ascii="Times New Roman" w:eastAsia="Times New Roman" w:hAnsi="Times New Roman" w:cs="Times New Roman"/>
                <w:sz w:val="24"/>
              </w:rPr>
              <w:t xml:space="preserve"> пропаганды, и т.д.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пропаганды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 w:rsidP="00A836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01.01.202</w:t>
            </w:r>
            <w:r w:rsidR="00A83678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-31.12.202</w:t>
            </w:r>
            <w:r w:rsidR="00A8367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9C3305" w:rsidTr="00960DDE">
        <w:trPr>
          <w:trHeight w:val="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9C33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       </w:t>
            </w:r>
          </w:p>
          <w:p w:rsidR="009C3305" w:rsidRDefault="004915EA" w:rsidP="00A8367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</w:t>
            </w:r>
            <w:r w:rsidR="00A83678"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>. Развитие системы мониторинга распространения наркоманий в поселении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системы мониторинга распространения наркомании в поселении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 w:rsidP="00A836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01.01.202</w:t>
            </w:r>
            <w:r w:rsidR="00A83678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-31.12.202</w:t>
            </w:r>
            <w:r w:rsidR="00A8367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9C3305" w:rsidTr="00960DDE">
        <w:trPr>
          <w:trHeight w:val="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9C33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Контрольное событие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муниципальной программы 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Зазерского сельского поселения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Все мероприятия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провести в полном объеме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 w:rsidP="00A8367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01.01.202</w:t>
            </w:r>
            <w:r w:rsidR="00A83678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31.12.202</w:t>
            </w:r>
            <w:r w:rsidR="00A8367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</w:tr>
      <w:tr w:rsidR="009C3305" w:rsidTr="00960DDE">
        <w:trPr>
          <w:trHeight w:val="1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9C33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муниципальной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программе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C17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C17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9C3305" w:rsidTr="00960DDE">
        <w:trPr>
          <w:trHeight w:val="1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C3305" w:rsidRDefault="009C33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C3305" w:rsidRDefault="009C33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  <w:p w:rsidR="009C3305" w:rsidRDefault="009C3305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C17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C17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C3305" w:rsidRDefault="004915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</w:tbl>
    <w:p w:rsidR="009C3305" w:rsidRDefault="009C3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C3305" w:rsidRDefault="009C3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C3305" w:rsidRDefault="009C3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9C3305" w:rsidSect="008C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7F43"/>
    <w:multiLevelType w:val="hybridMultilevel"/>
    <w:tmpl w:val="58B80682"/>
    <w:lvl w:ilvl="0" w:tplc="214E332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6AF6311D"/>
    <w:multiLevelType w:val="multilevel"/>
    <w:tmpl w:val="C6B00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3305"/>
    <w:rsid w:val="00242790"/>
    <w:rsid w:val="00327D78"/>
    <w:rsid w:val="004915EA"/>
    <w:rsid w:val="004F0B12"/>
    <w:rsid w:val="005D7944"/>
    <w:rsid w:val="008C0824"/>
    <w:rsid w:val="00960DDE"/>
    <w:rsid w:val="009C3305"/>
    <w:rsid w:val="00A83678"/>
    <w:rsid w:val="00C171A4"/>
    <w:rsid w:val="00D211E0"/>
    <w:rsid w:val="00D9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C:\Users\User\Downloads\&#1055;&#1088;&#1086;&#1075;&#1088;&#1072;&#1084;&#1084;&#1099;\metod_rec_10jan2018.doc" TargetMode="External"/><Relationship Id="rId5" Type="http://schemas.openxmlformats.org/officeDocument/2006/relationships/hyperlink" Target="file://C:\Users\User\Downloads\&#1055;&#1088;&#1086;&#1075;&#1088;&#1072;&#1084;&#1084;&#1099;\metod_rec_10jan201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2023-03-10T07:37:00Z</cp:lastPrinted>
  <dcterms:created xsi:type="dcterms:W3CDTF">2022-05-24T10:17:00Z</dcterms:created>
  <dcterms:modified xsi:type="dcterms:W3CDTF">2023-03-10T07:38:00Z</dcterms:modified>
</cp:coreProperties>
</file>