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Default="00B7571B" w:rsidP="00B7571B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B7571B" w:rsidRDefault="00B7571B" w:rsidP="00B7571B">
      <w:pPr>
        <w:pStyle w:val="a7"/>
        <w:rPr>
          <w:b w:val="0"/>
        </w:rPr>
      </w:pPr>
      <w:r>
        <w:rPr>
          <w:b w:val="0"/>
        </w:rPr>
        <w:t>РОССИЙСКАЯ ФЕДЕРАЦИЯ</w:t>
      </w:r>
    </w:p>
    <w:p w:rsidR="00B7571B" w:rsidRDefault="00B7571B" w:rsidP="00B7571B">
      <w:pPr>
        <w:pStyle w:val="a7"/>
        <w:rPr>
          <w:b w:val="0"/>
        </w:rPr>
      </w:pPr>
      <w:r>
        <w:rPr>
          <w:b w:val="0"/>
        </w:rPr>
        <w:t>РОСТОВСКАЯ ОБЛАСТЬ</w:t>
      </w:r>
    </w:p>
    <w:p w:rsidR="00B7571B" w:rsidRDefault="00B7571B" w:rsidP="00B7571B">
      <w:pPr>
        <w:pStyle w:val="a7"/>
        <w:rPr>
          <w:b w:val="0"/>
        </w:rPr>
      </w:pPr>
      <w:r>
        <w:rPr>
          <w:b w:val="0"/>
        </w:rPr>
        <w:t>ТАЦИНСКИЙ РАЙОН</w:t>
      </w:r>
    </w:p>
    <w:p w:rsidR="00B7571B" w:rsidRDefault="00B7571B" w:rsidP="00127E48">
      <w:pPr>
        <w:pStyle w:val="a7"/>
        <w:ind w:left="-709"/>
        <w:rPr>
          <w:b w:val="0"/>
        </w:rPr>
      </w:pPr>
      <w:r>
        <w:rPr>
          <w:b w:val="0"/>
        </w:rPr>
        <w:t xml:space="preserve">МУНИЦИПАЛЬНОЕ ОБРАЗОВАНИЕ «ЗАЗЕРСКОЕ  СЕЛЬСКОЕ </w:t>
      </w:r>
      <w:r w:rsidR="00127E48">
        <w:rPr>
          <w:b w:val="0"/>
        </w:rPr>
        <w:t>П</w:t>
      </w:r>
      <w:r>
        <w:rPr>
          <w:b w:val="0"/>
        </w:rPr>
        <w:t>ОСЕЛЕНИЕ»</w:t>
      </w:r>
    </w:p>
    <w:p w:rsidR="00B7571B" w:rsidRDefault="00B7571B" w:rsidP="00B7571B">
      <w:pPr>
        <w:pStyle w:val="a7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B7571B" w:rsidRDefault="00B7571B" w:rsidP="00B7571B">
      <w:pPr>
        <w:tabs>
          <w:tab w:val="center" w:pos="4885"/>
          <w:tab w:val="left" w:pos="8400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125C7E" w:rsidRDefault="00125C7E" w:rsidP="00125C7E">
      <w:pPr>
        <w:pStyle w:val="a4"/>
        <w:rPr>
          <w:b/>
          <w:sz w:val="28"/>
          <w:szCs w:val="28"/>
        </w:rPr>
      </w:pPr>
    </w:p>
    <w:p w:rsidR="00125C7E" w:rsidRPr="00B7571B" w:rsidRDefault="00125C7E" w:rsidP="00125C7E">
      <w:pPr>
        <w:pStyle w:val="a4"/>
        <w:rPr>
          <w:b/>
          <w:sz w:val="28"/>
          <w:szCs w:val="28"/>
        </w:rPr>
      </w:pPr>
    </w:p>
    <w:p w:rsidR="00B7571B" w:rsidRPr="00B7571B" w:rsidRDefault="00B7571B" w:rsidP="00B7571B">
      <w:pPr>
        <w:tabs>
          <w:tab w:val="left" w:pos="0"/>
        </w:tabs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71B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1B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 w:rsidRPr="00B757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№                              х. Зазерский                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B7571B" w:rsidRDefault="0036330D" w:rsidP="003274F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по охране</w:t>
            </w:r>
            <w:r w:rsidR="00B7571B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использованию 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B7571B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Зазерского 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B75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71B"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</w:t>
      </w:r>
      <w:r w:rsidR="00B7571B"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 2018 года № 119 «Об утверждении Методических рекомендаций по</w:t>
      </w:r>
      <w:proofErr w:type="gramEnd"/>
      <w:r w:rsidR="00B7571B"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реализации муниципальных программ Зазерского сельского поселения»,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B757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127E48" w:rsidP="0012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36330D" w:rsidRPr="008316C5">
        <w:rPr>
          <w:rFonts w:ascii="Times New Roman" w:hAnsi="Times New Roman" w:cs="Times New Roman"/>
          <w:sz w:val="28"/>
          <w:szCs w:val="28"/>
        </w:rPr>
        <w:t>по охране</w:t>
      </w:r>
      <w:r w:rsidR="00B7571B" w:rsidRPr="00B7571B">
        <w:rPr>
          <w:rFonts w:ascii="Times New Roman" w:hAnsi="Times New Roman" w:cs="Times New Roman"/>
          <w:sz w:val="28"/>
          <w:szCs w:val="28"/>
        </w:rPr>
        <w:t xml:space="preserve"> и использованию  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земель на территории </w:t>
      </w:r>
      <w:r w:rsidR="00B7571B">
        <w:rPr>
          <w:rFonts w:ascii="Times New Roman" w:hAnsi="Times New Roman" w:cs="Times New Roman"/>
          <w:sz w:val="28"/>
          <w:szCs w:val="28"/>
        </w:rPr>
        <w:t>Зазерского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к настоящему постановлению. </w:t>
      </w:r>
    </w:p>
    <w:p w:rsidR="00127E48" w:rsidRPr="00127E48" w:rsidRDefault="00B7571B" w:rsidP="00127E4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E48">
        <w:rPr>
          <w:sz w:val="28"/>
          <w:szCs w:val="28"/>
        </w:rPr>
        <w:t xml:space="preserve">2. </w:t>
      </w:r>
      <w:r w:rsidR="00127E48" w:rsidRPr="00127E48">
        <w:rPr>
          <w:sz w:val="28"/>
          <w:szCs w:val="28"/>
        </w:rPr>
        <w:t xml:space="preserve">Настоящее постановление вступает в силу со дня </w:t>
      </w:r>
      <w:r w:rsidR="00127E48">
        <w:rPr>
          <w:sz w:val="28"/>
          <w:szCs w:val="28"/>
        </w:rPr>
        <w:t>его официального опубликования.</w:t>
      </w:r>
    </w:p>
    <w:p w:rsidR="0036330D" w:rsidRDefault="00127E48" w:rsidP="00127E4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27E48">
        <w:rPr>
          <w:sz w:val="28"/>
          <w:szCs w:val="28"/>
        </w:rPr>
        <w:t>Контроль за</w:t>
      </w:r>
      <w:proofErr w:type="gramEnd"/>
      <w:r w:rsidRPr="00127E4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7E48" w:rsidRPr="008316C5" w:rsidRDefault="00127E48" w:rsidP="00127E48">
      <w:pPr>
        <w:pStyle w:val="a4"/>
        <w:jc w:val="both"/>
        <w:rPr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127E48">
        <w:rPr>
          <w:sz w:val="28"/>
          <w:szCs w:val="28"/>
        </w:rPr>
        <w:t xml:space="preserve">Администрации </w:t>
      </w:r>
      <w:r w:rsidR="00B7571B">
        <w:rPr>
          <w:sz w:val="28"/>
          <w:szCs w:val="28"/>
        </w:rPr>
        <w:t>Зазерского</w:t>
      </w:r>
      <w:r w:rsidRPr="008316C5">
        <w:rPr>
          <w:sz w:val="28"/>
          <w:szCs w:val="28"/>
        </w:rPr>
        <w:t xml:space="preserve">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127E48">
        <w:rPr>
          <w:sz w:val="28"/>
          <w:szCs w:val="28"/>
        </w:rPr>
        <w:t>Ю.И.Артеменко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37E91" w:rsidRDefault="00C37E91" w:rsidP="00C37E91">
            <w:pPr>
              <w:pStyle w:val="ab"/>
              <w:spacing w:after="0"/>
              <w:ind w:left="284"/>
              <w:jc w:val="right"/>
            </w:pPr>
            <w:r>
              <w:t xml:space="preserve">Приложение </w:t>
            </w:r>
          </w:p>
          <w:p w:rsidR="00C37E91" w:rsidRDefault="00C37E91" w:rsidP="00C37E91">
            <w:pPr>
              <w:pStyle w:val="ab"/>
              <w:spacing w:after="0"/>
              <w:ind w:left="284"/>
              <w:jc w:val="right"/>
            </w:pPr>
            <w:r>
              <w:t xml:space="preserve">к Постановлению Администрации </w:t>
            </w:r>
          </w:p>
          <w:p w:rsidR="00C37E91" w:rsidRDefault="00C37E91" w:rsidP="00C37E91">
            <w:pPr>
              <w:pStyle w:val="ab"/>
              <w:spacing w:after="0"/>
              <w:ind w:left="284"/>
              <w:jc w:val="right"/>
            </w:pPr>
            <w:r>
              <w:t xml:space="preserve">Зазерского сельского поселения </w:t>
            </w:r>
          </w:p>
          <w:p w:rsidR="00C37E91" w:rsidRPr="005D0C73" w:rsidRDefault="00C37E91" w:rsidP="00C37E91">
            <w:pPr>
              <w:pStyle w:val="ab"/>
              <w:spacing w:after="0"/>
              <w:ind w:left="284"/>
              <w:jc w:val="right"/>
            </w:pPr>
            <w:r w:rsidRPr="005D0C73">
              <w:t>от  202</w:t>
            </w:r>
            <w:r>
              <w:t>3</w:t>
            </w:r>
            <w:r w:rsidRPr="005D0C73">
              <w:t xml:space="preserve"> года №</w:t>
            </w:r>
            <w:r>
              <w:t xml:space="preserve"> </w:t>
            </w:r>
            <w:r w:rsidRPr="005D0C73">
              <w:t xml:space="preserve"> </w:t>
            </w:r>
          </w:p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>по охране</w:t>
      </w:r>
      <w:r w:rsidR="00C37E91" w:rsidRPr="00C37E91">
        <w:t xml:space="preserve"> </w:t>
      </w:r>
      <w:r w:rsidR="00C37E91" w:rsidRPr="00C37E91">
        <w:rPr>
          <w:rFonts w:ascii="Times New Roman" w:hAnsi="Times New Roman" w:cs="Times New Roman"/>
          <w:b/>
          <w:sz w:val="28"/>
          <w:szCs w:val="28"/>
        </w:rPr>
        <w:t xml:space="preserve">и использованию 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земель на территории </w:t>
      </w:r>
      <w:r w:rsidR="00B7571B">
        <w:rPr>
          <w:rFonts w:ascii="Times New Roman" w:hAnsi="Times New Roman" w:cs="Times New Roman"/>
          <w:b/>
          <w:sz w:val="28"/>
          <w:szCs w:val="28"/>
        </w:rPr>
        <w:t>Зазерского</w:t>
      </w:r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по охране</w:t>
            </w:r>
            <w:r w:rsidR="00C37E91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использованию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земель на территории </w:t>
            </w:r>
            <w:r w:rsidR="00B7571B"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C37E91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36330D" w:rsidRPr="008316C5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7571B"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7571B"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37E91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C37E91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8316C5" w:rsidRDefault="00C37E9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охраны</w:t>
            </w:r>
            <w:r w:rsidR="00C37E91">
              <w:t xml:space="preserve"> </w:t>
            </w:r>
            <w:r w:rsidR="00C37E91"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использованию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 на территории </w:t>
            </w:r>
            <w:r w:rsidR="00B7571B"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</w:t>
            </w:r>
            <w:r w:rsid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елевые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3E" w:rsidRPr="00DA4F3E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срок реализации </w:t>
            </w: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программы: </w:t>
            </w:r>
          </w:p>
          <w:p w:rsidR="00DA4F3E" w:rsidRPr="00DA4F3E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2030 годы</w:t>
            </w:r>
          </w:p>
          <w:p w:rsidR="0036330D" w:rsidRPr="008316C5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 не выделяются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3E" w:rsidRPr="006453BA" w:rsidRDefault="00DA4F3E" w:rsidP="00DA4F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данной подпрограммы не предусматривается. 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4F3E" w:rsidRPr="00DA4F3E" w:rsidRDefault="00DA4F3E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4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Приоритеты и цели, основные ожидаемые конечные результаты, сроки и этапы реализации муниципальной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71B">
        <w:rPr>
          <w:rFonts w:ascii="Times New Roman" w:hAnsi="Times New Roman" w:cs="Times New Roman"/>
          <w:sz w:val="28"/>
          <w:szCs w:val="28"/>
        </w:rPr>
        <w:t>Зазерского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</w:t>
      </w:r>
      <w:r w:rsidR="00AB6EA0" w:rsidRPr="00AB6EA0">
        <w:rPr>
          <w:rFonts w:ascii="Times New Roman" w:hAnsi="Times New Roman" w:cs="Times New Roman"/>
          <w:sz w:val="28"/>
          <w:szCs w:val="28"/>
        </w:rPr>
        <w:t xml:space="preserve"> </w:t>
      </w:r>
      <w:r w:rsidR="00AB6EA0" w:rsidRPr="00B7571B">
        <w:rPr>
          <w:rFonts w:ascii="Times New Roman" w:hAnsi="Times New Roman" w:cs="Times New Roman"/>
          <w:sz w:val="28"/>
          <w:szCs w:val="28"/>
        </w:rPr>
        <w:t>и использованию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B7571B">
        <w:rPr>
          <w:rFonts w:ascii="Times New Roman" w:hAnsi="Times New Roman" w:cs="Times New Roman"/>
          <w:sz w:val="28"/>
          <w:szCs w:val="28"/>
        </w:rPr>
        <w:t>Зазерского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разумным образом в интересах </w:t>
      </w:r>
      <w:proofErr w:type="gramStart"/>
      <w:r w:rsid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ныне живущих людей, но и будущих поколений.</w:t>
      </w:r>
    </w:p>
    <w:p w:rsidR="0036330D" w:rsidRPr="003274FB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3274FB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задачи, целевые показатели програм</w:t>
      </w:r>
      <w:r w:rsidR="003274FB" w:rsidRP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сроки и этапы её реализации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BF48E1" w:rsidRPr="008316C5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Pr="00BF48E1" w:rsidRDefault="0036330D" w:rsidP="00BF48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48E1" w:rsidRPr="00BF4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эффективности реализации Программы</w:t>
      </w:r>
    </w:p>
    <w:p w:rsidR="00BF48E1" w:rsidRPr="008316C5" w:rsidRDefault="00BF48E1" w:rsidP="00BF4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8E1" w:rsidRPr="008316C5" w:rsidRDefault="00BF48E1" w:rsidP="00BF4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BF48E1" w:rsidRPr="008316C5" w:rsidRDefault="00BF48E1" w:rsidP="00BF4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BF48E1" w:rsidRPr="008316C5" w:rsidRDefault="00BF48E1" w:rsidP="00BF4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BF48E1" w:rsidRPr="008316C5" w:rsidRDefault="00BF48E1" w:rsidP="00BF4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и улучшить</w:t>
      </w:r>
      <w:proofErr w:type="gram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окружающей среды для обеспечения здоровья и благоприятных условий жизнедеятельности населения;</w:t>
      </w:r>
    </w:p>
    <w:p w:rsidR="00BF48E1" w:rsidRPr="008316C5" w:rsidRDefault="00BF48E1" w:rsidP="00BF4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P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BF48E1" w:rsidRP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571B">
        <w:rPr>
          <w:rFonts w:ascii="Times New Roman" w:hAnsi="Times New Roman" w:cs="Times New Roman"/>
          <w:sz w:val="28"/>
          <w:szCs w:val="28"/>
        </w:rPr>
        <w:t>по охране и использованию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571B">
        <w:rPr>
          <w:rFonts w:ascii="Times New Roman" w:hAnsi="Times New Roman" w:cs="Times New Roman"/>
          <w:sz w:val="28"/>
          <w:szCs w:val="28"/>
        </w:rPr>
        <w:t xml:space="preserve">  земель на территории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71B">
        <w:rPr>
          <w:rFonts w:ascii="Times New Roman" w:hAnsi="Times New Roman" w:cs="Times New Roman"/>
          <w:sz w:val="28"/>
          <w:szCs w:val="28"/>
        </w:rPr>
        <w:t xml:space="preserve"> Зазерского  сельского поселения</w:t>
      </w:r>
    </w:p>
    <w:p w:rsidR="00BF48E1" w:rsidRPr="008316C5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4FB" w:rsidRPr="003274FB" w:rsidRDefault="003274FB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</w:t>
      </w:r>
    </w:p>
    <w:p w:rsidR="0036330D" w:rsidRDefault="003274FB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показателях муниципальной программы </w:t>
      </w:r>
      <w:r w:rsidR="00573234" w:rsidRPr="00B7571B">
        <w:rPr>
          <w:rFonts w:ascii="Times New Roman" w:hAnsi="Times New Roman" w:cs="Times New Roman"/>
          <w:sz w:val="28"/>
          <w:szCs w:val="28"/>
        </w:rPr>
        <w:t>по охране и использованию  земель на территории Зазерского  сельского поселения</w:t>
      </w: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подпрограмм муниципальной программы и их значениях</w:t>
      </w:r>
      <w:r w:rsidR="0036330D"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73234" w:rsidRDefault="00573234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65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57"/>
        <w:gridCol w:w="2236"/>
        <w:gridCol w:w="737"/>
        <w:gridCol w:w="619"/>
        <w:gridCol w:w="628"/>
        <w:gridCol w:w="567"/>
        <w:gridCol w:w="567"/>
        <w:gridCol w:w="567"/>
        <w:gridCol w:w="709"/>
        <w:gridCol w:w="709"/>
        <w:gridCol w:w="708"/>
        <w:gridCol w:w="709"/>
      </w:tblGrid>
      <w:tr w:rsidR="00573234" w:rsidRPr="00573234" w:rsidTr="00BF48E1">
        <w:trPr>
          <w:tblHeader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573234">
              <w:rPr>
                <w:rFonts w:ascii="Times New Roman" w:eastAsia="Calibri" w:hAnsi="Times New Roman" w:cs="Times New Roman"/>
                <w:kern w:val="2"/>
              </w:rPr>
              <w:t>п</w:t>
            </w:r>
            <w:proofErr w:type="spellEnd"/>
            <w:proofErr w:type="gramEnd"/>
            <w:r w:rsidRPr="00573234">
              <w:rPr>
                <w:rFonts w:ascii="Times New Roman" w:eastAsia="Calibri" w:hAnsi="Times New Roman" w:cs="Times New Roman"/>
                <w:kern w:val="2"/>
              </w:rPr>
              <w:t>/</w:t>
            </w:r>
            <w:proofErr w:type="spellStart"/>
            <w:r w:rsidRPr="00573234">
              <w:rPr>
                <w:rFonts w:ascii="Times New Roman" w:eastAsia="Calibri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Номер и наимен</w:t>
            </w:r>
            <w:r w:rsidRPr="00573234">
              <w:rPr>
                <w:rFonts w:ascii="Times New Roman" w:eastAsia="Calibri" w:hAnsi="Times New Roman" w:cs="Times New Roman"/>
                <w:kern w:val="2"/>
              </w:rPr>
              <w:t>о</w:t>
            </w:r>
            <w:r w:rsidRPr="00573234">
              <w:rPr>
                <w:rFonts w:ascii="Times New Roman" w:eastAsia="Calibri" w:hAnsi="Times New Roman" w:cs="Times New Roman"/>
                <w:kern w:val="2"/>
              </w:rPr>
              <w:t xml:space="preserve">вание </w:t>
            </w:r>
          </w:p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</w:rPr>
              <w:t xml:space="preserve">Вид </w:t>
            </w:r>
            <w:r w:rsidRPr="00573234">
              <w:rPr>
                <w:rFonts w:ascii="Times New Roman" w:eastAsia="Calibri" w:hAnsi="Times New Roman" w:cs="Times New Roman"/>
                <w:spacing w:val="-6"/>
              </w:rPr>
              <w:t>п</w:t>
            </w:r>
            <w:r w:rsidRPr="00573234">
              <w:rPr>
                <w:rFonts w:ascii="Times New Roman" w:eastAsia="Calibri" w:hAnsi="Times New Roman" w:cs="Times New Roman"/>
                <w:spacing w:val="-6"/>
              </w:rPr>
              <w:t>о</w:t>
            </w:r>
            <w:r w:rsidRPr="00573234">
              <w:rPr>
                <w:rFonts w:ascii="Times New Roman" w:eastAsia="Calibri" w:hAnsi="Times New Roman" w:cs="Times New Roman"/>
                <w:spacing w:val="-6"/>
              </w:rPr>
              <w:t>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Единица изм</w:t>
            </w:r>
            <w:r w:rsidRPr="00573234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е</w:t>
            </w:r>
            <w:r w:rsidRPr="00573234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рения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Значение показателя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2026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2027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2028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2029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2030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Эффективное использование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4.</w:t>
            </w:r>
          </w:p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73234" w:rsidRPr="003274FB" w:rsidRDefault="00573234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Pr="0004352D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BF48E1" w:rsidP="00BF48E1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BF48E1" w:rsidRPr="00BF48E1" w:rsidRDefault="00BF48E1" w:rsidP="00BF48E1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F48E1" w:rsidRDefault="00BF48E1" w:rsidP="00BF48E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>по охране и использованию</w:t>
            </w:r>
          </w:p>
          <w:p w:rsidR="00BF48E1" w:rsidRDefault="00BF48E1" w:rsidP="00BF48E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 земель на территории</w:t>
            </w:r>
          </w:p>
          <w:p w:rsidR="00BF48E1" w:rsidRDefault="00BF48E1" w:rsidP="00BF48E1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Зазерского  сельского поселения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охране </w:t>
      </w:r>
      <w:r w:rsidR="002A4572" w:rsidRPr="00B7571B">
        <w:rPr>
          <w:rFonts w:ascii="Times New Roman" w:hAnsi="Times New Roman" w:cs="Times New Roman"/>
          <w:sz w:val="28"/>
          <w:szCs w:val="28"/>
        </w:rPr>
        <w:t>и использованию</w:t>
      </w:r>
      <w:r w:rsidR="002A4572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</w:t>
      </w:r>
    </w:p>
    <w:p w:rsidR="0036330D" w:rsidRDefault="0036330D" w:rsidP="002A4572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B7571B">
        <w:rPr>
          <w:rFonts w:ascii="Times New Roman" w:hAnsi="Times New Roman" w:cs="Times New Roman"/>
          <w:sz w:val="28"/>
          <w:szCs w:val="28"/>
        </w:rPr>
        <w:t>Зазерского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7"/>
        <w:gridCol w:w="3261"/>
        <w:gridCol w:w="2186"/>
        <w:gridCol w:w="1500"/>
        <w:gridCol w:w="1417"/>
        <w:gridCol w:w="1559"/>
      </w:tblGrid>
      <w:tr w:rsidR="002A4572" w:rsidTr="002A4572">
        <w:tc>
          <w:tcPr>
            <w:tcW w:w="567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00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976" w:type="dxa"/>
            <w:gridSpan w:val="2"/>
          </w:tcPr>
          <w:p w:rsidR="002A4572" w:rsidRPr="00DE40EC" w:rsidRDefault="002A4572" w:rsidP="002A4572">
            <w:pPr>
              <w:ind w:left="-817" w:firstLine="8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572" w:rsidTr="002A4572">
        <w:tc>
          <w:tcPr>
            <w:tcW w:w="567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2A4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2A4572" w:rsidRPr="00DE40EC" w:rsidRDefault="002A4572" w:rsidP="002A4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2030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A4572" w:rsidTr="002A4572">
        <w:tc>
          <w:tcPr>
            <w:tcW w:w="56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86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4572" w:rsidTr="002A4572">
        <w:tc>
          <w:tcPr>
            <w:tcW w:w="56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2186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4572" w:rsidTr="002A4572">
        <w:tc>
          <w:tcPr>
            <w:tcW w:w="56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2A4572" w:rsidRPr="00C21414" w:rsidRDefault="002A4572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2186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2A4572" w:rsidTr="002A4572">
        <w:tc>
          <w:tcPr>
            <w:tcW w:w="56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2A4572" w:rsidRPr="00956A9E" w:rsidRDefault="002A4572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2186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DE40EC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127E48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125C7E"/>
    <w:rsid w:val="00127E48"/>
    <w:rsid w:val="001826EC"/>
    <w:rsid w:val="00243871"/>
    <w:rsid w:val="00247F45"/>
    <w:rsid w:val="00256BC2"/>
    <w:rsid w:val="002A4572"/>
    <w:rsid w:val="003274FB"/>
    <w:rsid w:val="003415F8"/>
    <w:rsid w:val="0036330D"/>
    <w:rsid w:val="003F2CDD"/>
    <w:rsid w:val="0051647D"/>
    <w:rsid w:val="00536D6A"/>
    <w:rsid w:val="00573234"/>
    <w:rsid w:val="005D3911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0A4A"/>
    <w:rsid w:val="008162DE"/>
    <w:rsid w:val="008316C5"/>
    <w:rsid w:val="008A18C3"/>
    <w:rsid w:val="0090605E"/>
    <w:rsid w:val="00956A9E"/>
    <w:rsid w:val="009828F9"/>
    <w:rsid w:val="00987D89"/>
    <w:rsid w:val="009E5712"/>
    <w:rsid w:val="00A26A8F"/>
    <w:rsid w:val="00A75F22"/>
    <w:rsid w:val="00AB6EA0"/>
    <w:rsid w:val="00B2485D"/>
    <w:rsid w:val="00B43A33"/>
    <w:rsid w:val="00B51646"/>
    <w:rsid w:val="00B7571B"/>
    <w:rsid w:val="00BB1B4F"/>
    <w:rsid w:val="00BF08CD"/>
    <w:rsid w:val="00BF48E1"/>
    <w:rsid w:val="00C21414"/>
    <w:rsid w:val="00C37E91"/>
    <w:rsid w:val="00C600D6"/>
    <w:rsid w:val="00D46590"/>
    <w:rsid w:val="00DA4F3E"/>
    <w:rsid w:val="00DE0383"/>
    <w:rsid w:val="00DE40EC"/>
    <w:rsid w:val="00DF34E9"/>
    <w:rsid w:val="00DF72D5"/>
    <w:rsid w:val="00E841D6"/>
    <w:rsid w:val="00E960CE"/>
    <w:rsid w:val="00F02DC3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8"/>
    <w:link w:val="a9"/>
    <w:qFormat/>
    <w:rsid w:val="00B757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B757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7571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7571B"/>
  </w:style>
  <w:style w:type="paragraph" w:styleId="ab">
    <w:name w:val="Body Text Indent"/>
    <w:basedOn w:val="a"/>
    <w:link w:val="ac"/>
    <w:rsid w:val="00C37E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3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2020-04-14T14:17:00Z</cp:lastPrinted>
  <dcterms:created xsi:type="dcterms:W3CDTF">2023-04-18T06:34:00Z</dcterms:created>
  <dcterms:modified xsi:type="dcterms:W3CDTF">2023-04-18T11:28:00Z</dcterms:modified>
</cp:coreProperties>
</file>