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A9" w:rsidRDefault="00406181">
      <w:pPr>
        <w:tabs>
          <w:tab w:val="left" w:pos="1320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      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РОСТОВСКАЯ ОБЛАСТЬ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ТАЦИНСКИЙ РАЙОН</w:t>
      </w:r>
    </w:p>
    <w:p w:rsidR="00D976A9" w:rsidRDefault="00406181">
      <w:pPr>
        <w:suppressAutoHyphens/>
        <w:spacing w:after="0" w:line="240" w:lineRule="auto"/>
        <w:ind w:left="-709" w:right="-57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«ЗАЗЕРСКОЕ  СЕЛЬСКОЕ ПОСЕЛЕНИЕ»</w:t>
      </w:r>
    </w:p>
    <w:p w:rsidR="00D976A9" w:rsidRDefault="004061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 ЗАЗЕРСКОГО  СЕЛЬСКОГО  ПОСЕЛЕНИЯ</w:t>
      </w:r>
    </w:p>
    <w:p w:rsidR="00D976A9" w:rsidRDefault="00406181">
      <w:pPr>
        <w:keepNext/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976A9" w:rsidRDefault="0040618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p w:rsidR="00D976A9" w:rsidRDefault="004F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</w:t>
      </w:r>
      <w:r w:rsidR="00BC2A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июня </w:t>
      </w:r>
      <w:r w:rsidR="00406181">
        <w:rPr>
          <w:rFonts w:ascii="Times New Roman" w:eastAsia="Times New Roman" w:hAnsi="Times New Roman" w:cs="Times New Roman"/>
          <w:sz w:val="28"/>
        </w:rPr>
        <w:t xml:space="preserve">2023 г.          </w:t>
      </w:r>
      <w:r w:rsidR="00E2416F">
        <w:rPr>
          <w:rFonts w:ascii="Times New Roman" w:eastAsia="Times New Roman" w:hAnsi="Times New Roman" w:cs="Times New Roman"/>
          <w:sz w:val="28"/>
        </w:rPr>
        <w:t xml:space="preserve">   </w:t>
      </w:r>
      <w:r w:rsidR="00406181">
        <w:rPr>
          <w:rFonts w:ascii="Times New Roman" w:eastAsia="Times New Roman" w:hAnsi="Times New Roman" w:cs="Times New Roman"/>
          <w:sz w:val="28"/>
        </w:rPr>
        <w:t xml:space="preserve">     </w:t>
      </w:r>
      <w:r w:rsidR="00406181">
        <w:rPr>
          <w:rFonts w:ascii="Times New Roman" w:eastAsia="Times New Roman" w:hAnsi="Times New Roman" w:cs="Times New Roman"/>
          <w:sz w:val="28"/>
        </w:rPr>
        <w:tab/>
        <w:t xml:space="preserve">        № </w:t>
      </w:r>
      <w:r>
        <w:rPr>
          <w:rFonts w:ascii="Times New Roman" w:eastAsia="Times New Roman" w:hAnsi="Times New Roman" w:cs="Times New Roman"/>
          <w:sz w:val="28"/>
        </w:rPr>
        <w:t>55</w:t>
      </w:r>
      <w:r w:rsidR="00406181">
        <w:rPr>
          <w:rFonts w:ascii="Times New Roman" w:eastAsia="Times New Roman" w:hAnsi="Times New Roman" w:cs="Times New Roman"/>
          <w:sz w:val="28"/>
        </w:rPr>
        <w:tab/>
      </w:r>
      <w:r w:rsidR="00E2416F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406181">
        <w:rPr>
          <w:rFonts w:ascii="Times New Roman" w:eastAsia="Times New Roman" w:hAnsi="Times New Roman" w:cs="Times New Roman"/>
          <w:sz w:val="28"/>
        </w:rPr>
        <w:t xml:space="preserve">            х.Зазерский</w:t>
      </w:r>
    </w:p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76A9" w:rsidRDefault="00407DFE" w:rsidP="00407DFE">
      <w:pPr>
        <w:spacing w:after="0" w:line="240" w:lineRule="auto"/>
        <w:ind w:right="5102"/>
        <w:rPr>
          <w:rFonts w:ascii="Times New Roman" w:eastAsia="Times New Roman" w:hAnsi="Times New Roman" w:cs="Times New Roman"/>
          <w:sz w:val="28"/>
        </w:rPr>
      </w:pPr>
      <w:r w:rsidRPr="00407DFE">
        <w:rPr>
          <w:rFonts w:ascii="Times New Roman" w:eastAsia="Times New Roman" w:hAnsi="Times New Roman" w:cs="Times New Roman"/>
          <w:sz w:val="28"/>
        </w:rPr>
        <w:t xml:space="preserve">О внесении изменений в постановление  № 148 от 30.12.2022г. «Об утверждении Плана реализации муниципальной программы Зазерского сельского поселения «Благоустройство» на 2023 год  </w:t>
      </w:r>
    </w:p>
    <w:p w:rsidR="00407DFE" w:rsidRDefault="00407D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76A9" w:rsidRDefault="00406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постановлением Администрации Зазерского сельского поселения от 28 октября 2018 года № 117 «Об утверждении Порядка разработки, реализации и оценки эффективности муниципальных программ Зазерского сельского поселения», постановлением Администрации Зазерского сельского поселения от 5 ноября 2018 года № 119 «Об утверждении Методических рекомендаций по разработке и реализации муниципальных программ Зазерского сельского поселения», решением Собрания депутатов Зазерского сельского поселения от </w:t>
      </w:r>
      <w:r w:rsidR="00E1381D" w:rsidRPr="00E1381D">
        <w:rPr>
          <w:rFonts w:ascii="Times New Roman" w:eastAsia="Times New Roman" w:hAnsi="Times New Roman" w:cs="Times New Roman"/>
          <w:sz w:val="28"/>
        </w:rPr>
        <w:t>22.05</w:t>
      </w:r>
      <w:r w:rsidR="00E2416F" w:rsidRPr="00E1381D">
        <w:rPr>
          <w:rFonts w:ascii="Times New Roman" w:eastAsia="Times New Roman" w:hAnsi="Times New Roman" w:cs="Times New Roman"/>
          <w:sz w:val="28"/>
        </w:rPr>
        <w:t>.</w:t>
      </w:r>
      <w:r w:rsidRPr="00E1381D">
        <w:rPr>
          <w:rFonts w:ascii="Times New Roman" w:eastAsia="Times New Roman" w:hAnsi="Times New Roman" w:cs="Times New Roman"/>
          <w:sz w:val="28"/>
        </w:rPr>
        <w:t xml:space="preserve">2023 № </w:t>
      </w:r>
      <w:r w:rsidR="00E1381D" w:rsidRPr="00E1381D">
        <w:rPr>
          <w:rFonts w:ascii="Times New Roman" w:eastAsia="Times New Roman" w:hAnsi="Times New Roman" w:cs="Times New Roman"/>
          <w:sz w:val="28"/>
        </w:rPr>
        <w:t>74</w:t>
      </w:r>
      <w:r>
        <w:rPr>
          <w:rFonts w:ascii="Times New Roman" w:eastAsia="Times New Roman" w:hAnsi="Times New Roman" w:cs="Times New Roman"/>
          <w:sz w:val="28"/>
        </w:rPr>
        <w:t xml:space="preserve"> «О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внесении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изменений в решение Собрания депутатов Зазерского сельского поселения от 27.12.2022 года № 63 «О бюджете Зазерского сельского поселения Тацинского района на 2023 год и на плановый период 2024 и 2025 годов»,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 :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Pr="00406181" w:rsidRDefault="00406181" w:rsidP="0040618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406181">
        <w:rPr>
          <w:rFonts w:ascii="Times New Roman" w:eastAsia="Times New Roman" w:hAnsi="Times New Roman" w:cs="Times New Roman"/>
          <w:sz w:val="28"/>
        </w:rPr>
        <w:t xml:space="preserve">Внести изменения в План реализации муниципальной программы Зазерского сельского поселения «Благоустройство» на 2023 год согласно приложению 1. </w:t>
      </w:r>
    </w:p>
    <w:p w:rsidR="00D976A9" w:rsidRDefault="00406181" w:rsidP="0040618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постановление вступает в силу со дня его подписания 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подлежит размещению на официальном сайте.</w:t>
      </w:r>
    </w:p>
    <w:p w:rsidR="00D976A9" w:rsidRDefault="00406181" w:rsidP="0040618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D9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976A9" w:rsidRDefault="004061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Зазерского       </w:t>
      </w:r>
    </w:p>
    <w:p w:rsidR="00D976A9" w:rsidRDefault="0040618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 поселения                                                             Ю.И.Артеменко</w:t>
      </w:r>
    </w:p>
    <w:p w:rsidR="00D976A9" w:rsidRDefault="00D97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07DFE" w:rsidRDefault="00407DFE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</w:p>
    <w:p w:rsidR="00407DFE" w:rsidRDefault="00407DFE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1</w:t>
      </w: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Администрации Зазерского</w:t>
      </w:r>
    </w:p>
    <w:p w:rsidR="00D976A9" w:rsidRDefault="00406181" w:rsidP="00406181">
      <w:pPr>
        <w:spacing w:after="0" w:line="240" w:lineRule="auto"/>
        <w:ind w:left="808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сельского поселения от </w:t>
      </w:r>
      <w:r w:rsidR="004F4160">
        <w:rPr>
          <w:rFonts w:ascii="Times New Roman" w:eastAsia="Times New Roman" w:hAnsi="Times New Roman" w:cs="Times New Roman"/>
          <w:sz w:val="24"/>
        </w:rPr>
        <w:t>13.06</w:t>
      </w:r>
      <w:r>
        <w:rPr>
          <w:rFonts w:ascii="Times New Roman" w:eastAsia="Times New Roman" w:hAnsi="Times New Roman" w:cs="Times New Roman"/>
          <w:sz w:val="24"/>
        </w:rPr>
        <w:t>.2023 года №</w:t>
      </w:r>
      <w:r w:rsidR="00407DFE">
        <w:rPr>
          <w:rFonts w:ascii="Times New Roman" w:eastAsia="Times New Roman" w:hAnsi="Times New Roman" w:cs="Times New Roman"/>
          <w:sz w:val="24"/>
        </w:rPr>
        <w:t xml:space="preserve"> </w:t>
      </w:r>
      <w:r w:rsidR="004F4160">
        <w:rPr>
          <w:rFonts w:ascii="Times New Roman" w:eastAsia="Times New Roman" w:hAnsi="Times New Roman" w:cs="Times New Roman"/>
          <w:sz w:val="24"/>
        </w:rPr>
        <w:t>55</w:t>
      </w: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РЕАЛИЗАЦИИ</w:t>
      </w: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муниципальной программы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Зазерского</w:t>
      </w:r>
    </w:p>
    <w:p w:rsidR="00D976A9" w:rsidRDefault="00406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</w:t>
      </w:r>
      <w:r w:rsidR="00E1381D">
        <w:rPr>
          <w:rFonts w:ascii="Times New Roman" w:eastAsia="Times New Roman" w:hAnsi="Times New Roman" w:cs="Times New Roman"/>
          <w:sz w:val="24"/>
        </w:rPr>
        <w:t>ого поселения «Благоустройство»</w:t>
      </w:r>
      <w:r>
        <w:rPr>
          <w:rFonts w:ascii="Times New Roman" w:eastAsia="Times New Roman" w:hAnsi="Times New Roman" w:cs="Times New Roman"/>
          <w:sz w:val="24"/>
        </w:rPr>
        <w:t xml:space="preserve"> на 2023 год</w:t>
      </w: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8"/>
        <w:gridCol w:w="1833"/>
        <w:gridCol w:w="1466"/>
        <w:gridCol w:w="1514"/>
        <w:gridCol w:w="1082"/>
        <w:gridCol w:w="679"/>
        <w:gridCol w:w="999"/>
        <w:gridCol w:w="863"/>
        <w:gridCol w:w="947"/>
      </w:tblGrid>
      <w:tr w:rsidR="00D976A9" w:rsidTr="00BC2A8A">
        <w:trPr>
          <w:trHeight w:val="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и наименование</w:t>
            </w:r>
          </w:p>
          <w:p w:rsidR="00D976A9" w:rsidRDefault="00D976A9">
            <w:pPr>
              <w:spacing w:after="0" w:line="240" w:lineRule="auto"/>
              <w:jc w:val="center"/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(должность/ ФИО)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1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&gt;</w:t>
              </w:r>
            </w:hyperlink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результат (краткое описание)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ind w:left="-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Плановый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срок  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реализации </w:t>
            </w:r>
          </w:p>
        </w:tc>
        <w:tc>
          <w:tcPr>
            <w:tcW w:w="3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 расходов, (тыс. рублей)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2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"file:///C:/Users/User/Downloads/Программы/metod_rec_10jan2018.doc"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&gt;</w:t>
              </w:r>
            </w:hyperlink>
          </w:p>
        </w:tc>
      </w:tr>
      <w:tr w:rsidR="00D976A9" w:rsidTr="00BC2A8A">
        <w:trPr>
          <w:trHeight w:val="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бюджет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4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внебюд-жетные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  <w:t>источники</w:t>
            </w:r>
          </w:p>
        </w:tc>
      </w:tr>
      <w:tr w:rsidR="00D976A9" w:rsidTr="00BC2A8A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976A9" w:rsidTr="00BC2A8A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Муниципальная  программа Зазерского сельского поселения «Благоустройство»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Зазерского сельского поселения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BC2A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BC2A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BC2A8A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</w:rPr>
            </w:pPr>
          </w:p>
          <w:p w:rsidR="00D976A9" w:rsidRDefault="00D976A9">
            <w:pPr>
              <w:spacing w:after="0" w:line="240" w:lineRule="auto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1.1</w:t>
            </w:r>
          </w:p>
          <w:p w:rsidR="00D976A9" w:rsidRDefault="004061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озеленению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Зазерского сельского поселения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зелёных зон для отдыха населения.</w:t>
            </w:r>
          </w:p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предотвращение сокращения зелёных насаждений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BC2A8A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1.2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содержанию мест захоронения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Поддержания мест захоронения в надлежащем виде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BC2A8A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Прочие мероприятия по содержанию территории поселения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среды, комфортной для проживания жителей поселения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BC2A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1103,2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BC2A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1103,2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BC2A8A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1.4</w:t>
            </w:r>
          </w:p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содержанию сетей  наружного уличного освещения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Улучшение уровня и качества жизни населения, комфортное проживание на территории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966,8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966,8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BC2A8A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       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1.5</w:t>
            </w:r>
          </w:p>
          <w:p w:rsidR="00D976A9" w:rsidRDefault="00406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связанные с профилактикой и устранением последствий распространения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инфекции в рамках муниципальной программы Зазерского сельского поселения «Благоустройство»</w:t>
            </w:r>
          </w:p>
          <w:p w:rsidR="00D976A9" w:rsidRDefault="00D976A9">
            <w:pPr>
              <w:spacing w:after="0" w:line="240" w:lineRule="auto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BC2A8A">
        <w:trPr>
          <w:trHeight w:val="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Контрольное событие  муниципальной программы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мероприятия провести в полном объеме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r>
              <w:rPr>
                <w:rFonts w:ascii="Times New Roman" w:eastAsia="Times New Roman" w:hAnsi="Times New Roman" w:cs="Times New Roman"/>
                <w:sz w:val="24"/>
              </w:rPr>
              <w:t>01.01.2023-31.12.2023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D976A9" w:rsidTr="00BC2A8A">
        <w:trPr>
          <w:trHeight w:val="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D976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программе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BC2A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BC2A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  <w:tr w:rsidR="00D976A9" w:rsidTr="00BC2A8A">
        <w:trPr>
          <w:trHeight w:val="1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D976A9" w:rsidRDefault="00D976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 Зазерского сельского поселения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  <w:p w:rsidR="00D976A9" w:rsidRDefault="00D976A9">
            <w:pPr>
              <w:spacing w:after="0" w:line="240" w:lineRule="auto"/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BC2A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BC2A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976A9" w:rsidRDefault="004061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D976A9" w:rsidRDefault="00D976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976A9" w:rsidRDefault="00D97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sectPr w:rsidR="00D976A9" w:rsidSect="0040618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0744"/>
    <w:multiLevelType w:val="multilevel"/>
    <w:tmpl w:val="97F41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76A9"/>
    <w:rsid w:val="00077F9E"/>
    <w:rsid w:val="00406181"/>
    <w:rsid w:val="00407DFE"/>
    <w:rsid w:val="004F4160"/>
    <w:rsid w:val="00585049"/>
    <w:rsid w:val="00BC2A8A"/>
    <w:rsid w:val="00C134F3"/>
    <w:rsid w:val="00CB4136"/>
    <w:rsid w:val="00D976A9"/>
    <w:rsid w:val="00E1381D"/>
    <w:rsid w:val="00E22671"/>
    <w:rsid w:val="00E2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C:\Users\User\Downloads\&#1055;&#1088;&#1086;&#1075;&#1088;&#1072;&#1084;&#1084;&#1099;\metod_rec_10jan2018.doc" TargetMode="External"/><Relationship Id="rId5" Type="http://schemas.openxmlformats.org/officeDocument/2006/relationships/hyperlink" Target="file://C:\Users\User\Downloads\&#1055;&#1088;&#1086;&#1075;&#1088;&#1072;&#1084;&#1084;&#1099;\metod_rec_10jan201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2023-06-14T08:49:00Z</cp:lastPrinted>
  <dcterms:created xsi:type="dcterms:W3CDTF">2023-02-21T11:27:00Z</dcterms:created>
  <dcterms:modified xsi:type="dcterms:W3CDTF">2023-06-14T08:50:00Z</dcterms:modified>
</cp:coreProperties>
</file>