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6A9" w:rsidRDefault="00406181">
      <w:pPr>
        <w:tabs>
          <w:tab w:val="left" w:pos="1320"/>
        </w:tabs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8"/>
        </w:rPr>
        <w:t xml:space="preserve">       </w:t>
      </w:r>
    </w:p>
    <w:p w:rsidR="00D976A9" w:rsidRDefault="004061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РОССИЙСКАЯ ФЕДЕРАЦИЯ</w:t>
      </w:r>
    </w:p>
    <w:p w:rsidR="00D976A9" w:rsidRDefault="004061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РОСТОВСКАЯ ОБЛАСТЬ</w:t>
      </w:r>
    </w:p>
    <w:p w:rsidR="00D976A9" w:rsidRDefault="004061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ТАЦИНСКИЙ РАЙОН</w:t>
      </w:r>
    </w:p>
    <w:p w:rsidR="00D976A9" w:rsidRDefault="00406181">
      <w:pPr>
        <w:suppressAutoHyphens/>
        <w:spacing w:after="0" w:line="240" w:lineRule="auto"/>
        <w:ind w:left="-709" w:right="-57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МУНИЦИПАЛЬНОЕ ОБРАЗОВАНИЕ «ЗАЗЕРСКОЕ  СЕЛЬСКОЕ ПОСЕЛЕНИЕ»</w:t>
      </w:r>
    </w:p>
    <w:p w:rsidR="00D976A9" w:rsidRDefault="004061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АДМИНИСТРАЦИЯ  ЗАЗЕРСКОГО  СЕЛЬСКОГО  ПОСЕЛЕНИЯ</w:t>
      </w:r>
    </w:p>
    <w:p w:rsidR="00D976A9" w:rsidRDefault="00406181">
      <w:pPr>
        <w:keepNext/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ПОСТАНОВЛЕНИЕ</w:t>
      </w:r>
    </w:p>
    <w:p w:rsidR="00D976A9" w:rsidRDefault="00D976A9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D976A9" w:rsidRDefault="00406181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</w:p>
    <w:p w:rsidR="00D976A9" w:rsidRDefault="004E67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02</w:t>
      </w:r>
      <w:r w:rsidR="00BC2A8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августа</w:t>
      </w:r>
      <w:r w:rsidR="004F4160">
        <w:rPr>
          <w:rFonts w:ascii="Times New Roman" w:eastAsia="Times New Roman" w:hAnsi="Times New Roman" w:cs="Times New Roman"/>
          <w:sz w:val="28"/>
        </w:rPr>
        <w:t xml:space="preserve"> </w:t>
      </w:r>
      <w:r w:rsidR="00406181">
        <w:rPr>
          <w:rFonts w:ascii="Times New Roman" w:eastAsia="Times New Roman" w:hAnsi="Times New Roman" w:cs="Times New Roman"/>
          <w:sz w:val="28"/>
        </w:rPr>
        <w:t xml:space="preserve">2023 г.          </w:t>
      </w:r>
      <w:r w:rsidR="00E2416F">
        <w:rPr>
          <w:rFonts w:ascii="Times New Roman" w:eastAsia="Times New Roman" w:hAnsi="Times New Roman" w:cs="Times New Roman"/>
          <w:sz w:val="28"/>
        </w:rPr>
        <w:t xml:space="preserve">   </w:t>
      </w:r>
      <w:r w:rsidR="00406181">
        <w:rPr>
          <w:rFonts w:ascii="Times New Roman" w:eastAsia="Times New Roman" w:hAnsi="Times New Roman" w:cs="Times New Roman"/>
          <w:sz w:val="28"/>
        </w:rPr>
        <w:t xml:space="preserve">     </w:t>
      </w:r>
      <w:r w:rsidR="00406181">
        <w:rPr>
          <w:rFonts w:ascii="Times New Roman" w:eastAsia="Times New Roman" w:hAnsi="Times New Roman" w:cs="Times New Roman"/>
          <w:sz w:val="28"/>
        </w:rPr>
        <w:tab/>
        <w:t xml:space="preserve">        № </w:t>
      </w:r>
      <w:r>
        <w:rPr>
          <w:rFonts w:ascii="Times New Roman" w:eastAsia="Times New Roman" w:hAnsi="Times New Roman" w:cs="Times New Roman"/>
          <w:sz w:val="28"/>
        </w:rPr>
        <w:t>71</w:t>
      </w:r>
      <w:r w:rsidR="00406181">
        <w:rPr>
          <w:rFonts w:ascii="Times New Roman" w:eastAsia="Times New Roman" w:hAnsi="Times New Roman" w:cs="Times New Roman"/>
          <w:sz w:val="28"/>
        </w:rPr>
        <w:tab/>
      </w:r>
      <w:r w:rsidR="00E2416F">
        <w:rPr>
          <w:rFonts w:ascii="Times New Roman" w:eastAsia="Times New Roman" w:hAnsi="Times New Roman" w:cs="Times New Roman"/>
          <w:sz w:val="28"/>
        </w:rPr>
        <w:t xml:space="preserve">               </w:t>
      </w:r>
      <w:r w:rsidR="00406181">
        <w:rPr>
          <w:rFonts w:ascii="Times New Roman" w:eastAsia="Times New Roman" w:hAnsi="Times New Roman" w:cs="Times New Roman"/>
          <w:sz w:val="28"/>
        </w:rPr>
        <w:t xml:space="preserve">            х.Зазерский</w:t>
      </w:r>
    </w:p>
    <w:p w:rsidR="00D976A9" w:rsidRDefault="00D976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976A9" w:rsidRDefault="00407DFE" w:rsidP="00407DFE">
      <w:pPr>
        <w:spacing w:after="0" w:line="240" w:lineRule="auto"/>
        <w:ind w:right="5102"/>
        <w:rPr>
          <w:rFonts w:ascii="Times New Roman" w:eastAsia="Times New Roman" w:hAnsi="Times New Roman" w:cs="Times New Roman"/>
          <w:sz w:val="28"/>
        </w:rPr>
      </w:pPr>
      <w:r w:rsidRPr="00407DFE">
        <w:rPr>
          <w:rFonts w:ascii="Times New Roman" w:eastAsia="Times New Roman" w:hAnsi="Times New Roman" w:cs="Times New Roman"/>
          <w:sz w:val="28"/>
        </w:rPr>
        <w:t xml:space="preserve">О внесении изменений в постановление  № 148 от 30.12.2022г. «Об утверждении Плана реализации муниципальной программы Зазерского сельского поселения «Благоустройство» на 2023 год  </w:t>
      </w:r>
    </w:p>
    <w:p w:rsidR="00407DFE" w:rsidRDefault="00407D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976A9" w:rsidRDefault="004061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В соответствии постановлением Администрации Зазерского сельского поселения от 28 октября 2018 года № 117 «Об утверждении Порядка разработки, реализации и оценки эффективности муниципальных программ Зазерского сельского поселения», постановлением Администрации Зазерского сельского поселения от 5 ноября 2018 года № 119 «Об утверждении Методических рекомендаций по разработке и реализации муниципальных программ Зазерского сельского поселения», решением Собрания депутатов Зазерского сельского поселения от </w:t>
      </w:r>
      <w:r w:rsidR="004E6792">
        <w:rPr>
          <w:rFonts w:ascii="Times New Roman" w:eastAsia="Times New Roman" w:hAnsi="Times New Roman" w:cs="Times New Roman"/>
          <w:sz w:val="28"/>
        </w:rPr>
        <w:t>19.07</w:t>
      </w:r>
      <w:r w:rsidR="00E2416F" w:rsidRPr="00E1381D">
        <w:rPr>
          <w:rFonts w:ascii="Times New Roman" w:eastAsia="Times New Roman" w:hAnsi="Times New Roman" w:cs="Times New Roman"/>
          <w:sz w:val="28"/>
        </w:rPr>
        <w:t>.</w:t>
      </w:r>
      <w:r w:rsidRPr="00E1381D">
        <w:rPr>
          <w:rFonts w:ascii="Times New Roman" w:eastAsia="Times New Roman" w:hAnsi="Times New Roman" w:cs="Times New Roman"/>
          <w:sz w:val="28"/>
        </w:rPr>
        <w:t xml:space="preserve">2023 № </w:t>
      </w:r>
      <w:r w:rsidR="004E6792">
        <w:rPr>
          <w:rFonts w:ascii="Times New Roman" w:eastAsia="Times New Roman" w:hAnsi="Times New Roman" w:cs="Times New Roman"/>
          <w:sz w:val="28"/>
        </w:rPr>
        <w:t>82</w:t>
      </w:r>
      <w:r>
        <w:rPr>
          <w:rFonts w:ascii="Times New Roman" w:eastAsia="Times New Roman" w:hAnsi="Times New Roman" w:cs="Times New Roman"/>
          <w:sz w:val="28"/>
        </w:rPr>
        <w:t xml:space="preserve"> «О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внесении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изменений в решение Собрания депутатов Зазерского сельского поселения от 27.12.2022 года № 63 «О бюджете Зазерского сельского поселения Тацинского района на 2023 год и на плановый период 2024 и 2025 годов»,</w:t>
      </w:r>
    </w:p>
    <w:p w:rsidR="00D976A9" w:rsidRDefault="00D97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976A9" w:rsidRDefault="00406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С Т А Н О В Л Я Ю :</w:t>
      </w:r>
    </w:p>
    <w:p w:rsidR="00D976A9" w:rsidRDefault="00D97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976A9" w:rsidRPr="00406181" w:rsidRDefault="00406181" w:rsidP="0040618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 w:rsidRPr="00406181">
        <w:rPr>
          <w:rFonts w:ascii="Times New Roman" w:eastAsia="Times New Roman" w:hAnsi="Times New Roman" w:cs="Times New Roman"/>
          <w:sz w:val="28"/>
        </w:rPr>
        <w:t xml:space="preserve">Внести изменения в План реализации муниципальной программы Зазерского сельского поселения «Благоустройство» на 2023 год согласно приложению 1. </w:t>
      </w:r>
    </w:p>
    <w:p w:rsidR="00D976A9" w:rsidRDefault="00406181" w:rsidP="00406181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Настоящее постановление вступает в силу со дня его подписания и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подлежит размещению на официальном сайте.</w:t>
      </w:r>
    </w:p>
    <w:p w:rsidR="00D976A9" w:rsidRDefault="00406181" w:rsidP="00406181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выполнением настоящего постановления оставляю за собой.</w:t>
      </w:r>
    </w:p>
    <w:p w:rsidR="00D976A9" w:rsidRDefault="00D97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976A9" w:rsidRDefault="00D97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976A9" w:rsidRDefault="00406181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Администрации Зазерского       </w:t>
      </w:r>
    </w:p>
    <w:p w:rsidR="00D976A9" w:rsidRDefault="00406181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сельского  поселения                                                             Ю.И.Артеменко</w:t>
      </w:r>
    </w:p>
    <w:p w:rsidR="00D976A9" w:rsidRDefault="00D976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407DFE" w:rsidRDefault="00407DFE" w:rsidP="00406181">
      <w:pPr>
        <w:spacing w:after="0" w:line="240" w:lineRule="auto"/>
        <w:ind w:left="8080"/>
        <w:jc w:val="center"/>
        <w:rPr>
          <w:rFonts w:ascii="Times New Roman" w:eastAsia="Times New Roman" w:hAnsi="Times New Roman" w:cs="Times New Roman"/>
          <w:sz w:val="24"/>
        </w:rPr>
      </w:pPr>
    </w:p>
    <w:p w:rsidR="00407DFE" w:rsidRDefault="00407DFE" w:rsidP="00406181">
      <w:pPr>
        <w:spacing w:after="0" w:line="240" w:lineRule="auto"/>
        <w:ind w:left="8080"/>
        <w:jc w:val="center"/>
        <w:rPr>
          <w:rFonts w:ascii="Times New Roman" w:eastAsia="Times New Roman" w:hAnsi="Times New Roman" w:cs="Times New Roman"/>
          <w:sz w:val="24"/>
        </w:rPr>
      </w:pPr>
    </w:p>
    <w:p w:rsidR="00D976A9" w:rsidRDefault="00406181" w:rsidP="00406181">
      <w:pPr>
        <w:spacing w:after="0" w:line="240" w:lineRule="auto"/>
        <w:ind w:left="808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Приложение 1</w:t>
      </w:r>
    </w:p>
    <w:p w:rsidR="00D976A9" w:rsidRDefault="00406181" w:rsidP="00406181">
      <w:pPr>
        <w:spacing w:after="0" w:line="240" w:lineRule="auto"/>
        <w:ind w:left="808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постановлению Администрации Зазерского</w:t>
      </w:r>
    </w:p>
    <w:p w:rsidR="00D976A9" w:rsidRDefault="00406181" w:rsidP="00406181">
      <w:pPr>
        <w:spacing w:after="0" w:line="240" w:lineRule="auto"/>
        <w:ind w:left="808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сельского поселения от </w:t>
      </w:r>
      <w:r w:rsidR="004E6792">
        <w:rPr>
          <w:rFonts w:ascii="Times New Roman" w:eastAsia="Times New Roman" w:hAnsi="Times New Roman" w:cs="Times New Roman"/>
          <w:sz w:val="24"/>
        </w:rPr>
        <w:t>02</w:t>
      </w:r>
      <w:r w:rsidR="004F4160">
        <w:rPr>
          <w:rFonts w:ascii="Times New Roman" w:eastAsia="Times New Roman" w:hAnsi="Times New Roman" w:cs="Times New Roman"/>
          <w:sz w:val="24"/>
        </w:rPr>
        <w:t>.0</w:t>
      </w:r>
      <w:r w:rsidR="004E6792"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>.2023 года №</w:t>
      </w:r>
      <w:r w:rsidR="00407DFE">
        <w:rPr>
          <w:rFonts w:ascii="Times New Roman" w:eastAsia="Times New Roman" w:hAnsi="Times New Roman" w:cs="Times New Roman"/>
          <w:sz w:val="24"/>
        </w:rPr>
        <w:t xml:space="preserve"> </w:t>
      </w:r>
      <w:r w:rsidR="004E6792">
        <w:rPr>
          <w:rFonts w:ascii="Times New Roman" w:eastAsia="Times New Roman" w:hAnsi="Times New Roman" w:cs="Times New Roman"/>
          <w:sz w:val="24"/>
        </w:rPr>
        <w:t>71</w:t>
      </w:r>
    </w:p>
    <w:p w:rsidR="00D976A9" w:rsidRDefault="00D97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976A9" w:rsidRDefault="00406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 РЕАЛИЗАЦИИ</w:t>
      </w:r>
    </w:p>
    <w:p w:rsidR="00D976A9" w:rsidRDefault="00406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муниципальной программы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Зазерского</w:t>
      </w:r>
    </w:p>
    <w:p w:rsidR="00D976A9" w:rsidRDefault="00406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сельск</w:t>
      </w:r>
      <w:r w:rsidR="00E1381D">
        <w:rPr>
          <w:rFonts w:ascii="Times New Roman" w:eastAsia="Times New Roman" w:hAnsi="Times New Roman" w:cs="Times New Roman"/>
          <w:sz w:val="24"/>
        </w:rPr>
        <w:t>ого поселения «Благоустройство»</w:t>
      </w:r>
      <w:r>
        <w:rPr>
          <w:rFonts w:ascii="Times New Roman" w:eastAsia="Times New Roman" w:hAnsi="Times New Roman" w:cs="Times New Roman"/>
          <w:sz w:val="24"/>
        </w:rPr>
        <w:t xml:space="preserve"> на 2023 год</w:t>
      </w:r>
    </w:p>
    <w:p w:rsidR="00D976A9" w:rsidRDefault="00D97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6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8"/>
        <w:gridCol w:w="1833"/>
        <w:gridCol w:w="1466"/>
        <w:gridCol w:w="1514"/>
        <w:gridCol w:w="1082"/>
        <w:gridCol w:w="679"/>
        <w:gridCol w:w="999"/>
        <w:gridCol w:w="818"/>
        <w:gridCol w:w="992"/>
      </w:tblGrid>
      <w:tr w:rsidR="00D976A9" w:rsidTr="00BC2A8A">
        <w:trPr>
          <w:trHeight w:val="1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и наименование</w:t>
            </w:r>
          </w:p>
          <w:p w:rsidR="00D976A9" w:rsidRDefault="00D976A9">
            <w:pPr>
              <w:spacing w:after="0" w:line="240" w:lineRule="auto"/>
              <w:jc w:val="center"/>
            </w:pP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 исполнитель, соисполнитель, участник 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(должность/ ФИО) </w:t>
            </w:r>
            <w:hyperlink r:id="rId6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&lt;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"file:///C:/Users/User/Downloads/Программы/metod_rec_10jan2018.doc"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"file:///C:/Users/User/Downloads/Программы/metod_rec_10jan2018.doc"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&gt;</w:t>
              </w:r>
            </w:hyperlink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Ожидаемый результат (краткое описание)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ind w:left="-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Плановый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срок   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реализации </w:t>
            </w:r>
          </w:p>
        </w:tc>
        <w:tc>
          <w:tcPr>
            <w:tcW w:w="3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Объем расходов, (тыс. рублей) </w:t>
            </w: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&lt;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"file:///C:/Users/User/Downloads/Программы/metod_rec_10jan2018.doc"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"file:///C:/Users/User/Downloads/Программы/metod_rec_10jan2018.doc"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&gt;</w:t>
              </w:r>
            </w:hyperlink>
          </w:p>
        </w:tc>
      </w:tr>
      <w:tr w:rsidR="00D976A9" w:rsidTr="004E6792">
        <w:trPr>
          <w:trHeight w:val="1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976A9" w:rsidRDefault="00D976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976A9" w:rsidRDefault="00D976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976A9" w:rsidRDefault="00D976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976A9" w:rsidRDefault="00D976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976A9" w:rsidRDefault="00D976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7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областной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бюджет</w:t>
            </w:r>
          </w:p>
        </w:tc>
        <w:tc>
          <w:tcPr>
            <w:tcW w:w="81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внебюд-жетные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br/>
              <w:t>источники</w:t>
            </w:r>
          </w:p>
        </w:tc>
      </w:tr>
      <w:tr w:rsidR="00D976A9" w:rsidTr="004E6792">
        <w:trPr>
          <w:trHeight w:val="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</w:tr>
      <w:tr w:rsidR="00D976A9" w:rsidTr="004E6792">
        <w:trPr>
          <w:trHeight w:val="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D976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Муниципальная  программа Зазерского сельского поселения «Благоустройство»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 Зазерского сельского поселения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X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X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E67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2326,0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E67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2326,0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</w:tr>
      <w:tr w:rsidR="00D976A9" w:rsidTr="004E6792">
        <w:trPr>
          <w:trHeight w:val="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D976A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</w:rPr>
            </w:pPr>
          </w:p>
          <w:p w:rsidR="00D976A9" w:rsidRDefault="00D976A9">
            <w:pPr>
              <w:spacing w:after="0" w:line="240" w:lineRule="auto"/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Основное        </w:t>
            </w:r>
          </w:p>
          <w:p w:rsidR="00D976A9" w:rsidRDefault="00406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мероприятие 1.1</w:t>
            </w:r>
          </w:p>
          <w:p w:rsidR="00D976A9" w:rsidRDefault="004061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по озеленению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 Зазерского сельского поселения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 зелёных зон для отдыха населения.</w:t>
            </w:r>
          </w:p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предотвращение сокращения зелёных насаждений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01.01.2023-31.12.2023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</w:tr>
      <w:tr w:rsidR="00D976A9" w:rsidTr="004E6792">
        <w:trPr>
          <w:trHeight w:val="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D976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Основное        </w:t>
            </w:r>
          </w:p>
          <w:p w:rsidR="00D976A9" w:rsidRDefault="004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мероприятие 1.2</w:t>
            </w:r>
          </w:p>
          <w:p w:rsidR="00D976A9" w:rsidRDefault="004061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по содержанию мест захоронения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 Зазерского сельского поселения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Поддержания мест захоронения в надлежащем виде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r>
              <w:rPr>
                <w:rFonts w:ascii="Times New Roman" w:eastAsia="Times New Roman" w:hAnsi="Times New Roman" w:cs="Times New Roman"/>
                <w:sz w:val="24"/>
              </w:rPr>
              <w:t>01.01.2023-31.12.2023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55,0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</w:tr>
      <w:tr w:rsidR="00D976A9" w:rsidTr="004E6792">
        <w:trPr>
          <w:trHeight w:val="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D976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Основное        </w:t>
            </w:r>
          </w:p>
          <w:p w:rsidR="00D976A9" w:rsidRDefault="00406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мероприятие 1.3</w:t>
            </w:r>
          </w:p>
          <w:p w:rsidR="00D976A9" w:rsidRDefault="004061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Прочие мероприятия по содержанию территории поселения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 Зазерского сельского поселения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 среды, комфортной для проживания жителей поселения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r>
              <w:rPr>
                <w:rFonts w:ascii="Times New Roman" w:eastAsia="Times New Roman" w:hAnsi="Times New Roman" w:cs="Times New Roman"/>
                <w:sz w:val="24"/>
              </w:rPr>
              <w:t>01.01.2023-31.12.2023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E67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1301,2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E67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</w:tr>
      <w:tr w:rsidR="00D976A9" w:rsidTr="004E6792">
        <w:trPr>
          <w:trHeight w:val="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D976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Основное        </w:t>
            </w:r>
          </w:p>
          <w:p w:rsidR="00D976A9" w:rsidRDefault="004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мероприятие 1.4</w:t>
            </w:r>
          </w:p>
          <w:p w:rsidR="00D976A9" w:rsidRDefault="004061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по содержанию сетей  наружного уличного освещения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 Зазерского сельского поселения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Улучшение уровня и качества жизни населения, комфортное проживание на территории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r>
              <w:rPr>
                <w:rFonts w:ascii="Times New Roman" w:eastAsia="Times New Roman" w:hAnsi="Times New Roman" w:cs="Times New Roman"/>
                <w:sz w:val="24"/>
              </w:rPr>
              <w:t>01.01.2023-31.12.2023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966,8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966,8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</w:tr>
      <w:tr w:rsidR="00D976A9" w:rsidTr="004E6792">
        <w:trPr>
          <w:trHeight w:val="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D976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Основное        </w:t>
            </w:r>
          </w:p>
          <w:p w:rsidR="00D976A9" w:rsidRDefault="004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мероприятие 1.5</w:t>
            </w:r>
          </w:p>
          <w:p w:rsidR="00D976A9" w:rsidRDefault="004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связанные с профилактикой и устранением последствий распространения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короновирусной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инфекции в рамках муниципальной программы Зазерского сельского поселения «Благоустройство»</w:t>
            </w:r>
          </w:p>
          <w:p w:rsidR="00D976A9" w:rsidRDefault="00D976A9">
            <w:pPr>
              <w:spacing w:after="0" w:line="240" w:lineRule="auto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 Зазерского сельского поселения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D976A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r>
              <w:rPr>
                <w:rFonts w:ascii="Times New Roman" w:eastAsia="Times New Roman" w:hAnsi="Times New Roman" w:cs="Times New Roman"/>
                <w:sz w:val="24"/>
              </w:rPr>
              <w:t>01.01.2023-31.12.2023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</w:tr>
      <w:tr w:rsidR="00D976A9" w:rsidTr="004E6792">
        <w:trPr>
          <w:trHeight w:val="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D976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Контрольное событие  муниципальной программы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 Зазерского сельского поселения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 мероприятия провести в полном объеме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r>
              <w:rPr>
                <w:rFonts w:ascii="Times New Roman" w:eastAsia="Times New Roman" w:hAnsi="Times New Roman" w:cs="Times New Roman"/>
                <w:sz w:val="24"/>
              </w:rPr>
              <w:t>01.01.2023-31.12.2023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X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X</w:t>
            </w:r>
          </w:p>
        </w:tc>
      </w:tr>
      <w:tr w:rsidR="00D976A9" w:rsidTr="004E6792">
        <w:trPr>
          <w:trHeight w:val="1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D976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 по муниципальной 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программе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X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X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X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E67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2326,0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E67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2326,0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</w:tr>
      <w:tr w:rsidR="00D976A9" w:rsidTr="004E6792">
        <w:trPr>
          <w:trHeight w:val="1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976A9" w:rsidRDefault="00D976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976A9" w:rsidRDefault="00D976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 Зазерского сельского поселения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X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X</w:t>
            </w:r>
          </w:p>
          <w:p w:rsidR="00D976A9" w:rsidRDefault="00D976A9">
            <w:pPr>
              <w:spacing w:after="0" w:line="240" w:lineRule="auto"/>
              <w:jc w:val="center"/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E67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2326,0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E67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2326,0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</w:tr>
    </w:tbl>
    <w:p w:rsidR="00D976A9" w:rsidRDefault="00D976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76A9" w:rsidRDefault="00D97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976A9" w:rsidRDefault="00D97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976A9" w:rsidRDefault="00D97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976A9" w:rsidRDefault="00D97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sectPr w:rsidR="00D976A9" w:rsidSect="00406181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40744"/>
    <w:multiLevelType w:val="multilevel"/>
    <w:tmpl w:val="97F410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976A9"/>
    <w:rsid w:val="00077F9E"/>
    <w:rsid w:val="00406181"/>
    <w:rsid w:val="00407DFE"/>
    <w:rsid w:val="004E6792"/>
    <w:rsid w:val="004F4160"/>
    <w:rsid w:val="00585049"/>
    <w:rsid w:val="00AC303E"/>
    <w:rsid w:val="00BC2A8A"/>
    <w:rsid w:val="00C134F3"/>
    <w:rsid w:val="00CB4136"/>
    <w:rsid w:val="00D976A9"/>
    <w:rsid w:val="00E1381D"/>
    <w:rsid w:val="00E22671"/>
    <w:rsid w:val="00E24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1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C:\Users\User\Downloads\&#1055;&#1088;&#1086;&#1075;&#1088;&#1072;&#1084;&#1084;&#1099;\metod_rec_10jan2018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C:\Users\User\Downloads\&#1055;&#1088;&#1086;&#1075;&#1088;&#1072;&#1084;&#1084;&#1099;\metod_rec_10jan2018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09C7C-B67E-439F-8618-76E6B37E7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655</Words>
  <Characters>3736</Characters>
  <Application>Microsoft Office Word</Application>
  <DocSecurity>0</DocSecurity>
  <Lines>31</Lines>
  <Paragraphs>8</Paragraphs>
  <ScaleCrop>false</ScaleCrop>
  <Company/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cp:lastPrinted>2023-08-09T07:32:00Z</cp:lastPrinted>
  <dcterms:created xsi:type="dcterms:W3CDTF">2023-02-21T11:27:00Z</dcterms:created>
  <dcterms:modified xsi:type="dcterms:W3CDTF">2023-08-09T07:32:00Z</dcterms:modified>
</cp:coreProperties>
</file>