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F9" w:rsidRPr="00A37EF9" w:rsidRDefault="00A37EF9" w:rsidP="00A37EF9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F9">
        <w:rPr>
          <w:rFonts w:ascii="Times New Roman" w:hAnsi="Times New Roman" w:cs="Times New Roman"/>
          <w:b/>
          <w:sz w:val="28"/>
          <w:szCs w:val="28"/>
        </w:rPr>
        <w:t>ЗАЗЕРСКИЙ ВЕСТНИК»</w:t>
      </w:r>
    </w:p>
    <w:p w:rsidR="00A37EF9" w:rsidRPr="00A37EF9" w:rsidRDefault="00A37EF9" w:rsidP="00A37EF9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F9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A37EF9" w:rsidRPr="00A37EF9" w:rsidRDefault="00A37EF9" w:rsidP="00A37EF9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F9">
        <w:rPr>
          <w:rFonts w:ascii="Times New Roman" w:hAnsi="Times New Roman" w:cs="Times New Roman"/>
          <w:b/>
          <w:sz w:val="28"/>
          <w:szCs w:val="28"/>
        </w:rPr>
        <w:t>МО «Зазерское сельское поселение»</w:t>
      </w:r>
    </w:p>
    <w:p w:rsidR="00A37EF9" w:rsidRPr="00A37EF9" w:rsidRDefault="00D85424" w:rsidP="00A37EF9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316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B54">
        <w:rPr>
          <w:rFonts w:ascii="Times New Roman" w:hAnsi="Times New Roman" w:cs="Times New Roman"/>
          <w:b/>
          <w:sz w:val="28"/>
          <w:szCs w:val="28"/>
        </w:rPr>
        <w:t>24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37EF9" w:rsidRPr="00A37E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7EF9" w:rsidRPr="00A37EF9" w:rsidRDefault="00D85424" w:rsidP="00A37EF9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1B54">
        <w:rPr>
          <w:rFonts w:ascii="Times New Roman" w:hAnsi="Times New Roman" w:cs="Times New Roman"/>
          <w:b/>
          <w:sz w:val="28"/>
          <w:szCs w:val="28"/>
        </w:rPr>
        <w:t>11</w:t>
      </w:r>
    </w:p>
    <w:p w:rsidR="00A37EF9" w:rsidRPr="00A37EF9" w:rsidRDefault="00A37EF9" w:rsidP="00A37EF9">
      <w:pPr>
        <w:pStyle w:val="a3"/>
        <w:ind w:right="-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A37EF9">
        <w:rPr>
          <w:b/>
          <w:sz w:val="28"/>
          <w:szCs w:val="28"/>
        </w:rPr>
        <w:t>Российская Федерация, Ростовская область, Тацинский район</w:t>
      </w:r>
    </w:p>
    <w:p w:rsidR="00A37EF9" w:rsidRPr="00A37EF9" w:rsidRDefault="00A37EF9" w:rsidP="00A37EF9">
      <w:pPr>
        <w:pStyle w:val="a3"/>
        <w:ind w:right="-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A37EF9">
        <w:rPr>
          <w:b/>
          <w:sz w:val="28"/>
          <w:szCs w:val="28"/>
        </w:rPr>
        <w:t>Муниципальное образование «Зазерское сельское поселение»</w:t>
      </w:r>
    </w:p>
    <w:p w:rsidR="00A37EF9" w:rsidRPr="00A37EF9" w:rsidRDefault="00A37EF9" w:rsidP="00A37EF9">
      <w:pPr>
        <w:pStyle w:val="a3"/>
        <w:ind w:right="-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A37EF9">
        <w:rPr>
          <w:b/>
          <w:sz w:val="28"/>
          <w:szCs w:val="28"/>
        </w:rPr>
        <w:t>Администрация Зазерского сельского поселения</w:t>
      </w:r>
    </w:p>
    <w:p w:rsidR="00A37EF9" w:rsidRPr="00A37EF9" w:rsidRDefault="00A37EF9" w:rsidP="00A37EF9">
      <w:pPr>
        <w:ind w:left="-284" w:right="-42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F9">
        <w:rPr>
          <w:rFonts w:ascii="Times New Roman" w:hAnsi="Times New Roman" w:cs="Times New Roman"/>
          <w:b/>
          <w:sz w:val="28"/>
          <w:szCs w:val="28"/>
        </w:rPr>
        <w:t xml:space="preserve">Официальное средство массовой информации Зазерского 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37EF9">
        <w:rPr>
          <w:rFonts w:ascii="Times New Roman" w:hAnsi="Times New Roman" w:cs="Times New Roman"/>
          <w:b/>
          <w:sz w:val="28"/>
          <w:szCs w:val="28"/>
        </w:rPr>
        <w:t>поселения «Зазерский вестник» издается на основании Решения Собрания депутатов Зазерского сельского поселения от 31.01.2017 г.№22.1 , постановления Администрации Зазерского 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от 31.01.2017г.№4.5</w:t>
      </w:r>
      <w:r w:rsidRPr="00A37EF9">
        <w:rPr>
          <w:rFonts w:ascii="Times New Roman" w:hAnsi="Times New Roman" w:cs="Times New Roman"/>
          <w:b/>
          <w:sz w:val="28"/>
          <w:szCs w:val="28"/>
        </w:rPr>
        <w:t>.Документы, публикуемые в «Зазерском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вестнике» </w:t>
      </w:r>
      <w:r w:rsidRPr="00A37EF9">
        <w:rPr>
          <w:rFonts w:ascii="Times New Roman" w:hAnsi="Times New Roman" w:cs="Times New Roman"/>
          <w:b/>
          <w:sz w:val="28"/>
          <w:szCs w:val="28"/>
        </w:rPr>
        <w:t>соответствуют  оригиналам и имеют юридическую силу</w:t>
      </w:r>
    </w:p>
    <w:p w:rsidR="00953FDE" w:rsidRDefault="00953FDE" w:rsidP="00A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3FDE" w:rsidRDefault="00953FDE" w:rsidP="00A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F3503" w:rsidRPr="00AF3503" w:rsidRDefault="00AF3503" w:rsidP="00A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Заключение о результатах</w:t>
      </w:r>
    </w:p>
    <w:p w:rsidR="00AF3503" w:rsidRDefault="00AF3503" w:rsidP="00A3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публичных слушаний</w:t>
      </w:r>
    </w:p>
    <w:p w:rsidR="00AF3503" w:rsidRPr="00AF3503" w:rsidRDefault="00FB1B54" w:rsidP="00A3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 августа</w:t>
      </w:r>
      <w:r w:rsidR="00D854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2023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</w:t>
      </w:r>
      <w:r w:rsidR="00E453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7609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453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4536A">
        <w:rPr>
          <w:rFonts w:ascii="Times New Roman" w:eastAsia="Times New Roman" w:hAnsi="Times New Roman" w:cs="Times New Roman"/>
          <w:sz w:val="28"/>
          <w:szCs w:val="20"/>
          <w:lang w:eastAsia="ru-RU"/>
        </w:rPr>
        <w:t>х.Зазерский</w:t>
      </w:r>
      <w:proofErr w:type="spellEnd"/>
    </w:p>
    <w:p w:rsidR="00AF3503" w:rsidRPr="00AF3503" w:rsidRDefault="00AF3503" w:rsidP="00A37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FDE" w:rsidRDefault="00953FDE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Инициаторы публичных слушаний:</w:t>
      </w:r>
    </w:p>
    <w:p w:rsidR="00AF3503" w:rsidRPr="00AF3503" w:rsidRDefault="00E4536A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Зазер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сельского поселения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953FDE" w:rsidRDefault="00AF3503" w:rsidP="00AF350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AF3503" w:rsidRPr="00AF3503" w:rsidRDefault="00AF3503" w:rsidP="00AF350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Публичные слушания назначены решением Собрания депутатов </w:t>
      </w:r>
      <w:r w:rsidR="00E4536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</w:t>
      </w:r>
      <w:r w:rsidR="00D85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поселения от </w:t>
      </w:r>
      <w:r w:rsidR="00FB1B54">
        <w:rPr>
          <w:rFonts w:ascii="Times New Roman" w:eastAsia="Times New Roman" w:hAnsi="Times New Roman" w:cs="Times New Roman"/>
          <w:sz w:val="28"/>
          <w:szCs w:val="24"/>
          <w:lang w:eastAsia="ru-RU"/>
        </w:rPr>
        <w:t>10.08.2023 № 83</w:t>
      </w: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проекте реш</w:t>
      </w:r>
      <w:r w:rsidR="00E4536A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Собрания депутатов Зазер</w:t>
      </w: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 сельского поселения «О принятии Устава муни</w:t>
      </w:r>
      <w:r w:rsidR="00E4536A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ципального образования «Зазер</w:t>
      </w: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ское сельское поселение»». </w:t>
      </w:r>
    </w:p>
    <w:p w:rsidR="00953FDE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53FDE" w:rsidRDefault="00953FDE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03" w:rsidRPr="00AF3503" w:rsidRDefault="00953FDE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3503"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 публичных слушаний: принятие  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Устава муниципального образования «</w:t>
      </w:r>
      <w:r w:rsidR="00E453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Зазер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 сельское поселение» в новой редакции.</w:t>
      </w:r>
    </w:p>
    <w:p w:rsidR="00AF3503" w:rsidRPr="00AF3503" w:rsidRDefault="00AF3503" w:rsidP="00AF350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</w:t>
      </w:r>
      <w:r w:rsidR="00E453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сельского поселения, на информационных стендах на территории населённых пунктов </w:t>
      </w:r>
      <w:r w:rsidR="00E453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сельского п</w:t>
      </w:r>
      <w:r w:rsidR="00FB1B54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оселения 10.08</w:t>
      </w:r>
      <w:r w:rsidR="00D85424">
        <w:rPr>
          <w:rFonts w:ascii="Times New Roman" w:eastAsia="Times New Roman" w:hAnsi="Times New Roman" w:cs="Times New Roman"/>
          <w:sz w:val="28"/>
          <w:szCs w:val="20"/>
          <w:lang w:eastAsia="ru-RU"/>
        </w:rPr>
        <w:t>.2023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AF3503" w:rsidRPr="003857BE" w:rsidRDefault="00AF3503" w:rsidP="00385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 </w:t>
      </w:r>
      <w:r w:rsidR="003857BE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Состав рабочей </w:t>
      </w:r>
      <w:r w:rsidRPr="00AF3503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комиссии   </w:t>
      </w:r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рассмотрению предложений, замечаний                                                                                             к   проекту решения Собрания депутатов </w:t>
      </w:r>
      <w:r w:rsidR="003857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ского  сельского поселения «О принятии Устава муниципального образования «</w:t>
      </w:r>
      <w:r w:rsidR="003857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ское сельское поселение»</w:t>
      </w:r>
      <w:r w:rsidR="00D854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D85424" w:rsidRDefault="00D85424" w:rsidP="00D85424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F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Крикунова Нина Александровна 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Собрания депутатов - глава Зазерского   сельского поселения, председатель комиссии;</w:t>
      </w:r>
    </w:p>
    <w:p w:rsidR="00D85424" w:rsidRDefault="00D85424" w:rsidP="00D85424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3F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Гусева Оксана Леонидовна – ведущий специалист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 Зазерского сельского поселения,  секретарь  комиссии;</w:t>
      </w:r>
    </w:p>
    <w:p w:rsidR="00D85424" w:rsidRDefault="00D85424" w:rsidP="00D85424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Ткаченко Любовь Ивановна   - депутат Собрания депутатов Зазерского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D85424" w:rsidRDefault="00953FDE" w:rsidP="00D85424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D854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Пономарёв Александр Николаевич - председатель к</w:t>
      </w:r>
      <w:r w:rsidR="00D8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местному самоуправлению, экологии, благоустройству, социальным вопросам и охране общественного порядка</w:t>
      </w:r>
      <w:r w:rsidR="00D85424">
        <w:rPr>
          <w:rFonts w:ascii="Times New Roman" w:hAnsi="Times New Roman"/>
          <w:sz w:val="28"/>
          <w:szCs w:val="28"/>
        </w:rPr>
        <w:t xml:space="preserve">; </w:t>
      </w:r>
    </w:p>
    <w:p w:rsidR="00D85424" w:rsidRDefault="00953FDE" w:rsidP="00D85424">
      <w:pPr>
        <w:numPr>
          <w:ilvl w:val="0"/>
          <w:numId w:val="3"/>
        </w:numPr>
        <w:shd w:val="clear" w:color="auto" w:fill="FFFFFF"/>
        <w:spacing w:before="5" w:after="0" w:line="365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FB1B5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Маркова Любовь Михайловна</w:t>
      </w:r>
      <w:r w:rsidR="00D8542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- председатель комиссии  по вопросам экономики, бюджету, налогам, муниципальной собственности. </w:t>
      </w:r>
    </w:p>
    <w:p w:rsid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публич</w:t>
      </w:r>
      <w:r w:rsidR="00D85424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слушаниях приняли участие 16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гражданина, проживающих на территории </w:t>
      </w:r>
      <w:r w:rsidR="003857B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сельского поселения.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Дата п</w:t>
      </w:r>
      <w:r w:rsidR="00D8542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</w:t>
      </w:r>
      <w:r w:rsidR="00FB1B5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дения публичных слушаний: 24 августа</w:t>
      </w:r>
      <w:r w:rsidR="00D854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2023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1B54">
        <w:rPr>
          <w:rFonts w:ascii="Times New Roman" w:eastAsia="Times New Roman" w:hAnsi="Times New Roman" w:cs="Times New Roman"/>
          <w:sz w:val="28"/>
          <w:szCs w:val="20"/>
          <w:lang w:eastAsia="ru-RU"/>
        </w:rPr>
        <w:t>г. в 16</w:t>
      </w:r>
      <w:r w:rsidR="000069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ч.</w:t>
      </w:r>
      <w:r w:rsidR="00A37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00 мин.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FDE" w:rsidRDefault="00953FDE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правового акта, вынесенного на обсуждение:</w:t>
      </w:r>
    </w:p>
    <w:p w:rsidR="00953FDE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953FDE" w:rsidRDefault="00953FDE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</w:t>
      </w:r>
      <w:r w:rsidR="002352F4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 Собрания депутатов Зазер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</w:t>
      </w:r>
      <w:r w:rsidR="00D85424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</w:t>
      </w:r>
      <w:r w:rsidR="00FB1B5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поселения от 10.08.2023 №</w:t>
      </w:r>
      <w:r w:rsidR="007609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1B54">
        <w:rPr>
          <w:rFonts w:ascii="Times New Roman" w:eastAsia="Times New Roman" w:hAnsi="Times New Roman" w:cs="Times New Roman"/>
          <w:sz w:val="28"/>
          <w:szCs w:val="20"/>
          <w:lang w:eastAsia="ru-RU"/>
        </w:rPr>
        <w:t>83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проекте решения Собрания депутатов </w:t>
      </w:r>
      <w:r w:rsidR="00385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 «О принятии Устава муниципального образования «</w:t>
      </w:r>
      <w:r w:rsidR="00385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сельское поселение» в целях приведения Устава 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соответствие Федеральному Закону от 06.10.2003 № 131-ФЗ «Об общих принципах организации местного самоуправления в Российской Федерации».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FDE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953FDE" w:rsidRDefault="00953FDE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Предложения по проекту решения не поступали.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FDE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Слушания проекта решения Собрания депутатов </w:t>
      </w:r>
      <w:r w:rsidR="003857B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сельского 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проекте решения Собрания депутатов </w:t>
      </w:r>
      <w:r w:rsidR="00385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 «О принятии Устава муниципального образования «</w:t>
      </w:r>
      <w:r w:rsidR="00385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сельское поселение» прошли в установленный Собрание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м депутатов срок без внесения предложений от участников публичных слушаний.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85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Зазер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95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</w:t>
      </w:r>
      <w:proofErr w:type="spellStart"/>
      <w:r w:rsidR="00953FD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Н.А.Крикунова</w:t>
      </w:r>
      <w:proofErr w:type="spellEnd"/>
    </w:p>
    <w:p w:rsidR="00AF3503" w:rsidRPr="00953FDE" w:rsidRDefault="00953FDE" w:rsidP="00AF35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953FDE" w:rsidRPr="00953FDE" w:rsidRDefault="00953FDE" w:rsidP="00953FDE">
      <w:pPr>
        <w:spacing w:line="240" w:lineRule="auto"/>
        <w:ind w:left="993"/>
        <w:rPr>
          <w:rFonts w:ascii="Times New Roman" w:hAnsi="Times New Roman" w:cs="Times New Roman"/>
          <w:b/>
          <w:sz w:val="20"/>
          <w:szCs w:val="20"/>
        </w:rPr>
      </w:pPr>
      <w:r w:rsidRPr="00953FDE">
        <w:rPr>
          <w:rFonts w:ascii="Times New Roman" w:hAnsi="Times New Roman" w:cs="Times New Roman"/>
          <w:b/>
          <w:sz w:val="20"/>
          <w:szCs w:val="20"/>
        </w:rPr>
        <w:t xml:space="preserve">Отпечатано в Администрации Зазерского сельского поселения. </w:t>
      </w:r>
    </w:p>
    <w:p w:rsidR="00953FDE" w:rsidRPr="00953FDE" w:rsidRDefault="00FB1B54" w:rsidP="00953FDE">
      <w:pPr>
        <w:spacing w:line="240" w:lineRule="auto"/>
        <w:ind w:left="99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Тираж 10 экз. регистрационный №11  от  24.08</w:t>
      </w:r>
      <w:r w:rsidR="00953FDE" w:rsidRPr="00953FDE">
        <w:rPr>
          <w:rFonts w:ascii="Times New Roman" w:hAnsi="Times New Roman" w:cs="Times New Roman"/>
          <w:b/>
          <w:sz w:val="20"/>
          <w:szCs w:val="20"/>
        </w:rPr>
        <w:t>.2023</w:t>
      </w:r>
      <w:r w:rsidR="00953FDE" w:rsidRPr="00953FDE">
        <w:rPr>
          <w:rFonts w:ascii="Times New Roman" w:hAnsi="Times New Roman" w:cs="Times New Roman"/>
          <w:b/>
          <w:color w:val="CE181E"/>
          <w:sz w:val="20"/>
          <w:szCs w:val="20"/>
        </w:rPr>
        <w:t xml:space="preserve"> </w:t>
      </w:r>
      <w:r w:rsidR="00953FDE" w:rsidRPr="00953FDE">
        <w:rPr>
          <w:rFonts w:ascii="Times New Roman" w:hAnsi="Times New Roman" w:cs="Times New Roman"/>
          <w:b/>
          <w:color w:val="000000"/>
          <w:sz w:val="20"/>
          <w:szCs w:val="20"/>
        </w:rPr>
        <w:t>г</w:t>
      </w:r>
      <w:r w:rsidR="00953FDE" w:rsidRPr="00953FDE">
        <w:rPr>
          <w:rFonts w:ascii="Times New Roman" w:hAnsi="Times New Roman" w:cs="Times New Roman"/>
          <w:b/>
          <w:sz w:val="20"/>
          <w:szCs w:val="20"/>
        </w:rPr>
        <w:t xml:space="preserve">ода.   </w:t>
      </w:r>
    </w:p>
    <w:p w:rsidR="00953FDE" w:rsidRPr="00953FDE" w:rsidRDefault="00953FDE" w:rsidP="00953FDE">
      <w:pPr>
        <w:pStyle w:val="1"/>
        <w:shd w:val="clear" w:color="auto" w:fill="auto"/>
        <w:tabs>
          <w:tab w:val="left" w:pos="567"/>
        </w:tabs>
        <w:spacing w:line="240" w:lineRule="auto"/>
        <w:ind w:right="278"/>
        <w:jc w:val="left"/>
        <w:rPr>
          <w:b/>
          <w:sz w:val="20"/>
          <w:szCs w:val="20"/>
        </w:rPr>
      </w:pPr>
    </w:p>
    <w:p w:rsidR="00953FDE" w:rsidRPr="00953FDE" w:rsidRDefault="00953FDE" w:rsidP="00953FDE">
      <w:pPr>
        <w:spacing w:line="192" w:lineRule="auto"/>
        <w:ind w:left="992"/>
        <w:rPr>
          <w:rFonts w:ascii="Times New Roman" w:hAnsi="Times New Roman" w:cs="Times New Roman"/>
          <w:b/>
          <w:sz w:val="20"/>
          <w:szCs w:val="20"/>
        </w:rPr>
      </w:pPr>
      <w:r w:rsidRPr="00953FDE">
        <w:rPr>
          <w:rFonts w:ascii="Times New Roman" w:hAnsi="Times New Roman" w:cs="Times New Roman"/>
          <w:b/>
          <w:sz w:val="20"/>
          <w:szCs w:val="20"/>
        </w:rPr>
        <w:t xml:space="preserve">Учредитель: Администрация муниципального образования «Зазерское сельское поселение»Главный редактор: Глава Администрации Зазерского сельского поселения Ю.И. Артеменко. </w:t>
      </w:r>
    </w:p>
    <w:p w:rsidR="00953FDE" w:rsidRPr="00953FDE" w:rsidRDefault="00953FDE" w:rsidP="00953FDE">
      <w:pPr>
        <w:spacing w:line="192" w:lineRule="auto"/>
        <w:ind w:left="992"/>
        <w:rPr>
          <w:rFonts w:ascii="Times New Roman" w:hAnsi="Times New Roman" w:cs="Times New Roman"/>
          <w:b/>
          <w:sz w:val="20"/>
          <w:szCs w:val="20"/>
        </w:rPr>
      </w:pPr>
      <w:r w:rsidRPr="00953FDE">
        <w:rPr>
          <w:rFonts w:ascii="Times New Roman" w:hAnsi="Times New Roman" w:cs="Times New Roman"/>
          <w:b/>
          <w:sz w:val="20"/>
          <w:szCs w:val="20"/>
        </w:rPr>
        <w:t>Издатель: Администрация муниципального образования «Зазерское сельское поселение».</w:t>
      </w:r>
    </w:p>
    <w:p w:rsidR="00953FDE" w:rsidRPr="00953FDE" w:rsidRDefault="00953FDE" w:rsidP="00953FDE">
      <w:pPr>
        <w:pStyle w:val="a4"/>
        <w:ind w:left="993"/>
        <w:rPr>
          <w:b/>
          <w:sz w:val="20"/>
        </w:rPr>
      </w:pPr>
      <w:r w:rsidRPr="00953FDE">
        <w:rPr>
          <w:b/>
          <w:sz w:val="20"/>
        </w:rPr>
        <w:t>Четв</w:t>
      </w:r>
      <w:r w:rsidR="00FB1B54">
        <w:rPr>
          <w:b/>
          <w:sz w:val="20"/>
        </w:rPr>
        <w:t>ерг, 24 августа 2023 года № 11</w:t>
      </w:r>
    </w:p>
    <w:p w:rsidR="00953FDE" w:rsidRPr="00953FDE" w:rsidRDefault="00953FDE" w:rsidP="00953FDE">
      <w:pPr>
        <w:pStyle w:val="a4"/>
        <w:ind w:left="993"/>
        <w:rPr>
          <w:b/>
          <w:sz w:val="20"/>
        </w:rPr>
      </w:pPr>
      <w:r w:rsidRPr="00953FDE">
        <w:rPr>
          <w:b/>
          <w:sz w:val="20"/>
        </w:rPr>
        <w:t>Время подписания в печать: 17-00, Тираж: не более 1000 экз.  в год.</w:t>
      </w:r>
    </w:p>
    <w:p w:rsidR="00953FDE" w:rsidRPr="00953FDE" w:rsidRDefault="00953FDE" w:rsidP="00953FDE">
      <w:pPr>
        <w:pStyle w:val="a4"/>
        <w:ind w:left="993"/>
        <w:rPr>
          <w:b/>
          <w:sz w:val="20"/>
        </w:rPr>
      </w:pPr>
      <w:r w:rsidRPr="00953FDE">
        <w:rPr>
          <w:b/>
          <w:sz w:val="20"/>
        </w:rPr>
        <w:t>Адрес редакции: х.  Зазерский, ул.  Центральная 48, «Бесплатно»</w:t>
      </w:r>
    </w:p>
    <w:p w:rsidR="00953FDE" w:rsidRPr="00953FDE" w:rsidRDefault="00953FDE" w:rsidP="00953FDE">
      <w:pPr>
        <w:spacing w:line="240" w:lineRule="auto"/>
        <w:ind w:left="709" w:hanging="709"/>
        <w:rPr>
          <w:rFonts w:ascii="Times New Roman" w:hAnsi="Times New Roman" w:cs="Times New Roman"/>
          <w:b/>
          <w:sz w:val="20"/>
          <w:szCs w:val="20"/>
        </w:rPr>
      </w:pPr>
      <w:r w:rsidRPr="00953FDE">
        <w:rPr>
          <w:rFonts w:ascii="Times New Roman" w:hAnsi="Times New Roman" w:cs="Times New Roman"/>
          <w:b/>
          <w:sz w:val="20"/>
          <w:szCs w:val="20"/>
        </w:rPr>
        <w:t xml:space="preserve">                  Ответственный за выпуск: - старший инспектор Администрации Зазерского сельского поселения, заместитель главного редактора Ржевская О.Г.</w:t>
      </w:r>
    </w:p>
    <w:p w:rsidR="00A0726D" w:rsidRPr="00953FDE" w:rsidRDefault="00AF3503" w:rsidP="00953FD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F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A0726D" w:rsidRPr="00953FDE" w:rsidSect="001E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0FD"/>
    <w:multiLevelType w:val="hybridMultilevel"/>
    <w:tmpl w:val="EBEAF64C"/>
    <w:lvl w:ilvl="0" w:tplc="4F1AE7CA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BC0E7A"/>
    <w:multiLevelType w:val="multilevel"/>
    <w:tmpl w:val="454CF0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A120B"/>
    <w:rsid w:val="000069F5"/>
    <w:rsid w:val="000D0C17"/>
    <w:rsid w:val="001E79F8"/>
    <w:rsid w:val="001F11D0"/>
    <w:rsid w:val="001F7B9C"/>
    <w:rsid w:val="002352F4"/>
    <w:rsid w:val="00316C27"/>
    <w:rsid w:val="00322540"/>
    <w:rsid w:val="003857BE"/>
    <w:rsid w:val="00517D8B"/>
    <w:rsid w:val="005F2F89"/>
    <w:rsid w:val="006150FB"/>
    <w:rsid w:val="006370DC"/>
    <w:rsid w:val="00726865"/>
    <w:rsid w:val="007609DA"/>
    <w:rsid w:val="007B12DD"/>
    <w:rsid w:val="007C3B1E"/>
    <w:rsid w:val="007D776C"/>
    <w:rsid w:val="00953FDE"/>
    <w:rsid w:val="00A0726D"/>
    <w:rsid w:val="00A17AB0"/>
    <w:rsid w:val="00A37EF9"/>
    <w:rsid w:val="00AA1F18"/>
    <w:rsid w:val="00AA70AB"/>
    <w:rsid w:val="00AF3503"/>
    <w:rsid w:val="00B3584F"/>
    <w:rsid w:val="00B6577B"/>
    <w:rsid w:val="00BA120B"/>
    <w:rsid w:val="00C1109A"/>
    <w:rsid w:val="00C95D8E"/>
    <w:rsid w:val="00D46243"/>
    <w:rsid w:val="00D65469"/>
    <w:rsid w:val="00D85424"/>
    <w:rsid w:val="00E303D6"/>
    <w:rsid w:val="00E4067F"/>
    <w:rsid w:val="00E4536A"/>
    <w:rsid w:val="00FB1B54"/>
    <w:rsid w:val="00FE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EF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a4">
    <w:name w:val="Body Text"/>
    <w:basedOn w:val="a"/>
    <w:link w:val="a5"/>
    <w:rsid w:val="00953F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953FDE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customStyle="1" w:styleId="1">
    <w:name w:val="Основной текст1"/>
    <w:basedOn w:val="a"/>
    <w:rsid w:val="00953FDE"/>
    <w:pPr>
      <w:shd w:val="clear" w:color="auto" w:fill="FFFFFF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kern w:val="2"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11</cp:revision>
  <cp:lastPrinted>2023-06-08T06:07:00Z</cp:lastPrinted>
  <dcterms:created xsi:type="dcterms:W3CDTF">2022-05-11T10:48:00Z</dcterms:created>
  <dcterms:modified xsi:type="dcterms:W3CDTF">2023-08-23T10:24:00Z</dcterms:modified>
</cp:coreProperties>
</file>