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ПРОТОКОЛ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2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Заключение о результатах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публичных слушаний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августа  2023 г.                                                                  х. Зазерский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Инициаторы публичных слушаний: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Собрание депутатов Зазерского сельского поселения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-54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Публичные слушания назначены решением Собрания депутатов Зазерского сельского поселения от 10 августа 2023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проекте решения Собрания депутатов Зазерского  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принятии Устава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Зазерское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»».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Вопрос  публичных слушаний: принятие  Устава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Зазерское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 новой редакции.</w:t>
      </w:r>
    </w:p>
    <w:p>
      <w:pPr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Сведение об обнародовании информации о публичных слушаниях: решение о назначении публичных слушаний обнародовано в установленном порядке, информация о проводимых публичных слушаниях размещена на официальном сайте Администрации Зазерского сельского поселения, на информационных стендах на территории населённых пунктов Зазерского сельского поселения 10.08.2023 года.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1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FFFFFF" w:val="clear"/>
        </w:rPr>
        <w:t xml:space="preserve">Состав рабочей комиссии по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рассмотрению предложений, замечаний                                                                                             к   проекту решения Собрания депутатов Зазерского  сельского поселения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О принятии Устава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Зазерское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</w:p>
    <w:p>
      <w:pPr>
        <w:numPr>
          <w:ilvl w:val="0"/>
          <w:numId w:val="9"/>
        </w:num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Крикунова Нина Александровна - 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редседатель Собрания депутатов - глава Зазерского   сельского поселения, председатель комиссии;</w:t>
      </w:r>
    </w:p>
    <w:p>
      <w:pPr>
        <w:numPr>
          <w:ilvl w:val="0"/>
          <w:numId w:val="9"/>
        </w:num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Гусева Оксана Леонидовна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ведущий специалист 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Администрации Зазерского сельского поселения,  секретарь  комиссии;</w:t>
      </w:r>
    </w:p>
    <w:p>
      <w:pPr>
        <w:numPr>
          <w:ilvl w:val="0"/>
          <w:numId w:val="9"/>
        </w:num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Ткаченко Любовь Ивановна   - депутат Собрания депутатов Зазерского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numPr>
          <w:ilvl w:val="0"/>
          <w:numId w:val="9"/>
        </w:num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Пономарёв Александр Николаевич - председатель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омиссии по местному самоуправлению, экологии, благоустройству, социальным вопросам и охране общественного порядка; </w:t>
      </w:r>
    </w:p>
    <w:p>
      <w:pPr>
        <w:numPr>
          <w:ilvl w:val="0"/>
          <w:numId w:val="9"/>
        </w:numPr>
        <w:spacing w:before="5" w:after="0" w:line="365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FFFFFF" w:val="clear"/>
        </w:rPr>
        <w:t xml:space="preserve">Маркова Любовь Михайловна - председатель комиссии  по вопросам экономики, бюджету, налогам, муниципальной собственности.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публичных слушаниях приняли участие 16 граждан, проживающих на территории Зазерского сельского поселения.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Дата проведения публичных слушания 24 августа 2023 года.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 правового акта, вынесенного на обсуждение: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Собрания депутатов Зазерского сельского поселения от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августа 2023 года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81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проекте решения Собрания депутатов Зазерского 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принятии Устава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Зазерское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приведения Устава в соответствие Федеральному Закону от 06.10.2003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131-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Предложения по проекту решения не поступали.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Слушания проекта решения Собрания депутатов Зазерского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проекте решения Собрания депутатов Зазерского 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принятии Устава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Зазерское 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прошли в установленный Собранием депутатов срок без внесения предложений от участников публичных слушаний.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Собрания депутатов -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Зазерского сельского поселения</w:t>
        <w:tab/>
        <w:t xml:space="preserve">                   Н.А. Крикунова</w:t>
      </w:r>
    </w:p>
    <w:p>
      <w:pPr>
        <w:spacing w:before="0" w:after="200" w:line="288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