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B9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0B18" w:rsidRPr="00E879F6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>»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0279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A5B32" w:rsidRDefault="00CA5B32" w:rsidP="00CA5B32">
      <w:pPr>
        <w:spacing w:after="0" w:line="240" w:lineRule="auto"/>
        <w:jc w:val="both"/>
        <w:rPr>
          <w:sz w:val="28"/>
          <w:szCs w:val="28"/>
        </w:rPr>
      </w:pPr>
    </w:p>
    <w:p w:rsidR="00CA5B32" w:rsidRDefault="00CA5B32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Зазерского сельского поселения «</w:t>
      </w:r>
      <w:r w:rsidR="00460B18" w:rsidRPr="00E879F6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>» (далее – муниципальная программа) утверждена постановлением Администрации Заз</w:t>
      </w:r>
      <w:r w:rsidR="00460B18">
        <w:rPr>
          <w:rFonts w:ascii="Times New Roman" w:hAnsi="Times New Roman"/>
          <w:sz w:val="28"/>
          <w:szCs w:val="28"/>
        </w:rPr>
        <w:t>ерского сельского поселения от 30</w:t>
      </w:r>
      <w:r>
        <w:rPr>
          <w:rFonts w:ascii="Times New Roman" w:hAnsi="Times New Roman"/>
          <w:sz w:val="28"/>
          <w:szCs w:val="28"/>
        </w:rPr>
        <w:t>.12.202</w:t>
      </w:r>
      <w:r w:rsidR="00460B18">
        <w:rPr>
          <w:rFonts w:ascii="Times New Roman" w:hAnsi="Times New Roman"/>
          <w:sz w:val="28"/>
          <w:szCs w:val="28"/>
        </w:rPr>
        <w:t>2г. № 153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CA5B32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</w:t>
      </w:r>
      <w:r w:rsidR="00460B18" w:rsidRPr="00E879F6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>»</w:t>
      </w:r>
      <w:r w:rsidR="00D44248">
        <w:rPr>
          <w:rFonts w:ascii="Times New Roman" w:hAnsi="Times New Roman"/>
          <w:sz w:val="28"/>
          <w:szCs w:val="28"/>
        </w:rPr>
        <w:t>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 </w:t>
      </w:r>
      <w:r w:rsidR="00CC491B">
        <w:rPr>
          <w:rFonts w:ascii="Times New Roman" w:hAnsi="Times New Roman"/>
          <w:sz w:val="28"/>
          <w:szCs w:val="28"/>
        </w:rPr>
        <w:t>программы является Администрация</w:t>
      </w:r>
      <w:r>
        <w:rPr>
          <w:rFonts w:ascii="Times New Roman" w:hAnsi="Times New Roman"/>
          <w:sz w:val="28"/>
          <w:szCs w:val="28"/>
        </w:rPr>
        <w:t xml:space="preserve"> Зазерского сельского поселения.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0279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0279C7">
        <w:rPr>
          <w:rFonts w:ascii="Times New Roman" w:hAnsi="Times New Roman"/>
          <w:sz w:val="28"/>
          <w:szCs w:val="28"/>
        </w:rPr>
        <w:t>7 385,4</w:t>
      </w:r>
      <w:r>
        <w:rPr>
          <w:rFonts w:ascii="Times New Roman" w:hAnsi="Times New Roman"/>
          <w:sz w:val="28"/>
          <w:szCs w:val="28"/>
        </w:rPr>
        <w:t xml:space="preserve"> тыс. рублей. Объем ассигнований бюджета Зазерского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программой.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Заз</w:t>
      </w:r>
      <w:r w:rsidR="00E34B4D">
        <w:rPr>
          <w:rFonts w:ascii="Times New Roman" w:hAnsi="Times New Roman"/>
          <w:sz w:val="28"/>
          <w:szCs w:val="28"/>
        </w:rPr>
        <w:t xml:space="preserve">ерского сельского поселения от </w:t>
      </w:r>
      <w:r w:rsidR="000279C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.12.202</w:t>
      </w:r>
      <w:r w:rsidR="000279C7">
        <w:rPr>
          <w:rFonts w:ascii="Times New Roman" w:hAnsi="Times New Roman"/>
          <w:sz w:val="28"/>
          <w:szCs w:val="28"/>
        </w:rPr>
        <w:t>3</w:t>
      </w:r>
      <w:r w:rsidR="00E34B4D">
        <w:rPr>
          <w:rFonts w:ascii="Times New Roman" w:hAnsi="Times New Roman"/>
          <w:sz w:val="28"/>
          <w:szCs w:val="28"/>
        </w:rPr>
        <w:t xml:space="preserve"> № </w:t>
      </w:r>
      <w:r w:rsidR="000279C7">
        <w:rPr>
          <w:rFonts w:ascii="Times New Roman" w:hAnsi="Times New Roman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 xml:space="preserve"> </w:t>
      </w:r>
      <w:r w:rsidR="000D77B3">
        <w:rPr>
          <w:rFonts w:ascii="Times New Roman" w:hAnsi="Times New Roman"/>
          <w:sz w:val="28"/>
          <w:szCs w:val="28"/>
        </w:rPr>
        <w:t xml:space="preserve">утвержден план реализации муниципальной программы </w:t>
      </w:r>
      <w:r w:rsidR="000D77B3"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 w:rsidR="000D77B3">
        <w:rPr>
          <w:rFonts w:ascii="Times New Roman" w:hAnsi="Times New Roman"/>
          <w:sz w:val="28"/>
          <w:szCs w:val="28"/>
        </w:rPr>
        <w:t xml:space="preserve"> </w:t>
      </w:r>
      <w:r w:rsidR="000D77B3" w:rsidRPr="00CA5B32">
        <w:rPr>
          <w:rFonts w:ascii="Times New Roman" w:hAnsi="Times New Roman"/>
          <w:sz w:val="28"/>
          <w:szCs w:val="28"/>
        </w:rPr>
        <w:t>«</w:t>
      </w:r>
      <w:r w:rsidR="00460B18" w:rsidRPr="00E879F6">
        <w:rPr>
          <w:rFonts w:ascii="Times New Roman" w:hAnsi="Times New Roman"/>
          <w:sz w:val="28"/>
          <w:szCs w:val="28"/>
        </w:rPr>
        <w:t>Охрана окружающей среды</w:t>
      </w:r>
      <w:r w:rsidR="00E34B4D">
        <w:rPr>
          <w:rFonts w:ascii="Times New Roman" w:hAnsi="Times New Roman"/>
          <w:sz w:val="28"/>
          <w:szCs w:val="28"/>
        </w:rPr>
        <w:t>» на 202</w:t>
      </w:r>
      <w:r w:rsidR="000279C7">
        <w:rPr>
          <w:rFonts w:ascii="Times New Roman" w:hAnsi="Times New Roman"/>
          <w:sz w:val="28"/>
          <w:szCs w:val="28"/>
        </w:rPr>
        <w:t>4</w:t>
      </w:r>
      <w:r w:rsidR="000D77B3">
        <w:rPr>
          <w:rFonts w:ascii="Times New Roman" w:hAnsi="Times New Roman"/>
          <w:sz w:val="28"/>
          <w:szCs w:val="28"/>
        </w:rPr>
        <w:t xml:space="preserve"> год  (далее – план реализации).</w:t>
      </w:r>
    </w:p>
    <w:p w:rsidR="000D77B3" w:rsidRDefault="000D77B3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01.07.202</w:t>
      </w:r>
      <w:r w:rsidR="000279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фактическое освоение средств составляет </w:t>
      </w:r>
      <w:r w:rsidR="00CF5579">
        <w:rPr>
          <w:rFonts w:ascii="Times New Roman" w:hAnsi="Times New Roman"/>
          <w:sz w:val="28"/>
          <w:szCs w:val="28"/>
        </w:rPr>
        <w:t>6 156,2</w:t>
      </w:r>
      <w:r w:rsidR="0001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CF5579">
        <w:rPr>
          <w:rFonts w:ascii="Times New Roman" w:hAnsi="Times New Roman"/>
          <w:sz w:val="28"/>
          <w:szCs w:val="28"/>
        </w:rPr>
        <w:t>83,4</w:t>
      </w:r>
      <w:r w:rsidR="00D92F73">
        <w:rPr>
          <w:rFonts w:ascii="Times New Roman" w:hAnsi="Times New Roman"/>
          <w:sz w:val="28"/>
          <w:szCs w:val="28"/>
        </w:rPr>
        <w:t xml:space="preserve"> </w:t>
      </w:r>
      <w:r w:rsidR="003504C5">
        <w:rPr>
          <w:rFonts w:ascii="Times New Roman" w:hAnsi="Times New Roman"/>
          <w:sz w:val="28"/>
          <w:szCs w:val="28"/>
        </w:rPr>
        <w:t>% к плановым назначениям.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полугодия 202</w:t>
      </w:r>
      <w:r w:rsidR="00CF55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                                                                  Д.А.</w:t>
      </w:r>
      <w:r w:rsidR="0001750F">
        <w:rPr>
          <w:rFonts w:ascii="Times New Roman" w:hAnsi="Times New Roman"/>
          <w:sz w:val="28"/>
          <w:szCs w:val="28"/>
        </w:rPr>
        <w:t xml:space="preserve"> Волошина</w:t>
      </w:r>
    </w:p>
    <w:p w:rsidR="003504C5" w:rsidRP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 </w:t>
      </w:r>
    </w:p>
    <w:p w:rsidR="00CA5B32" w:rsidRDefault="00CA5B32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B32" w:rsidRPr="00CA5B32" w:rsidRDefault="00CA5B32" w:rsidP="00CA5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CFA" w:rsidRPr="00FC3781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73618" w:rsidRDefault="003504C5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 w:rsidR="00FC3781" w:rsidRPr="00FC3781">
        <w:rPr>
          <w:rFonts w:ascii="Times New Roman" w:hAnsi="Times New Roman"/>
          <w:sz w:val="28"/>
        </w:rPr>
        <w:t xml:space="preserve">     </w:t>
      </w:r>
      <w:r w:rsidR="00FC3781" w:rsidRPr="00FC3781">
        <w:rPr>
          <w:rFonts w:ascii="Times New Roman" w:hAnsi="Times New Roman"/>
          <w:sz w:val="28"/>
        </w:rPr>
        <w:tab/>
      </w:r>
      <w:r w:rsidR="00FC3781" w:rsidRPr="00FC3781">
        <w:rPr>
          <w:rFonts w:ascii="Times New Roman" w:hAnsi="Times New Roman"/>
          <w:sz w:val="28"/>
        </w:rPr>
        <w:tab/>
        <w:t xml:space="preserve">                      </w:t>
      </w:r>
      <w:r w:rsidR="00E73618">
        <w:rPr>
          <w:rFonts w:ascii="Times New Roman" w:hAnsi="Times New Roman"/>
          <w:sz w:val="28"/>
        </w:rPr>
        <w:t xml:space="preserve">                </w:t>
      </w:r>
      <w:r w:rsidR="00E73618">
        <w:rPr>
          <w:rFonts w:ascii="Times New Roman" w:hAnsi="Times New Roman"/>
          <w:sz w:val="28"/>
        </w:rPr>
        <w:tab/>
      </w:r>
    </w:p>
    <w:p w:rsidR="00851001" w:rsidRPr="00FC3781" w:rsidRDefault="00851001" w:rsidP="00851001">
      <w:pPr>
        <w:spacing w:after="0" w:line="240" w:lineRule="auto"/>
        <w:jc w:val="both"/>
        <w:rPr>
          <w:sz w:val="28"/>
          <w:szCs w:val="28"/>
        </w:rPr>
        <w:sectPr w:rsidR="00851001" w:rsidRPr="00FC3781" w:rsidSect="00901573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Зазерского сельского поселения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 w:rsidR="00CF5579">
        <w:rPr>
          <w:rFonts w:ascii="Times New Roman" w:hAnsi="Times New Roman"/>
          <w:sz w:val="24"/>
          <w:szCs w:val="24"/>
        </w:rPr>
        <w:t xml:space="preserve">А.С.Тищенко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3781" w:rsidRPr="00917E46" w:rsidRDefault="003504C5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ОТЧЕТ </w:t>
      </w:r>
    </w:p>
    <w:p w:rsidR="00AF1BF5" w:rsidRPr="00917E46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об исполнении плана </w:t>
      </w:r>
      <w:r w:rsidR="00FC3781" w:rsidRPr="00917E46">
        <w:rPr>
          <w:rFonts w:ascii="Times New Roman" w:hAnsi="Times New Roman"/>
          <w:szCs w:val="24"/>
        </w:rPr>
        <w:t>реализации муниципальной  программы</w:t>
      </w:r>
      <w:r w:rsidR="00CC0274" w:rsidRPr="00917E46">
        <w:rPr>
          <w:sz w:val="20"/>
        </w:rPr>
        <w:t xml:space="preserve"> </w:t>
      </w:r>
      <w:r w:rsidR="00AF1BF5" w:rsidRPr="00917E46">
        <w:rPr>
          <w:rFonts w:ascii="Times New Roman" w:hAnsi="Times New Roman"/>
          <w:szCs w:val="24"/>
        </w:rPr>
        <w:t xml:space="preserve">Зазерского </w:t>
      </w:r>
      <w:r w:rsidR="00CC0274" w:rsidRPr="00917E46">
        <w:rPr>
          <w:rFonts w:ascii="Times New Roman" w:hAnsi="Times New Roman"/>
          <w:szCs w:val="24"/>
        </w:rPr>
        <w:t>сельского поселения</w:t>
      </w:r>
      <w:r w:rsidR="00FC3781" w:rsidRPr="00917E46">
        <w:rPr>
          <w:rFonts w:ascii="Times New Roman" w:hAnsi="Times New Roman"/>
          <w:szCs w:val="24"/>
        </w:rPr>
        <w:t xml:space="preserve"> </w:t>
      </w:r>
    </w:p>
    <w:p w:rsidR="00FC3781" w:rsidRPr="00917E46" w:rsidRDefault="00FC3781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>«</w:t>
      </w:r>
      <w:r w:rsidR="00D92F73" w:rsidRPr="00D92F73">
        <w:rPr>
          <w:rFonts w:ascii="Times New Roman" w:hAnsi="Times New Roman"/>
          <w:szCs w:val="24"/>
        </w:rPr>
        <w:t>Охрана окружающей среды</w:t>
      </w:r>
      <w:r w:rsidRPr="00917E46">
        <w:rPr>
          <w:rFonts w:ascii="Times New Roman" w:hAnsi="Times New Roman"/>
          <w:szCs w:val="24"/>
        </w:rPr>
        <w:t xml:space="preserve">» </w:t>
      </w:r>
    </w:p>
    <w:p w:rsidR="003504C5" w:rsidRPr="00917E46" w:rsidRDefault="003504C5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за отчетный период </w:t>
      </w:r>
      <w:r w:rsidRPr="00917E46">
        <w:rPr>
          <w:rFonts w:ascii="Times New Roman" w:hAnsi="Times New Roman"/>
          <w:szCs w:val="24"/>
          <w:lang w:val="en-US"/>
        </w:rPr>
        <w:t>I</w:t>
      </w:r>
      <w:r w:rsidRPr="00917E46">
        <w:rPr>
          <w:rFonts w:ascii="Times New Roman" w:hAnsi="Times New Roman"/>
          <w:szCs w:val="24"/>
        </w:rPr>
        <w:t xml:space="preserve"> полугодие 202</w:t>
      </w:r>
      <w:r w:rsidR="00CF5579">
        <w:rPr>
          <w:rFonts w:ascii="Times New Roman" w:hAnsi="Times New Roman"/>
          <w:szCs w:val="24"/>
        </w:rPr>
        <w:t>4</w:t>
      </w:r>
      <w:r w:rsidRPr="00917E46">
        <w:rPr>
          <w:rFonts w:ascii="Times New Roman" w:hAnsi="Times New Roman"/>
          <w:szCs w:val="24"/>
        </w:rPr>
        <w:t xml:space="preserve"> года 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977"/>
        <w:gridCol w:w="2410"/>
        <w:gridCol w:w="1984"/>
        <w:gridCol w:w="1418"/>
        <w:gridCol w:w="1559"/>
        <w:gridCol w:w="1276"/>
        <w:gridCol w:w="1275"/>
        <w:gridCol w:w="993"/>
        <w:gridCol w:w="1208"/>
      </w:tblGrid>
      <w:tr w:rsidR="00A0285E" w:rsidRPr="00B2349F" w:rsidTr="008E2B53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0F4845" w:rsidP="00A0285E">
            <w:pPr>
              <w:pStyle w:val="ConsPlusCell"/>
              <w:jc w:val="center"/>
            </w:pPr>
            <w:r>
              <w:t>Номер</w:t>
            </w:r>
            <w:r w:rsidR="00A0285E" w:rsidRPr="00FC3781">
              <w:t xml:space="preserve"> </w:t>
            </w:r>
            <w:r w:rsidR="00A0285E">
              <w:t>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7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</w:pPr>
            <w:r>
              <w:t>Р</w:t>
            </w:r>
            <w:r w:rsidRPr="00FC3781">
              <w:t>езультат</w:t>
            </w:r>
            <w:r>
              <w:t xml:space="preserve"> реализации </w:t>
            </w:r>
          </w:p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 xml:space="preserve">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Фактическая дата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 xml:space="preserve">Фактическая дата окончания реализации, наступления контрольного события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местного бюджета на реализацию муниципальной программы,</w:t>
            </w:r>
          </w:p>
          <w:p w:rsidR="00A0285E" w:rsidRPr="00B2349F" w:rsidRDefault="00A0285E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тыс. рублей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285E" w:rsidRPr="007B6594" w:rsidRDefault="00A0285E" w:rsidP="00FC3781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B6594">
              <w:rPr>
                <w:sz w:val="22"/>
                <w:szCs w:val="22"/>
              </w:rPr>
              <w:t>Объемы неосвоенных средств и причины их не</w:t>
            </w:r>
            <w:r w:rsidR="0001750F">
              <w:rPr>
                <w:sz w:val="22"/>
                <w:szCs w:val="22"/>
              </w:rPr>
              <w:t xml:space="preserve"> </w:t>
            </w:r>
            <w:r w:rsidRPr="007B6594">
              <w:rPr>
                <w:sz w:val="22"/>
                <w:szCs w:val="22"/>
              </w:rPr>
              <w:t xml:space="preserve">освоения </w:t>
            </w:r>
            <w:hyperlink r:id="rId8" w:anchor="Par1127" w:history="1">
              <w:r w:rsidRPr="007B6594">
                <w:rPr>
                  <w:sz w:val="22"/>
                  <w:szCs w:val="22"/>
                  <w:u w:val="single"/>
                </w:rPr>
                <w:t>&lt;1&gt;</w:t>
              </w:r>
            </w:hyperlink>
          </w:p>
        </w:tc>
      </w:tr>
      <w:tr w:rsidR="00917E46" w:rsidRPr="00B2349F" w:rsidTr="008E2B53">
        <w:trPr>
          <w:trHeight w:val="12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917E46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>предусмотрено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FC3781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 xml:space="preserve">предусмотрено сводной бюджетной росписью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FC3781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>факт на отчетную дату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</w:p>
        </w:tc>
      </w:tr>
      <w:tr w:rsidR="00917E46" w:rsidRPr="00B2349F" w:rsidTr="008E2B53">
        <w:trPr>
          <w:trHeight w:val="2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A0285E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917E46" w:rsidRPr="00B2349F" w:rsidTr="008E2B53">
        <w:trPr>
          <w:trHeight w:val="14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C7585E" w:rsidRDefault="00D92F73" w:rsidP="00D92F7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585E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  <w:r w:rsidRPr="00C7585E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A0285E" w:rsidRPr="00D34513" w:rsidRDefault="00D92F73" w:rsidP="00D92F73">
            <w:pPr>
              <w:pStyle w:val="ConsPlusCell"/>
              <w:jc w:val="both"/>
            </w:pPr>
            <w:r w:rsidRPr="002809D7">
              <w:t xml:space="preserve">мероприятие 1.1 </w:t>
            </w:r>
            <w:r w:rsidRPr="00036385">
              <w:t>Расходы на капиталь</w:t>
            </w:r>
            <w:r>
              <w:t>ный ремонт гидротехнических со</w:t>
            </w:r>
            <w:r w:rsidRPr="00036385">
              <w:t>оружений, нахо</w:t>
            </w:r>
            <w:r>
              <w:t>дящихся в му</w:t>
            </w:r>
            <w:r w:rsidRPr="00036385">
              <w:t>ниципальной собственности и бесхозяйных гидротех</w:t>
            </w:r>
            <w:r>
              <w:t>ниче</w:t>
            </w:r>
            <w:r w:rsidRPr="00036385">
              <w:t>ских сооружений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D34513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D92F73" w:rsidP="00D34513">
            <w:pPr>
              <w:pStyle w:val="ConsPlusCell"/>
              <w:rPr>
                <w:kern w:val="2"/>
              </w:rPr>
            </w:pPr>
            <w:r>
              <w:t>Обеспечение безопасности условий проживания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01750F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CF557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917E46" w:rsidP="0001750F">
            <w:pPr>
              <w:pStyle w:val="ConsPlusCell"/>
              <w:jc w:val="center"/>
              <w:rPr>
                <w:sz w:val="22"/>
                <w:szCs w:val="22"/>
              </w:rPr>
            </w:pPr>
            <w:r w:rsidRPr="00917E46">
              <w:rPr>
                <w:szCs w:val="22"/>
              </w:rPr>
              <w:t>30.06.202</w:t>
            </w:r>
            <w:r w:rsidR="00CF5579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CF5579" w:rsidP="008051EA">
            <w:pPr>
              <w:jc w:val="center"/>
              <w:rPr>
                <w:rFonts w:ascii="Times New Roman" w:hAnsi="Times New Roman"/>
              </w:rPr>
            </w:pPr>
            <w:r w:rsidRPr="00CF5579">
              <w:rPr>
                <w:rFonts w:ascii="Times New Roman" w:hAnsi="Times New Roman"/>
                <w:sz w:val="24"/>
              </w:rPr>
              <w:t>6 383,5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CF5579" w:rsidP="00986B47">
            <w:pPr>
              <w:pStyle w:val="ConsPlusCell"/>
              <w:jc w:val="center"/>
            </w:pPr>
            <w:r>
              <w:t>6 383,5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CF5579" w:rsidP="008E2B53">
            <w:pPr>
              <w:jc w:val="center"/>
              <w:rPr>
                <w:rFonts w:ascii="Times New Roman" w:hAnsi="Times New Roman"/>
              </w:rPr>
            </w:pPr>
            <w:r w:rsidRPr="00CF5579">
              <w:rPr>
                <w:rFonts w:ascii="Times New Roman" w:hAnsi="Times New Roman"/>
                <w:sz w:val="24"/>
              </w:rPr>
              <w:t>6 114,</w:t>
            </w:r>
            <w:r w:rsidR="008E2B5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Pr="00CF5579" w:rsidRDefault="00917E46" w:rsidP="00205785">
            <w:pPr>
              <w:pStyle w:val="ConsPlusCell"/>
            </w:pPr>
            <w:r w:rsidRPr="00917E46">
              <w:rPr>
                <w:sz w:val="20"/>
              </w:rPr>
              <w:t xml:space="preserve"> </w:t>
            </w:r>
            <w:r w:rsidR="008E2B53">
              <w:t>269,1</w:t>
            </w:r>
          </w:p>
          <w:p w:rsidR="00A0285E" w:rsidRPr="00FC3781" w:rsidRDefault="00917E46" w:rsidP="00205785">
            <w:pPr>
              <w:pStyle w:val="ConsPlusCell"/>
            </w:pPr>
            <w:r w:rsidRPr="00CF5579">
              <w:t>средства будут освоены в 3-4 кварталах</w:t>
            </w:r>
          </w:p>
        </w:tc>
      </w:tr>
      <w:tr w:rsidR="00D92F73" w:rsidRPr="00B2349F" w:rsidTr="008E2B53">
        <w:trPr>
          <w:trHeight w:val="14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C40293" w:rsidRDefault="00D92F73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E92305" w:rsidRDefault="008E2B53" w:rsidP="00D92F7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D92F73" w:rsidRPr="00C7585E" w:rsidRDefault="00CF5579" w:rsidP="00D92F7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579">
              <w:rPr>
                <w:rFonts w:ascii="Times New Roman" w:hAnsi="Times New Roman"/>
                <w:sz w:val="24"/>
                <w:szCs w:val="24"/>
              </w:rPr>
              <w:t>Расходы на проведение экспертизы по определению соответствия объемов выполненных работ по капитальному ремонту гидротехнических сооружений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Default="00D92F73" w:rsidP="00D34513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30266F" w:rsidRDefault="008E2B53" w:rsidP="00D34513">
            <w:pPr>
              <w:pStyle w:val="ConsPlusCell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Экспертиза по определению соответствия объемов выполненных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855C5B" w:rsidRDefault="00205785" w:rsidP="00CF5579">
            <w:pPr>
              <w:pStyle w:val="ConsPlusCell"/>
              <w:jc w:val="center"/>
            </w:pPr>
            <w:r>
              <w:t>01.01.202</w:t>
            </w:r>
            <w:r w:rsidR="00CF557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917E46" w:rsidRDefault="00205785" w:rsidP="00CF5579">
            <w:pPr>
              <w:pStyle w:val="ConsPlusCell"/>
              <w:jc w:val="center"/>
              <w:rPr>
                <w:szCs w:val="22"/>
              </w:rPr>
            </w:pPr>
            <w:r>
              <w:rPr>
                <w:szCs w:val="22"/>
              </w:rPr>
              <w:t>30.06.202</w:t>
            </w:r>
            <w:r w:rsidR="00CF5579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Default="00CF5579" w:rsidP="008051EA">
            <w:pPr>
              <w:jc w:val="center"/>
              <w:rPr>
                <w:rFonts w:ascii="Times New Roman" w:hAnsi="Times New Roman"/>
              </w:rPr>
            </w:pPr>
            <w:r w:rsidRPr="00CF5579">
              <w:rPr>
                <w:rFonts w:ascii="Times New Roman" w:hAnsi="Times New Roman"/>
                <w:sz w:val="24"/>
              </w:rPr>
              <w:t>360,0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Default="00CF5579" w:rsidP="00986B47">
            <w:pPr>
              <w:pStyle w:val="ConsPlusCell"/>
              <w:jc w:val="center"/>
            </w:pPr>
            <w:r>
              <w:t>360,</w:t>
            </w:r>
            <w:r w:rsidR="00205785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Default="00CF5579" w:rsidP="008051EA">
            <w:pPr>
              <w:jc w:val="center"/>
              <w:rPr>
                <w:rFonts w:ascii="Times New Roman" w:hAnsi="Times New Roman"/>
              </w:rPr>
            </w:pPr>
            <w:r w:rsidRPr="00CF5579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917E46" w:rsidRDefault="00CF5579" w:rsidP="00CF5579">
            <w:pPr>
              <w:pStyle w:val="ConsPlusCell"/>
              <w:jc w:val="center"/>
              <w:rPr>
                <w:sz w:val="20"/>
              </w:rPr>
            </w:pPr>
            <w:r w:rsidRPr="00CF5579">
              <w:t>средства будут освоены в 3-4 кварталах</w:t>
            </w:r>
            <w:r>
              <w:rPr>
                <w:sz w:val="20"/>
              </w:rPr>
              <w:t xml:space="preserve"> </w:t>
            </w:r>
          </w:p>
        </w:tc>
      </w:tr>
      <w:tr w:rsidR="00CF5579" w:rsidRPr="00B2349F" w:rsidTr="004F4638">
        <w:trPr>
          <w:trHeight w:val="1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Pr="00C40293" w:rsidRDefault="00CF5579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Pr="00E92305" w:rsidRDefault="00CF5579" w:rsidP="00CF557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2B53">
              <w:rPr>
                <w:rFonts w:ascii="Times New Roman" w:hAnsi="Times New Roman"/>
                <w:sz w:val="24"/>
                <w:szCs w:val="24"/>
              </w:rPr>
              <w:t xml:space="preserve"> 1.3</w:t>
            </w:r>
          </w:p>
          <w:p w:rsidR="00CF5579" w:rsidRPr="00E92305" w:rsidRDefault="00CF5579" w:rsidP="00D92F7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579">
              <w:rPr>
                <w:rFonts w:ascii="Times New Roman" w:hAnsi="Times New Roman"/>
                <w:sz w:val="24"/>
                <w:szCs w:val="24"/>
              </w:rPr>
              <w:t>Расходы на мероприятия по регулярному обследованию и страхованию гидротехнических сооружений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8E2B53" w:rsidP="00D34513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F4638" w:rsidP="00D34513">
            <w:pPr>
              <w:pStyle w:val="ConsPlusCell"/>
            </w:pPr>
            <w:r>
              <w:t xml:space="preserve">Изготовление декларации безопасности, страхование ответственности владельца опасного объекта   </w:t>
            </w:r>
          </w:p>
          <w:p w:rsidR="004F4638" w:rsidRPr="00E168A1" w:rsidRDefault="004F4638" w:rsidP="00D34513">
            <w:pPr>
              <w:pStyle w:val="ConsPlusCel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01750F">
            <w:pPr>
              <w:pStyle w:val="ConsPlusCell"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01750F">
            <w:pPr>
              <w:pStyle w:val="ConsPlusCell"/>
              <w:jc w:val="center"/>
              <w:rPr>
                <w:szCs w:val="22"/>
              </w:rPr>
            </w:pPr>
            <w:r>
              <w:rPr>
                <w:szCs w:val="22"/>
              </w:rPr>
              <w:t>30.06.204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986B47">
            <w:pPr>
              <w:pStyle w:val="ConsPlusCell"/>
              <w:jc w:val="center"/>
            </w:pPr>
            <w:r>
              <w:t>641,9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8051EA">
            <w:pPr>
              <w:jc w:val="center"/>
              <w:rPr>
                <w:rFonts w:ascii="Times New Roman" w:hAnsi="Times New Roman"/>
              </w:rPr>
            </w:pPr>
            <w:r w:rsidRPr="004C6589">
              <w:rPr>
                <w:rFonts w:ascii="Times New Roman" w:hAnsi="Times New Roman"/>
                <w:sz w:val="24"/>
              </w:rPr>
              <w:t>41,8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9" w:rsidRPr="008E2B53" w:rsidRDefault="004C6589" w:rsidP="0001750F">
            <w:pPr>
              <w:pStyle w:val="ConsPlusCell"/>
              <w:jc w:val="center"/>
            </w:pPr>
            <w:r w:rsidRPr="008E2B53">
              <w:t>600,1</w:t>
            </w:r>
          </w:p>
          <w:p w:rsidR="00CF5579" w:rsidRPr="004C6589" w:rsidRDefault="004C6589" w:rsidP="0001750F">
            <w:pPr>
              <w:pStyle w:val="ConsPlusCell"/>
              <w:jc w:val="center"/>
              <w:rPr>
                <w:color w:val="FF0000"/>
                <w:sz w:val="20"/>
              </w:rPr>
            </w:pPr>
            <w:r w:rsidRPr="008E2B53">
              <w:t>средства будут освоены в 3-4 кварталах</w:t>
            </w:r>
          </w:p>
        </w:tc>
      </w:tr>
      <w:tr w:rsidR="00917E46" w:rsidRPr="00B2349F" w:rsidTr="008E2B53">
        <w:trPr>
          <w:trHeight w:val="4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5058D" w:rsidRDefault="00A0285E" w:rsidP="005E004C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4F4638" w:rsidP="00ED41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мероприятия выполнить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4C6589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4C65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917E46" w:rsidP="004C6589">
            <w:pPr>
              <w:pStyle w:val="ConsPlusCell"/>
              <w:jc w:val="center"/>
              <w:rPr>
                <w:sz w:val="22"/>
                <w:szCs w:val="22"/>
              </w:rPr>
            </w:pPr>
            <w:r w:rsidRPr="00917E46">
              <w:rPr>
                <w:szCs w:val="22"/>
              </w:rPr>
              <w:t>30.06.202</w:t>
            </w:r>
            <w:r w:rsidR="004C6589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  <w:tr w:rsidR="00917E46" w:rsidRPr="00913213" w:rsidTr="008E2B53">
        <w:trPr>
          <w:trHeight w:val="31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A028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8E2B53" w:rsidP="008051EA">
            <w:pPr>
              <w:pStyle w:val="ConsPlusCell"/>
              <w:jc w:val="center"/>
            </w:pPr>
            <w:r>
              <w:t>7 385,4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8E2B53" w:rsidP="00FC3781">
            <w:pPr>
              <w:pStyle w:val="ConsPlusCell"/>
              <w:jc w:val="center"/>
            </w:pPr>
            <w:r>
              <w:t>7 385,4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8E2B53" w:rsidP="00A023C3">
            <w:pPr>
              <w:pStyle w:val="ConsPlusCell"/>
              <w:jc w:val="center"/>
            </w:pPr>
            <w:r>
              <w:t>6 156,2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913213" w:rsidRDefault="008E2B53" w:rsidP="00FC3781">
            <w:pPr>
              <w:pStyle w:val="ConsPlusCell"/>
              <w:jc w:val="center"/>
            </w:pPr>
            <w:r>
              <w:t>1 229,2</w:t>
            </w:r>
          </w:p>
        </w:tc>
      </w:tr>
      <w:tr w:rsidR="00917E46" w:rsidRPr="00913213" w:rsidTr="008E2B53">
        <w:trPr>
          <w:trHeight w:val="1144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Default="00A0285E" w:rsidP="00A028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8E2B53" w:rsidP="00917E46">
            <w:pPr>
              <w:pStyle w:val="ConsPlusCell"/>
              <w:jc w:val="center"/>
            </w:pPr>
            <w:r>
              <w:t>7 385,4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8E2B53" w:rsidP="00917E46">
            <w:pPr>
              <w:pStyle w:val="ConsPlusCell"/>
              <w:jc w:val="center"/>
            </w:pPr>
            <w:r>
              <w:t>7 385,4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8E2B53" w:rsidP="008E2B53">
            <w:pPr>
              <w:pStyle w:val="ConsPlusCell"/>
            </w:pPr>
            <w:r>
              <w:t>6 156,2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917E46" w:rsidRDefault="008E2B53" w:rsidP="00917E46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1 229,2</w:t>
            </w:r>
          </w:p>
          <w:p w:rsidR="00A0285E" w:rsidRDefault="00917E46" w:rsidP="00FC3781">
            <w:pPr>
              <w:pStyle w:val="ConsPlusCell"/>
              <w:jc w:val="center"/>
            </w:pPr>
            <w:r w:rsidRPr="00917E46">
              <w:rPr>
                <w:sz w:val="20"/>
              </w:rPr>
              <w:t>будут освоены в 3-4 кварталах</w:t>
            </w:r>
          </w:p>
        </w:tc>
      </w:tr>
      <w:tr w:rsidR="00917E46" w:rsidRPr="00913213" w:rsidTr="008E2B53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8051EA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A023C3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913213" w:rsidRDefault="00A0285E" w:rsidP="00917E46">
            <w:pPr>
              <w:pStyle w:val="ConsPlusCell"/>
            </w:pPr>
          </w:p>
        </w:tc>
      </w:tr>
    </w:tbl>
    <w:p w:rsidR="008C649C" w:rsidRPr="00A4252F" w:rsidRDefault="008219A2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hyperlink w:anchor="Par1127" w:history="1">
        <w:r w:rsidR="00D34513" w:rsidRPr="00A4252F">
          <w:rPr>
            <w:rFonts w:ascii="Times New Roman" w:hAnsi="Times New Roman"/>
            <w:sz w:val="20"/>
            <w:szCs w:val="20"/>
          </w:rPr>
          <w:t>&lt;1&gt;</w:t>
        </w:r>
      </w:hyperlink>
      <w:r w:rsidR="00D34513" w:rsidRPr="00A4252F">
        <w:rPr>
          <w:rFonts w:ascii="Times New Roman" w:hAnsi="Times New Roman"/>
          <w:sz w:val="20"/>
          <w:szCs w:val="20"/>
        </w:rPr>
        <w:t xml:space="preserve"> </w:t>
      </w:r>
      <w:r w:rsidR="004F4638">
        <w:rPr>
          <w:rFonts w:ascii="Times New Roman" w:hAnsi="Times New Roman"/>
          <w:sz w:val="20"/>
          <w:szCs w:val="20"/>
        </w:rPr>
        <w:t xml:space="preserve"> </w:t>
      </w:r>
      <w:r w:rsidR="00D34513" w:rsidRPr="00A4252F">
        <w:rPr>
          <w:rFonts w:ascii="Times New Roman" w:hAnsi="Times New Roman"/>
          <w:sz w:val="20"/>
          <w:szCs w:val="20"/>
        </w:rPr>
        <w:t xml:space="preserve">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A4252F">
          <w:rPr>
            <w:rFonts w:ascii="Times New Roman" w:hAnsi="Times New Roman"/>
            <w:sz w:val="20"/>
            <w:szCs w:val="20"/>
          </w:rPr>
          <w:t>&lt;3&gt;</w:t>
        </w:r>
      </w:hyperlink>
      <w:r w:rsidR="004F4638">
        <w:t xml:space="preserve"> </w:t>
      </w:r>
      <w:r w:rsidR="00D34513" w:rsidRPr="00A4252F">
        <w:rPr>
          <w:rFonts w:ascii="Times New Roman" w:hAnsi="Times New Roman"/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A4252F" w:rsidSect="008E2B53">
      <w:footerReference w:type="even" r:id="rId9"/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87" w:rsidRDefault="00360687" w:rsidP="008C649C">
      <w:pPr>
        <w:spacing w:after="0" w:line="240" w:lineRule="auto"/>
      </w:pPr>
      <w:r>
        <w:separator/>
      </w:r>
    </w:p>
  </w:endnote>
  <w:endnote w:type="continuationSeparator" w:id="1">
    <w:p w:rsidR="00360687" w:rsidRDefault="00360687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B" w:rsidRDefault="008219A2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87" w:rsidRDefault="00360687" w:rsidP="008C649C">
      <w:pPr>
        <w:spacing w:after="0" w:line="240" w:lineRule="auto"/>
      </w:pPr>
      <w:r>
        <w:separator/>
      </w:r>
    </w:p>
  </w:footnote>
  <w:footnote w:type="continuationSeparator" w:id="1">
    <w:p w:rsidR="00360687" w:rsidRDefault="00360687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D6B"/>
    <w:rsid w:val="0001750F"/>
    <w:rsid w:val="000238F5"/>
    <w:rsid w:val="000279C7"/>
    <w:rsid w:val="00064E8D"/>
    <w:rsid w:val="0008422C"/>
    <w:rsid w:val="000D77B3"/>
    <w:rsid w:val="000E6C6E"/>
    <w:rsid w:val="000F2315"/>
    <w:rsid w:val="000F4845"/>
    <w:rsid w:val="001675B7"/>
    <w:rsid w:val="001A5B03"/>
    <w:rsid w:val="001C2161"/>
    <w:rsid w:val="001E061B"/>
    <w:rsid w:val="001F786C"/>
    <w:rsid w:val="0020500E"/>
    <w:rsid w:val="00205785"/>
    <w:rsid w:val="00223EEA"/>
    <w:rsid w:val="002628B4"/>
    <w:rsid w:val="002926F3"/>
    <w:rsid w:val="00294D82"/>
    <w:rsid w:val="002A0DB2"/>
    <w:rsid w:val="002B34A8"/>
    <w:rsid w:val="002F0EBB"/>
    <w:rsid w:val="002F766A"/>
    <w:rsid w:val="0031013C"/>
    <w:rsid w:val="00313627"/>
    <w:rsid w:val="003504C5"/>
    <w:rsid w:val="00351162"/>
    <w:rsid w:val="00360687"/>
    <w:rsid w:val="00395C51"/>
    <w:rsid w:val="003A5D89"/>
    <w:rsid w:val="003B54DB"/>
    <w:rsid w:val="003E17B7"/>
    <w:rsid w:val="003E1C37"/>
    <w:rsid w:val="004029C2"/>
    <w:rsid w:val="0040325A"/>
    <w:rsid w:val="004069AF"/>
    <w:rsid w:val="00442623"/>
    <w:rsid w:val="00444277"/>
    <w:rsid w:val="00460B18"/>
    <w:rsid w:val="00471B2F"/>
    <w:rsid w:val="004C12F4"/>
    <w:rsid w:val="004C6589"/>
    <w:rsid w:val="004D47B2"/>
    <w:rsid w:val="004F4638"/>
    <w:rsid w:val="00514182"/>
    <w:rsid w:val="00544AA3"/>
    <w:rsid w:val="00555094"/>
    <w:rsid w:val="005724EF"/>
    <w:rsid w:val="00583D6B"/>
    <w:rsid w:val="0059626C"/>
    <w:rsid w:val="005A0240"/>
    <w:rsid w:val="005A2AAF"/>
    <w:rsid w:val="005A32F0"/>
    <w:rsid w:val="005C14AE"/>
    <w:rsid w:val="005C7166"/>
    <w:rsid w:val="005E004C"/>
    <w:rsid w:val="005F2C3E"/>
    <w:rsid w:val="006013B7"/>
    <w:rsid w:val="006A6BC1"/>
    <w:rsid w:val="006B7D1D"/>
    <w:rsid w:val="006E1AF4"/>
    <w:rsid w:val="006F190B"/>
    <w:rsid w:val="00715779"/>
    <w:rsid w:val="007317D9"/>
    <w:rsid w:val="00734FB7"/>
    <w:rsid w:val="007402ED"/>
    <w:rsid w:val="00742902"/>
    <w:rsid w:val="0079216F"/>
    <w:rsid w:val="007A6268"/>
    <w:rsid w:val="007B6594"/>
    <w:rsid w:val="007F2348"/>
    <w:rsid w:val="008051EA"/>
    <w:rsid w:val="008219A2"/>
    <w:rsid w:val="008463D1"/>
    <w:rsid w:val="00847C74"/>
    <w:rsid w:val="00851001"/>
    <w:rsid w:val="008650E1"/>
    <w:rsid w:val="00870452"/>
    <w:rsid w:val="008C5161"/>
    <w:rsid w:val="008C649C"/>
    <w:rsid w:val="008E2B53"/>
    <w:rsid w:val="008F7987"/>
    <w:rsid w:val="00901573"/>
    <w:rsid w:val="00913213"/>
    <w:rsid w:val="00917E46"/>
    <w:rsid w:val="00963590"/>
    <w:rsid w:val="009857B9"/>
    <w:rsid w:val="00986B47"/>
    <w:rsid w:val="009A3B42"/>
    <w:rsid w:val="009E7027"/>
    <w:rsid w:val="00A023C3"/>
    <w:rsid w:val="00A0285E"/>
    <w:rsid w:val="00A131EE"/>
    <w:rsid w:val="00A15872"/>
    <w:rsid w:val="00A4252F"/>
    <w:rsid w:val="00A75E9E"/>
    <w:rsid w:val="00AF1BF5"/>
    <w:rsid w:val="00B2349F"/>
    <w:rsid w:val="00B35EDF"/>
    <w:rsid w:val="00B6586C"/>
    <w:rsid w:val="00B72704"/>
    <w:rsid w:val="00BD22E5"/>
    <w:rsid w:val="00BE3C73"/>
    <w:rsid w:val="00BF386E"/>
    <w:rsid w:val="00C164DC"/>
    <w:rsid w:val="00C25891"/>
    <w:rsid w:val="00C3420E"/>
    <w:rsid w:val="00C40293"/>
    <w:rsid w:val="00C41B29"/>
    <w:rsid w:val="00C62D53"/>
    <w:rsid w:val="00C64E91"/>
    <w:rsid w:val="00C752CF"/>
    <w:rsid w:val="00C8267A"/>
    <w:rsid w:val="00CA2277"/>
    <w:rsid w:val="00CA5B32"/>
    <w:rsid w:val="00CA69E3"/>
    <w:rsid w:val="00CB06FF"/>
    <w:rsid w:val="00CC0274"/>
    <w:rsid w:val="00CC491B"/>
    <w:rsid w:val="00CD4298"/>
    <w:rsid w:val="00CD5540"/>
    <w:rsid w:val="00CF4A36"/>
    <w:rsid w:val="00CF5579"/>
    <w:rsid w:val="00D00AED"/>
    <w:rsid w:val="00D078B1"/>
    <w:rsid w:val="00D133E4"/>
    <w:rsid w:val="00D169E4"/>
    <w:rsid w:val="00D34513"/>
    <w:rsid w:val="00D44248"/>
    <w:rsid w:val="00D4596C"/>
    <w:rsid w:val="00D5058D"/>
    <w:rsid w:val="00D54EDE"/>
    <w:rsid w:val="00D63792"/>
    <w:rsid w:val="00D71B64"/>
    <w:rsid w:val="00D751C2"/>
    <w:rsid w:val="00D75333"/>
    <w:rsid w:val="00D84BE6"/>
    <w:rsid w:val="00D877A3"/>
    <w:rsid w:val="00D92F73"/>
    <w:rsid w:val="00D94EB1"/>
    <w:rsid w:val="00D97EB8"/>
    <w:rsid w:val="00DA5707"/>
    <w:rsid w:val="00DF32CA"/>
    <w:rsid w:val="00E222B4"/>
    <w:rsid w:val="00E276E6"/>
    <w:rsid w:val="00E34B4D"/>
    <w:rsid w:val="00E42E33"/>
    <w:rsid w:val="00E73618"/>
    <w:rsid w:val="00E74E11"/>
    <w:rsid w:val="00E91CFA"/>
    <w:rsid w:val="00EA19DB"/>
    <w:rsid w:val="00EC0DCF"/>
    <w:rsid w:val="00ED00E0"/>
    <w:rsid w:val="00ED41FA"/>
    <w:rsid w:val="00F078C8"/>
    <w:rsid w:val="00F158C0"/>
    <w:rsid w:val="00F17D33"/>
    <w:rsid w:val="00F33349"/>
    <w:rsid w:val="00F46158"/>
    <w:rsid w:val="00F72BC1"/>
    <w:rsid w:val="00F86CDA"/>
    <w:rsid w:val="00FC3781"/>
    <w:rsid w:val="00FE002D"/>
    <w:rsid w:val="00FE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DB91-4531-46F3-ABFC-6B029006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user</cp:lastModifiedBy>
  <cp:revision>10</cp:revision>
  <cp:lastPrinted>2024-07-11T10:53:00Z</cp:lastPrinted>
  <dcterms:created xsi:type="dcterms:W3CDTF">2023-07-25T06:15:00Z</dcterms:created>
  <dcterms:modified xsi:type="dcterms:W3CDTF">2024-07-11T10:55:00Z</dcterms:modified>
</cp:coreProperties>
</file>