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D9" w:rsidRPr="00582CD9" w:rsidRDefault="00582CD9" w:rsidP="00582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D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82CD9" w:rsidRPr="00582CD9" w:rsidRDefault="00582CD9" w:rsidP="00582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D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82CD9" w:rsidRPr="00582CD9" w:rsidRDefault="00582CD9" w:rsidP="00582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D9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582CD9" w:rsidRPr="00582CD9" w:rsidRDefault="00582CD9" w:rsidP="00582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D9">
        <w:rPr>
          <w:rFonts w:ascii="Times New Roman" w:hAnsi="Times New Roman" w:cs="Times New Roman"/>
          <w:sz w:val="28"/>
          <w:szCs w:val="28"/>
        </w:rPr>
        <w:t>МУНИЦИПАЛЬНОЕ ОБРАЗОВАНИЕ «ЗАЗЕРСКОЕ СЕЛЬСКОЕ ПОСЕЛЕНИЕ»</w:t>
      </w:r>
    </w:p>
    <w:p w:rsidR="00582CD9" w:rsidRPr="00582CD9" w:rsidRDefault="00582CD9" w:rsidP="00582C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CD9">
        <w:rPr>
          <w:rFonts w:ascii="Times New Roman" w:hAnsi="Times New Roman" w:cs="Times New Roman"/>
          <w:sz w:val="28"/>
          <w:szCs w:val="28"/>
        </w:rPr>
        <w:t>АДМИНИСТРАЦИЯ ЗАЗЕРСКОГО СЕЛЬСКОГО ПОСЕЛЕНИЯ</w:t>
      </w:r>
    </w:p>
    <w:p w:rsidR="00582CD9" w:rsidRPr="00582CD9" w:rsidRDefault="00582CD9" w:rsidP="00582CD9">
      <w:pPr>
        <w:pStyle w:val="Postan"/>
        <w:rPr>
          <w:szCs w:val="28"/>
        </w:rPr>
      </w:pPr>
      <w:r w:rsidRPr="00582CD9">
        <w:rPr>
          <w:szCs w:val="28"/>
        </w:rPr>
        <w:t xml:space="preserve">      ПОСТАНОВЛЕНИЕ</w:t>
      </w:r>
    </w:p>
    <w:p w:rsidR="00582CD9" w:rsidRPr="00582CD9" w:rsidRDefault="00582CD9" w:rsidP="00582CD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2CD9" w:rsidRPr="00582CD9" w:rsidRDefault="00582CD9" w:rsidP="00582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D9">
        <w:rPr>
          <w:rFonts w:ascii="Times New Roman" w:hAnsi="Times New Roman" w:cs="Times New Roman"/>
          <w:sz w:val="28"/>
          <w:szCs w:val="28"/>
        </w:rPr>
        <w:t>31 декаб</w:t>
      </w:r>
      <w:r w:rsidR="00924570">
        <w:rPr>
          <w:rFonts w:ascii="Times New Roman" w:hAnsi="Times New Roman" w:cs="Times New Roman"/>
          <w:sz w:val="28"/>
          <w:szCs w:val="28"/>
        </w:rPr>
        <w:t xml:space="preserve">ря 2014 года                 </w:t>
      </w:r>
      <w:r w:rsidRPr="00582CD9">
        <w:rPr>
          <w:rFonts w:ascii="Times New Roman" w:hAnsi="Times New Roman" w:cs="Times New Roman"/>
          <w:sz w:val="28"/>
          <w:szCs w:val="28"/>
        </w:rPr>
        <w:t xml:space="preserve">     № 8</w:t>
      </w:r>
      <w:r w:rsidR="00405BF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9245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582CD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82CD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82CD9">
        <w:rPr>
          <w:rFonts w:ascii="Times New Roman" w:hAnsi="Times New Roman" w:cs="Times New Roman"/>
          <w:sz w:val="28"/>
          <w:szCs w:val="28"/>
        </w:rPr>
        <w:t>азерский</w:t>
      </w:r>
      <w:proofErr w:type="spellEnd"/>
    </w:p>
    <w:p w:rsidR="00582CD9" w:rsidRPr="00582CD9" w:rsidRDefault="00582CD9" w:rsidP="00582CD9">
      <w:pPr>
        <w:jc w:val="both"/>
        <w:rPr>
          <w:rFonts w:ascii="Times New Roman" w:hAnsi="Times New Roman" w:cs="Times New Roman"/>
          <w:sz w:val="28"/>
          <w:szCs w:val="28"/>
        </w:rPr>
      </w:pPr>
      <w:r w:rsidRPr="00582CD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582CD9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582CD9" w:rsidRPr="00582CD9" w:rsidRDefault="00582CD9" w:rsidP="00582CD9">
      <w:pPr>
        <w:jc w:val="both"/>
        <w:rPr>
          <w:rFonts w:ascii="Times New Roman" w:hAnsi="Times New Roman" w:cs="Times New Roman"/>
          <w:sz w:val="28"/>
          <w:szCs w:val="28"/>
        </w:rPr>
      </w:pPr>
      <w:r w:rsidRPr="00582CD9">
        <w:rPr>
          <w:rFonts w:ascii="Times New Roman" w:hAnsi="Times New Roman" w:cs="Times New Roman"/>
          <w:sz w:val="28"/>
          <w:szCs w:val="28"/>
        </w:rPr>
        <w:t xml:space="preserve">программу  </w:t>
      </w:r>
      <w:proofErr w:type="spellStart"/>
      <w:r w:rsidRPr="00582CD9">
        <w:rPr>
          <w:rFonts w:ascii="Times New Roman" w:hAnsi="Times New Roman" w:cs="Times New Roman"/>
          <w:sz w:val="28"/>
          <w:szCs w:val="28"/>
        </w:rPr>
        <w:t>Зазерскогосельского</w:t>
      </w:r>
      <w:proofErr w:type="spellEnd"/>
    </w:p>
    <w:p w:rsidR="00582CD9" w:rsidRPr="00582CD9" w:rsidRDefault="00582CD9" w:rsidP="00582CD9">
      <w:pPr>
        <w:jc w:val="both"/>
        <w:rPr>
          <w:rFonts w:ascii="Times New Roman" w:hAnsi="Times New Roman" w:cs="Times New Roman"/>
          <w:sz w:val="28"/>
          <w:szCs w:val="28"/>
        </w:rPr>
      </w:pPr>
      <w:r w:rsidRPr="00582CD9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582CD9">
        <w:rPr>
          <w:rFonts w:ascii="Times New Roman" w:hAnsi="Times New Roman" w:cs="Times New Roman"/>
          <w:sz w:val="28"/>
          <w:szCs w:val="28"/>
        </w:rPr>
        <w:t>»</w:t>
      </w:r>
    </w:p>
    <w:p w:rsidR="00924570" w:rsidRDefault="00924570" w:rsidP="00924570">
      <w:pPr>
        <w:pStyle w:val="a6"/>
        <w:ind w:firstLine="360"/>
        <w:rPr>
          <w:szCs w:val="28"/>
        </w:rPr>
      </w:pPr>
      <w:r>
        <w:rPr>
          <w:szCs w:val="28"/>
        </w:rPr>
        <w:t>В соответствии с постановлением Администрации Зазерского сельского поселения  от 16.08.2013 г. №67 «Об утверждении порядка разработки, реализации и оценки эффективности муниципальных программ Зазерского сельского поселения»</w:t>
      </w:r>
    </w:p>
    <w:p w:rsidR="00582CD9" w:rsidRPr="00582CD9" w:rsidRDefault="00582CD9" w:rsidP="00582CD9">
      <w:pPr>
        <w:pStyle w:val="a6"/>
        <w:ind w:firstLine="360"/>
        <w:jc w:val="center"/>
        <w:rPr>
          <w:b/>
          <w:szCs w:val="28"/>
        </w:rPr>
      </w:pPr>
      <w:r w:rsidRPr="00582CD9">
        <w:rPr>
          <w:b/>
          <w:szCs w:val="28"/>
        </w:rPr>
        <w:t>ПОСТАНОВЛЯЮ:</w:t>
      </w:r>
    </w:p>
    <w:tbl>
      <w:tblPr>
        <w:tblW w:w="5000" w:type="pct"/>
        <w:tblCellSpacing w:w="15" w:type="dxa"/>
        <w:tblLook w:val="04A0"/>
      </w:tblPr>
      <w:tblGrid>
        <w:gridCol w:w="8346"/>
        <w:gridCol w:w="1496"/>
      </w:tblGrid>
      <w:tr w:rsidR="00582CD9" w:rsidRPr="00582CD9" w:rsidTr="00582C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CD9" w:rsidRPr="00582CD9" w:rsidRDefault="00582CD9">
            <w:pPr>
              <w:ind w:left="300"/>
              <w:jc w:val="center"/>
              <w:rPr>
                <w:rFonts w:ascii="Times New Roman" w:hAnsi="Times New Roman" w:cs="Times New Roman"/>
                <w:b/>
                <w:bCs/>
                <w:color w:val="3560A7"/>
                <w:sz w:val="21"/>
                <w:szCs w:val="21"/>
              </w:rPr>
            </w:pPr>
          </w:p>
        </w:tc>
        <w:tc>
          <w:tcPr>
            <w:tcW w:w="7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CD9" w:rsidRPr="00582CD9" w:rsidRDefault="00582CD9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2CD9" w:rsidRPr="00582CD9" w:rsidRDefault="00582CD9" w:rsidP="00582CD9">
      <w:pPr>
        <w:spacing w:before="75" w:after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CD9">
        <w:rPr>
          <w:rFonts w:ascii="Times New Roman" w:hAnsi="Times New Roman" w:cs="Times New Roman"/>
          <w:color w:val="000000"/>
          <w:sz w:val="28"/>
          <w:szCs w:val="28"/>
        </w:rPr>
        <w:t>1. Внести в постановление №8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82CD9">
        <w:rPr>
          <w:rFonts w:ascii="Times New Roman" w:hAnsi="Times New Roman" w:cs="Times New Roman"/>
          <w:color w:val="000000"/>
          <w:sz w:val="28"/>
          <w:szCs w:val="28"/>
        </w:rPr>
        <w:t xml:space="preserve"> от 26 сентября 2013 года «Об утверждении муниципальной программы Зазерского сельского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транспортной системы</w:t>
      </w:r>
      <w:r w:rsidRPr="00582CD9">
        <w:rPr>
          <w:rFonts w:ascii="Times New Roman" w:hAnsi="Times New Roman" w:cs="Times New Roman"/>
          <w:color w:val="000000"/>
          <w:sz w:val="28"/>
          <w:szCs w:val="28"/>
        </w:rPr>
        <w:t xml:space="preserve">»  следующие изменения: </w:t>
      </w:r>
    </w:p>
    <w:p w:rsidR="00582CD9" w:rsidRPr="00582CD9" w:rsidRDefault="00582CD9" w:rsidP="00582CD9">
      <w:pPr>
        <w:spacing w:before="75" w:after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CD9">
        <w:rPr>
          <w:rFonts w:ascii="Times New Roman" w:hAnsi="Times New Roman" w:cs="Times New Roman"/>
          <w:color w:val="000000"/>
          <w:sz w:val="28"/>
          <w:szCs w:val="28"/>
        </w:rPr>
        <w:t xml:space="preserve">        2) приложение 1 к постановлению изложить в новой редакции, </w:t>
      </w:r>
      <w:proofErr w:type="gramStart"/>
      <w:r w:rsidRPr="00582CD9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582CD9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настоящему постановлению. </w:t>
      </w:r>
    </w:p>
    <w:p w:rsidR="00582CD9" w:rsidRPr="00582CD9" w:rsidRDefault="00582CD9" w:rsidP="00582CD9">
      <w:pPr>
        <w:spacing w:before="75" w:after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CD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582C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82CD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данного постановления оставляю за собой. </w:t>
      </w:r>
    </w:p>
    <w:p w:rsidR="00582CD9" w:rsidRDefault="00582CD9" w:rsidP="00582CD9">
      <w:pPr>
        <w:spacing w:before="75" w:after="75"/>
        <w:jc w:val="both"/>
        <w:rPr>
          <w:color w:val="000000"/>
          <w:sz w:val="28"/>
          <w:szCs w:val="28"/>
        </w:rPr>
      </w:pPr>
    </w:p>
    <w:p w:rsidR="00582CD9" w:rsidRDefault="00582CD9" w:rsidP="00582CD9">
      <w:pPr>
        <w:pStyle w:val="a6"/>
        <w:rPr>
          <w:szCs w:val="28"/>
        </w:rPr>
      </w:pPr>
    </w:p>
    <w:p w:rsidR="00582CD9" w:rsidRDefault="00582CD9" w:rsidP="00582CD9">
      <w:pPr>
        <w:pStyle w:val="a6"/>
        <w:rPr>
          <w:szCs w:val="28"/>
        </w:rPr>
      </w:pPr>
      <w:r>
        <w:rPr>
          <w:szCs w:val="28"/>
        </w:rPr>
        <w:t>Глава  Зазерского</w:t>
      </w:r>
    </w:p>
    <w:p w:rsidR="00582CD9" w:rsidRDefault="00582CD9" w:rsidP="00582CD9">
      <w:pPr>
        <w:pStyle w:val="a6"/>
        <w:rPr>
          <w:szCs w:val="28"/>
        </w:rPr>
      </w:pPr>
      <w:r>
        <w:rPr>
          <w:szCs w:val="28"/>
        </w:rPr>
        <w:t xml:space="preserve">сельского поселения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Ю.И.Артеменко</w:t>
      </w:r>
    </w:p>
    <w:p w:rsidR="00582CD9" w:rsidRDefault="00582CD9" w:rsidP="00582CD9">
      <w:pPr>
        <w:rPr>
          <w:sz w:val="28"/>
          <w:szCs w:val="28"/>
        </w:rPr>
      </w:pPr>
    </w:p>
    <w:p w:rsidR="00924570" w:rsidRDefault="00924570" w:rsidP="00AB0B6A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24570" w:rsidRDefault="00924570" w:rsidP="00AB0B6A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24570" w:rsidRDefault="00924570" w:rsidP="00AB0B6A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AB0B6A" w:rsidRPr="00303BB4" w:rsidRDefault="00AB0B6A" w:rsidP="00AB0B6A">
      <w:pPr>
        <w:ind w:left="623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B0B6A" w:rsidRPr="00303BB4" w:rsidRDefault="00AB0B6A" w:rsidP="00AB0B6A">
      <w:pPr>
        <w:ind w:left="623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от 31.12.2014 № 86</w:t>
      </w: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03BB4">
        <w:rPr>
          <w:rFonts w:ascii="Times New Roman" w:hAnsi="Times New Roman" w:cs="Times New Roman"/>
          <w:caps/>
          <w:sz w:val="28"/>
          <w:szCs w:val="28"/>
        </w:rPr>
        <w:t xml:space="preserve">муниципальная программа </w:t>
      </w: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03BB4">
        <w:rPr>
          <w:rFonts w:ascii="Times New Roman" w:hAnsi="Times New Roman" w:cs="Times New Roman"/>
          <w:caps/>
          <w:sz w:val="28"/>
          <w:szCs w:val="28"/>
        </w:rPr>
        <w:t>ЗАЗЕРСКОГО СЕЛЬСКОГО ПОСЕЛЕНИЯ</w:t>
      </w: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3BB4">
        <w:rPr>
          <w:rFonts w:ascii="Times New Roman" w:hAnsi="Times New Roman" w:cs="Times New Roman"/>
          <w:caps/>
          <w:sz w:val="28"/>
          <w:szCs w:val="28"/>
        </w:rPr>
        <w:t xml:space="preserve">«Развитие </w:t>
      </w:r>
      <w:r w:rsidRPr="00303BB4">
        <w:rPr>
          <w:rFonts w:ascii="Times New Roman" w:hAnsi="Times New Roman" w:cs="Times New Roman"/>
          <w:caps/>
          <w:color w:val="000000"/>
          <w:sz w:val="28"/>
          <w:szCs w:val="28"/>
        </w:rPr>
        <w:t>транспортной системы»</w:t>
      </w:r>
    </w:p>
    <w:p w:rsidR="00AB0B6A" w:rsidRPr="00303BB4" w:rsidRDefault="00AB0B6A" w:rsidP="00AB0B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03BB4">
        <w:rPr>
          <w:rFonts w:ascii="Times New Roman" w:hAnsi="Times New Roman" w:cs="Times New Roman"/>
          <w:caps/>
          <w:sz w:val="28"/>
          <w:szCs w:val="28"/>
        </w:rPr>
        <w:t>Паспорт</w:t>
      </w: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 xml:space="preserve">муниципальной программы Зазерского сельского поселения </w:t>
      </w:r>
      <w:r w:rsidRPr="00303BB4">
        <w:rPr>
          <w:rFonts w:ascii="Times New Roman" w:hAnsi="Times New Roman" w:cs="Times New Roman"/>
          <w:sz w:val="28"/>
          <w:szCs w:val="28"/>
        </w:rPr>
        <w:br/>
        <w:t>«Развитие транспортной системы»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622"/>
        <w:gridCol w:w="709"/>
        <w:gridCol w:w="6561"/>
      </w:tblGrid>
      <w:tr w:rsidR="00AB0B6A" w:rsidRPr="00303BB4" w:rsidTr="00AB0B6A">
        <w:trPr>
          <w:trHeight w:val="2280"/>
        </w:trPr>
        <w:tc>
          <w:tcPr>
            <w:tcW w:w="2622" w:type="dxa"/>
          </w:tcPr>
          <w:p w:rsidR="00AB0B6A" w:rsidRPr="00303BB4" w:rsidRDefault="00AB0B6A" w:rsidP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 Зазерского сельского поселения</w:t>
            </w:r>
          </w:p>
        </w:tc>
        <w:tc>
          <w:tcPr>
            <w:tcW w:w="709" w:type="dxa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61" w:type="dxa"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Зазерского сельского поселения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транспортной системы» (далее – муниципальная программа)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0B6A" w:rsidRPr="00303BB4" w:rsidTr="00AB0B6A">
        <w:trPr>
          <w:trHeight w:val="360"/>
        </w:trPr>
        <w:tc>
          <w:tcPr>
            <w:tcW w:w="2622" w:type="dxa"/>
            <w:hideMark/>
          </w:tcPr>
          <w:p w:rsidR="00AB0B6A" w:rsidRPr="00303BB4" w:rsidRDefault="00AB0B6A" w:rsidP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муниципальной программы Зазерского сельского поселения </w:t>
            </w:r>
          </w:p>
        </w:tc>
        <w:tc>
          <w:tcPr>
            <w:tcW w:w="709" w:type="dxa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61" w:type="dxa"/>
            <w:hideMark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Зазерского сельского поселения</w:t>
            </w:r>
          </w:p>
        </w:tc>
      </w:tr>
      <w:tr w:rsidR="00AB0B6A" w:rsidRPr="00303BB4" w:rsidTr="00AB0B6A">
        <w:trPr>
          <w:trHeight w:val="360"/>
        </w:trPr>
        <w:tc>
          <w:tcPr>
            <w:tcW w:w="2622" w:type="dxa"/>
            <w:hideMark/>
          </w:tcPr>
          <w:p w:rsidR="00AB0B6A" w:rsidRPr="00303BB4" w:rsidRDefault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муниципальной программы Зазерского сельского поселения </w:t>
            </w:r>
          </w:p>
        </w:tc>
        <w:tc>
          <w:tcPr>
            <w:tcW w:w="709" w:type="dxa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61" w:type="dxa"/>
            <w:hideMark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AB0B6A" w:rsidRPr="00303BB4" w:rsidTr="00AB0B6A">
        <w:trPr>
          <w:trHeight w:val="360"/>
        </w:trPr>
        <w:tc>
          <w:tcPr>
            <w:tcW w:w="2622" w:type="dxa"/>
          </w:tcPr>
          <w:p w:rsidR="00AB0B6A" w:rsidRPr="00303BB4" w:rsidRDefault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муниципальной программы Зазерского сельского поселения</w:t>
            </w:r>
          </w:p>
        </w:tc>
        <w:tc>
          <w:tcPr>
            <w:tcW w:w="709" w:type="dxa"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61" w:type="dxa"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Зазерского сельского поселения;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0B6A" w:rsidRPr="00303BB4" w:rsidTr="00AB0B6A">
        <w:trPr>
          <w:trHeight w:val="240"/>
        </w:trPr>
        <w:tc>
          <w:tcPr>
            <w:tcW w:w="2622" w:type="dxa"/>
          </w:tcPr>
          <w:p w:rsidR="00AB0B6A" w:rsidRPr="00303BB4" w:rsidRDefault="00AB0B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Зазерского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</w:p>
        </w:tc>
        <w:tc>
          <w:tcPr>
            <w:tcW w:w="709" w:type="dxa"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–       </w:t>
            </w:r>
          </w:p>
        </w:tc>
        <w:tc>
          <w:tcPr>
            <w:tcW w:w="6561" w:type="dxa"/>
          </w:tcPr>
          <w:p w:rsidR="00AB0B6A" w:rsidRPr="00303BB4" w:rsidRDefault="00AB0B6A">
            <w:pPr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6A" w:rsidRPr="00303BB4" w:rsidRDefault="00AB0B6A">
            <w:pPr>
              <w:tabs>
                <w:tab w:val="left" w:pos="497"/>
              </w:tabs>
              <w:ind w:left="2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B0B6A" w:rsidRPr="00303BB4" w:rsidTr="00AB0B6A">
        <w:trPr>
          <w:trHeight w:val="240"/>
        </w:trPr>
        <w:tc>
          <w:tcPr>
            <w:tcW w:w="2622" w:type="dxa"/>
          </w:tcPr>
          <w:p w:rsidR="00AB0B6A" w:rsidRPr="00303BB4" w:rsidRDefault="00AB0B6A" w:rsidP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муниципальной программы Зазерского сельского поселения</w:t>
            </w:r>
          </w:p>
        </w:tc>
        <w:tc>
          <w:tcPr>
            <w:tcW w:w="709" w:type="dxa"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61" w:type="dxa"/>
            <w:hideMark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B0B6A" w:rsidRPr="00303BB4" w:rsidTr="00AB0B6A">
        <w:trPr>
          <w:trHeight w:val="240"/>
        </w:trPr>
        <w:tc>
          <w:tcPr>
            <w:tcW w:w="2622" w:type="dxa"/>
          </w:tcPr>
          <w:p w:rsidR="00AB0B6A" w:rsidRPr="00303BB4" w:rsidRDefault="00AB0B6A" w:rsidP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 Зазерского сельского поселения</w:t>
            </w:r>
          </w:p>
        </w:tc>
        <w:tc>
          <w:tcPr>
            <w:tcW w:w="709" w:type="dxa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61" w:type="dxa"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устойчивого функционирования транспортной системы Зазерского сельского поселения,  повышение уровня безопасности движения.</w:t>
            </w:r>
          </w:p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0B6A" w:rsidRPr="00303BB4" w:rsidTr="00AB0B6A">
        <w:trPr>
          <w:trHeight w:val="240"/>
        </w:trPr>
        <w:tc>
          <w:tcPr>
            <w:tcW w:w="2622" w:type="dxa"/>
          </w:tcPr>
          <w:p w:rsidR="00AB0B6A" w:rsidRPr="00303BB4" w:rsidRDefault="00AB0B6A" w:rsidP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 Зазерского сельского поселения</w:t>
            </w:r>
          </w:p>
        </w:tc>
        <w:tc>
          <w:tcPr>
            <w:tcW w:w="709" w:type="dxa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61" w:type="dxa"/>
          </w:tcPr>
          <w:p w:rsidR="00AB0B6A" w:rsidRPr="00303BB4" w:rsidRDefault="00AB0B6A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функционирования и развития </w:t>
            </w:r>
            <w:proofErr w:type="gramStart"/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</w:t>
            </w:r>
            <w:proofErr w:type="gramEnd"/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 Зазерского сельского поселения;</w:t>
            </w:r>
          </w:p>
          <w:p w:rsidR="00AB0B6A" w:rsidRPr="00303BB4" w:rsidRDefault="00AB0B6A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0B6A" w:rsidRPr="00303BB4" w:rsidRDefault="00AB0B6A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0B6A" w:rsidRPr="00303BB4" w:rsidTr="00AB0B6A">
        <w:trPr>
          <w:trHeight w:val="240"/>
        </w:trPr>
        <w:tc>
          <w:tcPr>
            <w:tcW w:w="2622" w:type="dxa"/>
          </w:tcPr>
          <w:p w:rsidR="00AB0B6A" w:rsidRPr="00303BB4" w:rsidRDefault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индикаторы и показатели муниципальной программы Зазерского сельского  поселения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61" w:type="dxa"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протяженности автомобильных</w:t>
            </w: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0B6A" w:rsidRPr="00303BB4" w:rsidTr="00AB0B6A">
        <w:trPr>
          <w:trHeight w:val="2685"/>
        </w:trPr>
        <w:tc>
          <w:tcPr>
            <w:tcW w:w="2622" w:type="dxa"/>
          </w:tcPr>
          <w:p w:rsidR="00AB0B6A" w:rsidRPr="00303BB4" w:rsidRDefault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муниципальной программы Зазерского сельского поселения</w:t>
            </w:r>
          </w:p>
          <w:p w:rsidR="00AB0B6A" w:rsidRPr="00303BB4" w:rsidRDefault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61" w:type="dxa"/>
            <w:hideMark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– 2020 годы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муниципальной программы не выделяются</w:t>
            </w:r>
          </w:p>
        </w:tc>
      </w:tr>
      <w:tr w:rsidR="00AB0B6A" w:rsidRPr="00303BB4" w:rsidTr="00AB0B6A">
        <w:trPr>
          <w:trHeight w:val="240"/>
        </w:trPr>
        <w:tc>
          <w:tcPr>
            <w:tcW w:w="2622" w:type="dxa"/>
          </w:tcPr>
          <w:p w:rsidR="00AB0B6A" w:rsidRPr="00303BB4" w:rsidRDefault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Ресурсное </w:t>
            </w: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муниципальной программы Зазерского сельского поселения</w:t>
            </w:r>
          </w:p>
          <w:p w:rsidR="00AB0B6A" w:rsidRPr="00303BB4" w:rsidRDefault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61" w:type="dxa"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муниципальной </w:t>
            </w: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на 2014 – 2020 годы составляет  1310,4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годам: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201,6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1038,7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1392,5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1452,5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201,6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201,6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–201,6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за счет средств областного бюджета – 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1244,8 тыс. рублей, в том числе: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191,5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 0,0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 0,0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191,5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191,5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191,5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191,5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средств бюджета поселения – 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 тыс. рублей, в  том числе: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10,1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1038,7тыс.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1392,5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1452,5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10,1  тыс. рублей;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2019 год – 10,1 тыс. рублей;</w:t>
            </w:r>
          </w:p>
          <w:p w:rsidR="00AB0B6A" w:rsidRPr="00303BB4" w:rsidRDefault="00AB0B6A" w:rsidP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10,1 тыс. рублей.</w:t>
            </w:r>
          </w:p>
        </w:tc>
      </w:tr>
      <w:tr w:rsidR="00AB0B6A" w:rsidRPr="00303BB4" w:rsidTr="00AB0B6A">
        <w:trPr>
          <w:trHeight w:val="844"/>
        </w:trPr>
        <w:tc>
          <w:tcPr>
            <w:tcW w:w="2622" w:type="dxa"/>
          </w:tcPr>
          <w:p w:rsidR="00AB0B6A" w:rsidRPr="00303BB4" w:rsidRDefault="00AB0B6A" w:rsidP="00AB0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муниципальной программы Зазерского сельского поселения</w:t>
            </w:r>
          </w:p>
        </w:tc>
        <w:tc>
          <w:tcPr>
            <w:tcW w:w="709" w:type="dxa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61" w:type="dxa"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развитая транспортная система, обеспечивающая стабильное развитие Зазерского сельского поселения;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0B6A" w:rsidRPr="00303BB4" w:rsidRDefault="00AB0B6A" w:rsidP="00AB0B6A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B6A" w:rsidRPr="00582CD9" w:rsidRDefault="00AB0B6A" w:rsidP="00AB0B6A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9">
        <w:rPr>
          <w:rFonts w:ascii="Times New Roman" w:hAnsi="Times New Roman" w:cs="Times New Roman"/>
          <w:b/>
          <w:sz w:val="28"/>
          <w:szCs w:val="28"/>
        </w:rPr>
        <w:t xml:space="preserve">Раздел 1. Общая характеристика </w:t>
      </w:r>
      <w:r w:rsidRPr="00582CD9">
        <w:rPr>
          <w:rFonts w:ascii="Times New Roman" w:hAnsi="Times New Roman" w:cs="Times New Roman"/>
          <w:b/>
          <w:sz w:val="28"/>
          <w:szCs w:val="28"/>
        </w:rPr>
        <w:br/>
      </w:r>
      <w:r w:rsidRPr="00582CD9">
        <w:rPr>
          <w:rFonts w:ascii="Times New Roman" w:hAnsi="Times New Roman" w:cs="Times New Roman"/>
          <w:b/>
          <w:color w:val="000000"/>
          <w:sz w:val="28"/>
          <w:szCs w:val="28"/>
        </w:rPr>
        <w:t>текущего состояния</w:t>
      </w:r>
      <w:r w:rsidRPr="00582CD9">
        <w:rPr>
          <w:rFonts w:ascii="Times New Roman" w:hAnsi="Times New Roman" w:cs="Times New Roman"/>
          <w:b/>
          <w:sz w:val="28"/>
          <w:szCs w:val="28"/>
        </w:rPr>
        <w:t xml:space="preserve"> транспортной системы </w:t>
      </w:r>
    </w:p>
    <w:p w:rsidR="00AB0B6A" w:rsidRPr="00582CD9" w:rsidRDefault="00AB0B6A" w:rsidP="00AB0B6A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9">
        <w:rPr>
          <w:rFonts w:ascii="Times New Roman" w:hAnsi="Times New Roman" w:cs="Times New Roman"/>
          <w:b/>
          <w:sz w:val="28"/>
          <w:szCs w:val="28"/>
        </w:rPr>
        <w:t>Зазерского сельского поселения.</w:t>
      </w:r>
    </w:p>
    <w:p w:rsidR="00AB0B6A" w:rsidRPr="00303BB4" w:rsidRDefault="00AB0B6A" w:rsidP="00AB0B6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Автомобильные дороги являются важнейшей составляющей транспортной инфраструктуры поселения, во многом определяя возможности и темпы социально-экономического развития территории Зазерского сельского поселения.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 xml:space="preserve">Местные дороги находятся в муниципальной собственности поселения и обслуживают местные связи. Общая протяженность автодорог общего пользования местного значения на начало </w:t>
      </w:r>
      <w:smartTag w:uri="urn:schemas-microsoft-com:office:smarttags" w:element="metricconverter">
        <w:smartTagPr>
          <w:attr w:name="ProductID" w:val="2013 г"/>
        </w:smartTagPr>
        <w:r w:rsidRPr="00303BB4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303BB4">
        <w:rPr>
          <w:rFonts w:ascii="Times New Roman" w:hAnsi="Times New Roman" w:cs="Times New Roman"/>
          <w:sz w:val="28"/>
          <w:szCs w:val="28"/>
        </w:rPr>
        <w:t xml:space="preserve">. составила </w:t>
      </w:r>
      <w:smartTag w:uri="urn:schemas-microsoft-com:office:smarttags" w:element="metricconverter">
        <w:smartTagPr>
          <w:attr w:name="ProductID" w:val="29,6 км"/>
        </w:smartTagPr>
        <w:r w:rsidRPr="00303BB4">
          <w:rPr>
            <w:rFonts w:ascii="Times New Roman" w:hAnsi="Times New Roman" w:cs="Times New Roman"/>
            <w:sz w:val="28"/>
            <w:szCs w:val="28"/>
          </w:rPr>
          <w:t>29,6 км</w:t>
        </w:r>
      </w:smartTag>
      <w:r w:rsidRPr="00303BB4">
        <w:rPr>
          <w:rFonts w:ascii="Times New Roman" w:hAnsi="Times New Roman" w:cs="Times New Roman"/>
          <w:sz w:val="28"/>
          <w:szCs w:val="28"/>
        </w:rPr>
        <w:t xml:space="preserve">,. На территории Зазерского сельского поселения 5 населенных пункта, с общей </w:t>
      </w:r>
      <w:proofErr w:type="gramStart"/>
      <w:r w:rsidRPr="00303BB4">
        <w:rPr>
          <w:rFonts w:ascii="Times New Roman" w:hAnsi="Times New Roman" w:cs="Times New Roman"/>
          <w:sz w:val="28"/>
          <w:szCs w:val="28"/>
        </w:rPr>
        <w:t>численностью</w:t>
      </w:r>
      <w:proofErr w:type="gramEnd"/>
      <w:r w:rsidRPr="00303BB4">
        <w:rPr>
          <w:rFonts w:ascii="Times New Roman" w:hAnsi="Times New Roman" w:cs="Times New Roman"/>
          <w:sz w:val="28"/>
          <w:szCs w:val="28"/>
        </w:rPr>
        <w:t xml:space="preserve"> проживающего в них населения 1576  человек, все населенные пункты  имеют связь с опорной сетью по дорогам с твердым покрытием. 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в целом по поселению 29 процентов дорог общего пользования местного значения не имеют твердого покрытия, что затрудняет круглогодичный проезд транспорта, особенно с большими осевыми нагрузками;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существует острая нехватка средств на строительство, реконструкцию, ремонт и содержание дорог общего пользования местного значения;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Перечисленные проблемы автодорожного комплекса Зазерского сельского поселения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Транспортная инфраструктура является основой экономического развития территории и от того насколько состояние инфраструктуры соответствует реальным требованиям времени, зависит благосостояние. 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Для достижения основной цели необходимо решить следующие задачи: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 xml:space="preserve">выполнение комплекса мероприятий по оформлению права собственности на </w:t>
      </w:r>
      <w:proofErr w:type="gramStart"/>
      <w:r w:rsidRPr="00303BB4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Pr="00303BB4">
        <w:rPr>
          <w:rFonts w:ascii="Times New Roman" w:hAnsi="Times New Roman" w:cs="Times New Roman"/>
          <w:sz w:val="28"/>
          <w:szCs w:val="28"/>
        </w:rPr>
        <w:t xml:space="preserve"> включенные в реестр муниципальной собственности.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03BB4">
        <w:rPr>
          <w:rFonts w:ascii="Times New Roman" w:hAnsi="Times New Roman" w:cs="Times New Roman"/>
          <w:color w:val="000000"/>
          <w:sz w:val="28"/>
          <w:szCs w:val="28"/>
        </w:rPr>
        <w:t>Сведения о показателях (индикаторах) муниципальной программы Зазерского сельского поселения «Развитие транспортной системы», приведены в приложении № 1 к муниципальной программе.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BB4">
        <w:rPr>
          <w:rFonts w:ascii="Times New Roman" w:hAnsi="Times New Roman" w:cs="Times New Roman"/>
          <w:color w:val="000000"/>
          <w:sz w:val="28"/>
          <w:szCs w:val="28"/>
        </w:rPr>
        <w:t>Сведения о показателях, включенных в федеральный (региональный) план статистических работ приведены в приложении № 5 к муниципальной программе.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BB4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методике расчета показателя (индикатора) муниципальной программы приведены в приложении </w:t>
      </w:r>
      <w:r w:rsidRPr="00303BB4">
        <w:rPr>
          <w:rFonts w:ascii="Times New Roman" w:hAnsi="Times New Roman" w:cs="Times New Roman"/>
          <w:sz w:val="28"/>
          <w:szCs w:val="28"/>
        </w:rPr>
        <w:t>№ 6 к</w:t>
      </w:r>
      <w:r w:rsidRPr="00303BB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программе.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Поскольку мероприятия, связанные с содержанием, ремонтом носят постоянный, непрерывный характер,  финансирование планируемых мероприятий зависит от возможности дорожного фонда</w:t>
      </w:r>
      <w:proofErr w:type="gramStart"/>
      <w:r w:rsidRPr="00303B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3BB4">
        <w:rPr>
          <w:rFonts w:ascii="Times New Roman" w:hAnsi="Times New Roman" w:cs="Times New Roman"/>
          <w:sz w:val="28"/>
          <w:szCs w:val="28"/>
        </w:rPr>
        <w:t xml:space="preserve"> то в пределах срока действия программы этап реализации соответствует одному году.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B0B6A" w:rsidRPr="00582CD9" w:rsidRDefault="00AB0B6A" w:rsidP="00AB0B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2C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82CD9">
        <w:rPr>
          <w:rFonts w:ascii="Times New Roman" w:hAnsi="Times New Roman" w:cs="Times New Roman"/>
          <w:b/>
          <w:sz w:val="28"/>
          <w:szCs w:val="28"/>
        </w:rPr>
        <w:t>2</w:t>
      </w:r>
      <w:r w:rsidRPr="00582CD9">
        <w:rPr>
          <w:rFonts w:ascii="Times New Roman" w:hAnsi="Times New Roman" w:cs="Times New Roman"/>
          <w:b/>
          <w:sz w:val="28"/>
          <w:szCs w:val="28"/>
        </w:rPr>
        <w:t xml:space="preserve">. Обоснование выделения подпрограмм муниципальной </w:t>
      </w:r>
      <w:r w:rsidRPr="00582CD9">
        <w:rPr>
          <w:rFonts w:ascii="Times New Roman" w:hAnsi="Times New Roman" w:cs="Times New Roman"/>
          <w:b/>
          <w:sz w:val="28"/>
          <w:szCs w:val="28"/>
        </w:rPr>
        <w:br/>
        <w:t xml:space="preserve">программы обобщенная характеристика основных мероприятий 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Подпрограммы муниципальной программы отсутствуют.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 xml:space="preserve">Достижение целей муниципальной программы и решение ее задач осуществляется в рамках программы: 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1. Мероприятия по содержанию автомобильных дорог общего пользования местного значения и искусственных сооружений на них.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2. Мероприятия по ремонту автомобильных дорог общего пользования местного значения и искусственных сооружений на них.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3BB4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основных мероприятий муниципальной программы Зазерского сельского поселения приведены в приложении № 2 </w:t>
      </w:r>
      <w:r w:rsidRPr="00303BB4">
        <w:rPr>
          <w:rFonts w:ascii="Times New Roman" w:hAnsi="Times New Roman" w:cs="Times New Roman"/>
          <w:color w:val="000000"/>
          <w:sz w:val="28"/>
          <w:szCs w:val="28"/>
        </w:rPr>
        <w:br/>
        <w:t>к муниципальной программе.</w:t>
      </w:r>
      <w:proofErr w:type="gramEnd"/>
    </w:p>
    <w:p w:rsidR="00AB0B6A" w:rsidRPr="00303BB4" w:rsidRDefault="00AB0B6A" w:rsidP="00AB0B6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B0B6A" w:rsidRPr="00582CD9" w:rsidRDefault="00AB0B6A" w:rsidP="00AB0B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C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582CD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582CD9">
        <w:rPr>
          <w:rFonts w:ascii="Times New Roman" w:hAnsi="Times New Roman" w:cs="Times New Roman"/>
          <w:b/>
          <w:color w:val="000000"/>
          <w:sz w:val="28"/>
          <w:szCs w:val="28"/>
        </w:rPr>
        <w:t>. Информация</w:t>
      </w:r>
      <w:r w:rsidRPr="00582CD9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по ресурсному обеспечению муниципальной программы</w:t>
      </w:r>
    </w:p>
    <w:p w:rsidR="00AB0B6A" w:rsidRPr="00582CD9" w:rsidRDefault="00AB0B6A" w:rsidP="00AB0B6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BB4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муниципальной программы предполагается привлечение финансирования из  средств областного бюджета, средств дорожного фонда поселения. 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BB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Ресурсное обеспечение реализации муниципальной программы, подлежит ежегодному уточнению в рамках бюджетного цикла.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BB4">
        <w:rPr>
          <w:rFonts w:ascii="Times New Roman" w:hAnsi="Times New Roman" w:cs="Times New Roman"/>
          <w:color w:val="000000"/>
          <w:sz w:val="28"/>
          <w:szCs w:val="28"/>
        </w:rPr>
        <w:t xml:space="preserve">Расходы местного бюджета на реализацию муниципальной программы  утверждены в установленном порядке, информация о которых представлена в приложении №3 к муниципальной программе. 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BB4">
        <w:rPr>
          <w:rFonts w:ascii="Times New Roman" w:hAnsi="Times New Roman" w:cs="Times New Roman"/>
          <w:color w:val="000000"/>
          <w:sz w:val="28"/>
          <w:szCs w:val="28"/>
        </w:rPr>
        <w:t>Информация о расходах местного, областного, федерального, бюджетов поселений, а также внебюджетных источников на реализацию муниципальной программы представлена в приложении № 4 к муниципальной программе.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0B6A" w:rsidRPr="00582CD9" w:rsidRDefault="00AB0B6A" w:rsidP="00AB0B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C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582CD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82CD9">
        <w:rPr>
          <w:rFonts w:ascii="Times New Roman" w:hAnsi="Times New Roman" w:cs="Times New Roman"/>
          <w:b/>
          <w:color w:val="000000"/>
          <w:sz w:val="28"/>
          <w:szCs w:val="28"/>
        </w:rPr>
        <w:t>. Методика оценки эффективности муниципальной программы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1. Эффективность реализации муниципальной программы оценивается ежегодно на основе целевых показателей и индикаторов, предусмотренных в таблице № 1, исходя из соответствия фактических значений показателей (индикаторов) с их целевыми значениями, а также уровнем использования средств областного и районного бюджетов, предусмотренных в целях финансирования мероприятий муниципальной программы.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2. Оценка эффективности реализации муниципальной программы, цели (задачи) определяются по формуле: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2573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BB4">
        <w:rPr>
          <w:rFonts w:ascii="Times New Roman" w:hAnsi="Times New Roman" w:cs="Times New Roman"/>
          <w:sz w:val="28"/>
          <w:szCs w:val="28"/>
        </w:rPr>
        <w:t>, где: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E – эффективность реализации муниципальной программы, цели (задачи), процентов;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3BB4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303BB4">
        <w:rPr>
          <w:rFonts w:ascii="Times New Roman" w:hAnsi="Times New Roman" w:cs="Times New Roman"/>
          <w:sz w:val="28"/>
          <w:szCs w:val="28"/>
        </w:rPr>
        <w:t xml:space="preserve"> – фактическое значение i-го целевого показателя (индикатора), характеризующего выполнение цели (задачи), достигнутое в ходе реализации Программы (подпрограммы);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3BB4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303BB4">
        <w:rPr>
          <w:rFonts w:ascii="Times New Roman" w:hAnsi="Times New Roman" w:cs="Times New Roman"/>
          <w:sz w:val="28"/>
          <w:szCs w:val="28"/>
        </w:rPr>
        <w:t xml:space="preserve"> – плановое значение i-го целевого показателя (индикатора), характеризующего выполнение цели (задачи), предусмотренное муниципальной программой;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n – количество показателей (индикаторов), характеризующих выполнение цели (задачи) муниципальной программы.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03BB4">
        <w:rPr>
          <w:rFonts w:ascii="Times New Roman" w:hAnsi="Times New Roman" w:cs="Times New Roman"/>
          <w:sz w:val="28"/>
          <w:szCs w:val="28"/>
        </w:rPr>
        <w:t xml:space="preserve">В зависимости от полученных в результате реализации мероприятий </w:t>
      </w:r>
      <w:r w:rsidRPr="00303BB4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значений целевых показателей (индикаторов) муниципальной программы эффективность реализации муниципальной программы  по целям (задачам), а также в целом можно охарактеризовать по следующим уровням:</w:t>
      </w:r>
      <w:proofErr w:type="gramEnd"/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высокий (E  95%);</w:t>
      </w:r>
    </w:p>
    <w:p w:rsidR="00AB0B6A" w:rsidRPr="00303BB4" w:rsidRDefault="00AB0B6A" w:rsidP="00AB0B6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удовлетворительный (E  75%);</w:t>
      </w:r>
    </w:p>
    <w:p w:rsidR="00AB0B6A" w:rsidRPr="00303BB4" w:rsidRDefault="00AB0B6A" w:rsidP="00AB0B6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03BB4">
        <w:rPr>
          <w:rFonts w:ascii="Times New Roman" w:hAnsi="Times New Roman" w:cs="Times New Roman"/>
          <w:sz w:val="28"/>
          <w:szCs w:val="28"/>
        </w:rPr>
        <w:t>неудовлетворительный</w:t>
      </w:r>
      <w:proofErr w:type="gramEnd"/>
      <w:r w:rsidRPr="00303BB4">
        <w:rPr>
          <w:rFonts w:ascii="Times New Roman" w:hAnsi="Times New Roman" w:cs="Times New Roman"/>
          <w:sz w:val="28"/>
          <w:szCs w:val="28"/>
        </w:rPr>
        <w:t xml:space="preserve"> (если значение эффективности реализации муниципальной программы не отвечает приведенным выше уровням, эффективность ее реализации признается неудовлетворительной).</w:t>
      </w:r>
    </w:p>
    <w:p w:rsidR="00AB0B6A" w:rsidRPr="00303BB4" w:rsidRDefault="00AB0B6A" w:rsidP="00AB0B6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03BB4">
        <w:rPr>
          <w:rFonts w:ascii="Times New Roman" w:hAnsi="Times New Roman" w:cs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бюджета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программы, представленных в таблицах № 3 и </w:t>
      </w:r>
      <w:r w:rsidRPr="00303BB4">
        <w:rPr>
          <w:rFonts w:ascii="Times New Roman" w:hAnsi="Times New Roman" w:cs="Times New Roman"/>
          <w:sz w:val="28"/>
          <w:szCs w:val="28"/>
        </w:rPr>
        <w:br/>
        <w:t>№ 4 к муниципальной программы по каждому источнику ресурсного обеспечения.</w:t>
      </w:r>
      <w:proofErr w:type="gramEnd"/>
      <w:r w:rsidRPr="00303BB4">
        <w:rPr>
          <w:rFonts w:ascii="Times New Roman" w:hAnsi="Times New Roman" w:cs="Times New Roman"/>
          <w:sz w:val="28"/>
          <w:szCs w:val="28"/>
        </w:rPr>
        <w:t xml:space="preserve">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финансирования.</w:t>
      </w:r>
    </w:p>
    <w:p w:rsidR="00AB0B6A" w:rsidRPr="00303BB4" w:rsidRDefault="00AB0B6A" w:rsidP="00AB0B6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03BB4">
        <w:rPr>
          <w:rFonts w:ascii="Times New Roman" w:hAnsi="Times New Roman" w:cs="Times New Roman"/>
          <w:sz w:val="28"/>
          <w:szCs w:val="28"/>
        </w:rPr>
        <w:t xml:space="preserve">Уровень исполнения финансирования по муниципальной программы в целом определяется по формуле: </w:t>
      </w:r>
      <w:proofErr w:type="gramEnd"/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3BB4">
        <w:rPr>
          <w:rFonts w:ascii="Times New Roman" w:hAnsi="Times New Roman" w:cs="Times New Roman"/>
          <w:sz w:val="28"/>
          <w:szCs w:val="28"/>
        </w:rPr>
        <w:t>Фф</w:t>
      </w:r>
      <w:proofErr w:type="spellEnd"/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3BB4">
        <w:rPr>
          <w:rFonts w:ascii="Times New Roman" w:hAnsi="Times New Roman" w:cs="Times New Roman"/>
          <w:sz w:val="28"/>
          <w:szCs w:val="28"/>
        </w:rPr>
        <w:t>Уэф</w:t>
      </w:r>
      <w:proofErr w:type="spellEnd"/>
      <w:r w:rsidRPr="00303BB4">
        <w:rPr>
          <w:rFonts w:ascii="Times New Roman" w:hAnsi="Times New Roman" w:cs="Times New Roman"/>
          <w:sz w:val="28"/>
          <w:szCs w:val="28"/>
        </w:rPr>
        <w:t xml:space="preserve"> = ----------, 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3BB4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03BB4">
        <w:rPr>
          <w:rFonts w:ascii="Times New Roman" w:hAnsi="Times New Roman" w:cs="Times New Roman"/>
          <w:sz w:val="28"/>
          <w:szCs w:val="28"/>
        </w:rPr>
        <w:tab/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где: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3BB4">
        <w:rPr>
          <w:rFonts w:ascii="Times New Roman" w:hAnsi="Times New Roman" w:cs="Times New Roman"/>
          <w:sz w:val="28"/>
          <w:szCs w:val="28"/>
        </w:rPr>
        <w:t>Уэф</w:t>
      </w:r>
      <w:proofErr w:type="spellEnd"/>
      <w:r w:rsidRPr="00303BB4">
        <w:rPr>
          <w:rFonts w:ascii="Times New Roman" w:hAnsi="Times New Roman" w:cs="Times New Roman"/>
          <w:sz w:val="28"/>
          <w:szCs w:val="28"/>
        </w:rPr>
        <w:t xml:space="preserve"> – уровень исполнения финансирования муниципальной программы за отчетный период, процентов;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3BB4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03BB4">
        <w:rPr>
          <w:rFonts w:ascii="Times New Roman" w:hAnsi="Times New Roman" w:cs="Times New Roman"/>
          <w:sz w:val="28"/>
          <w:szCs w:val="28"/>
        </w:rPr>
        <w:t xml:space="preserve"> – фактически израсходованный объем средств, направленный на реализацию мероприятий муниципальной программы, тыс. рублей;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3BB4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03BB4">
        <w:rPr>
          <w:rFonts w:ascii="Times New Roman" w:hAnsi="Times New Roman" w:cs="Times New Roman"/>
          <w:sz w:val="28"/>
          <w:szCs w:val="28"/>
        </w:rPr>
        <w:t xml:space="preserve"> – плановый объем средств на соответствующий отчетный период, тыс. рублей.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Уровень исполнения финансирования представляется целесообразным охарактеризовать следующим образом: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высокий (E   95%);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lastRenderedPageBreak/>
        <w:t>удовлетворительный (E   75%);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0B6A" w:rsidRPr="00582CD9" w:rsidRDefault="00AB0B6A" w:rsidP="00AB0B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2CD9">
        <w:rPr>
          <w:rFonts w:ascii="Times New Roman" w:hAnsi="Times New Roman" w:cs="Times New Roman"/>
          <w:b/>
          <w:sz w:val="28"/>
          <w:szCs w:val="28"/>
        </w:rPr>
        <w:t>Раздел 5. Порядок взаимодействия ответственных исполнителей, соисполнителей, участников муниципальной программы</w:t>
      </w:r>
    </w:p>
    <w:p w:rsidR="00AB0B6A" w:rsidRPr="00582CD9" w:rsidRDefault="00AB0B6A" w:rsidP="00AB0B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B0B6A" w:rsidRPr="00303BB4" w:rsidRDefault="00AB0B6A" w:rsidP="00AB0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AB0B6A" w:rsidRPr="00303BB4" w:rsidRDefault="00AB0B6A" w:rsidP="00AB0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ответственным исполнителем - Администрация Зазерского сельского поселения.</w:t>
      </w:r>
    </w:p>
    <w:p w:rsidR="00AB0B6A" w:rsidRPr="00303BB4" w:rsidRDefault="00AB0B6A" w:rsidP="00AB0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утверждается Администрацией Зазерского сельского поселения  не позднее 5 рабочих дней со дня утверждения Администрацией Зазерского сельского поселения муниципальной программы и далее ежегодно, не позднее 1 декабря текущего финансового года.</w:t>
      </w:r>
    </w:p>
    <w:p w:rsidR="00AB0B6A" w:rsidRPr="00303BB4" w:rsidRDefault="00AB0B6A" w:rsidP="00AB0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Администрация Зазерского сельского поселения:</w:t>
      </w:r>
    </w:p>
    <w:p w:rsidR="00AB0B6A" w:rsidRPr="00303BB4" w:rsidRDefault="00AB0B6A" w:rsidP="00AB0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 xml:space="preserve">обеспечивает разработку муниципальной программы и внесение в установленном порядке проекта постановления Администрации Зазерского сельского поселения об утверждении муниципальной программы; </w:t>
      </w:r>
    </w:p>
    <w:p w:rsidR="00AB0B6A" w:rsidRPr="00303BB4" w:rsidRDefault="00AB0B6A" w:rsidP="00AB0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 участников муниципальной программы;</w:t>
      </w:r>
    </w:p>
    <w:p w:rsidR="00AB0B6A" w:rsidRPr="00303BB4" w:rsidRDefault="00AB0B6A" w:rsidP="00AB0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вносит предложения Главе Зазерского сельского поселения 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AB0B6A" w:rsidRPr="00303BB4" w:rsidRDefault="00AB0B6A" w:rsidP="00AB0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Участник муниципальной программы:</w:t>
      </w:r>
    </w:p>
    <w:p w:rsidR="00AB0B6A" w:rsidRPr="00303BB4" w:rsidRDefault="00AB0B6A" w:rsidP="00AB0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lastRenderedPageBreak/>
        <w:t>осуществляет реализацию мероприятий программы, входящих в состав муниципальной программы, в рамках своей компетенции;</w:t>
      </w:r>
    </w:p>
    <w:p w:rsidR="00AB0B6A" w:rsidRPr="00303BB4" w:rsidRDefault="00AB0B6A" w:rsidP="00AB0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представляет информацию, необходимую для подготовки ответов на запросы Правительства Ростовской области и Администрации Тацинского района;</w:t>
      </w:r>
    </w:p>
    <w:p w:rsidR="00AB0B6A" w:rsidRPr="00303BB4" w:rsidRDefault="00AB0B6A" w:rsidP="00AB0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 xml:space="preserve">представляет информацию, необходимую для подготовки отчетов об исполнении плана реализации и отчета о реализации муниципальной программы по итогам года в срок до 1 февраля года, следующего </w:t>
      </w:r>
      <w:proofErr w:type="gramStart"/>
      <w:r w:rsidRPr="00303B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03BB4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AB0B6A" w:rsidRPr="00303BB4" w:rsidRDefault="00AB0B6A" w:rsidP="00AB0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03B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B0B6A" w:rsidRPr="00303BB4" w:rsidRDefault="00AB0B6A" w:rsidP="00AB0B6A">
      <w:pPr>
        <w:rPr>
          <w:rFonts w:ascii="Times New Roman" w:hAnsi="Times New Roman" w:cs="Times New Roman"/>
          <w:color w:val="000000"/>
          <w:sz w:val="28"/>
          <w:szCs w:val="28"/>
        </w:rPr>
        <w:sectPr w:rsidR="00AB0B6A" w:rsidRPr="00303BB4">
          <w:pgSz w:w="11907" w:h="16840"/>
          <w:pgMar w:top="709" w:right="851" w:bottom="1134" w:left="1304" w:header="720" w:footer="720" w:gutter="0"/>
          <w:cols w:space="720"/>
        </w:sect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00"/>
      <w:bookmarkEnd w:id="1"/>
    </w:p>
    <w:p w:rsidR="00AB0B6A" w:rsidRPr="00303BB4" w:rsidRDefault="00AB0B6A" w:rsidP="00AB0B6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03BB4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 Зазерского сельского поселения «Развитие транспортной системы», подпрограмм муниципальной программы и их значениях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AB0B6A" w:rsidRPr="00303BB4" w:rsidTr="00AB0B6A">
        <w:trPr>
          <w:trHeight w:val="360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из-мере-ния</w:t>
            </w:r>
            <w:proofErr w:type="spellEnd"/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AB0B6A" w:rsidRPr="00303BB4" w:rsidTr="00AB0B6A">
        <w:trPr>
          <w:trHeight w:val="257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B0B6A" w:rsidRPr="00303BB4" w:rsidTr="00AB0B6A">
        <w:trPr>
          <w:trHeight w:val="71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A" w:rsidRPr="00303BB4" w:rsidRDefault="00AB0B6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A" w:rsidRPr="00303BB4" w:rsidRDefault="00AB0B6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A" w:rsidRPr="00303BB4" w:rsidRDefault="00AB0B6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A" w:rsidRPr="00303BB4" w:rsidRDefault="00AB0B6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AB0B6A" w:rsidRPr="00303BB4" w:rsidTr="00AB0B6A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B0B6A" w:rsidRPr="00303BB4" w:rsidTr="00AB0B6A">
        <w:tc>
          <w:tcPr>
            <w:tcW w:w="151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Зазерского сельского поселения «Развитие транспортной системы»</w:t>
            </w:r>
          </w:p>
        </w:tc>
      </w:tr>
      <w:tr w:rsidR="00AB0B6A" w:rsidRPr="00303BB4" w:rsidTr="00AB0B6A">
        <w:trPr>
          <w:trHeight w:val="2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 требованиям, в общей протяженности автомобильных дорог общего пользо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местного значения;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про-цент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</w:tbl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03BB4">
        <w:rPr>
          <w:rFonts w:ascii="Times New Roman" w:hAnsi="Times New Roman" w:cs="Times New Roman"/>
          <w:caps/>
          <w:sz w:val="28"/>
          <w:szCs w:val="28"/>
        </w:rPr>
        <w:t>Перечень</w:t>
      </w: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 xml:space="preserve">основных мероприятий и мероприятий муниципальной программы Зазерского сельского поселения </w:t>
      </w: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«Развитие транспортной системы»</w:t>
      </w: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42"/>
        <w:gridCol w:w="2552"/>
        <w:gridCol w:w="1701"/>
        <w:gridCol w:w="1284"/>
        <w:gridCol w:w="1153"/>
        <w:gridCol w:w="2241"/>
        <w:gridCol w:w="2551"/>
        <w:gridCol w:w="3023"/>
      </w:tblGrid>
      <w:tr w:rsidR="00AB0B6A" w:rsidRPr="00303BB4" w:rsidTr="00AB0B6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ind w:left="-3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Номер и наимено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основного меропри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ятия,</w:t>
            </w:r>
          </w:p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мероприятия ве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домственной целе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вой программы</w:t>
            </w:r>
          </w:p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Соисполни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тель, участ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ник, ответ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ственный за исполнение основного </w:t>
            </w:r>
            <w:r w:rsidRPr="00303B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мероприятия,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 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результат  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(краткое описа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не реализации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ос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новного мероприятия, меро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 ведом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ственной  целевой 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  муниципальной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B0B6A" w:rsidRPr="00303BB4" w:rsidTr="00AB0B6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начала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реализа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оконча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реали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зации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38"/>
        <w:gridCol w:w="2530"/>
        <w:gridCol w:w="1687"/>
        <w:gridCol w:w="1274"/>
        <w:gridCol w:w="21"/>
        <w:gridCol w:w="1123"/>
        <w:gridCol w:w="2222"/>
        <w:gridCol w:w="2529"/>
        <w:gridCol w:w="3123"/>
      </w:tblGrid>
      <w:tr w:rsidR="00AB0B6A" w:rsidRPr="00303BB4" w:rsidTr="00AB0B6A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ind w:left="-3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0B6A" w:rsidRPr="00303BB4" w:rsidTr="00AB0B6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A" w:rsidRPr="00303BB4" w:rsidRDefault="00AB0B6A">
            <w:pPr>
              <w:ind w:left="-30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Программа  «Развитие транспортной системы»</w:t>
            </w:r>
          </w:p>
        </w:tc>
      </w:tr>
      <w:tr w:rsidR="00AB0B6A" w:rsidRPr="00303BB4" w:rsidTr="00AB0B6A">
        <w:trPr>
          <w:trHeight w:val="16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ind w:left="-30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содержанию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Администрация Зазерского сельского поселения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и искусственных сооружений на них в соответствии с нормативными требованиями.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доли протяженности ав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томобильных дорог общего пользования местного значения муниципального района</w:t>
            </w:r>
            <w:proofErr w:type="gramEnd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 не отвечающих норма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тивным требова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ниям в общей про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тяженности автомо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бильных дорог об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щего пользования местного зна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 муниципального района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</w:t>
            </w:r>
            <w:proofErr w:type="gramStart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доли про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тяженности автомо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бильных дорог общего пользования местного значения муниципального</w:t>
            </w:r>
            <w:proofErr w:type="gramEnd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не отвечающих норматив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</w:tr>
      <w:tr w:rsidR="00AB0B6A" w:rsidRPr="00303BB4" w:rsidTr="00AB0B6A">
        <w:trPr>
          <w:trHeight w:val="36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ind w:left="-30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ремонту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Администрация Зазерского сельского поселения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соответствуют требованиям стандартов к эксплуатационным показателям автомобильных дорог.</w:t>
            </w:r>
          </w:p>
          <w:p w:rsidR="00AB0B6A" w:rsidRPr="00303BB4" w:rsidRDefault="00AB0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B6A" w:rsidRPr="00303BB4" w:rsidRDefault="00AB0B6A" w:rsidP="00AB0B6A">
      <w:pPr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0B6A" w:rsidRPr="00303BB4" w:rsidRDefault="00AB0B6A" w:rsidP="00AB0B6A">
      <w:pPr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0B6A" w:rsidRPr="00303BB4" w:rsidRDefault="00AB0B6A" w:rsidP="00AB0B6A">
      <w:pPr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0B6A" w:rsidRPr="00303BB4" w:rsidRDefault="00AB0B6A" w:rsidP="00AB0B6A">
      <w:pPr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0B6A" w:rsidRPr="00303BB4" w:rsidRDefault="00AB0B6A" w:rsidP="00AB0B6A">
      <w:pPr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lastRenderedPageBreak/>
        <w:t>к муниципальной программе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 xml:space="preserve">бюджета поселения на реализацию муниципальной программы </w:t>
      </w:r>
      <w:r w:rsidRPr="00303BB4">
        <w:rPr>
          <w:rFonts w:ascii="Times New Roman" w:hAnsi="Times New Roman" w:cs="Times New Roman"/>
          <w:sz w:val="28"/>
          <w:szCs w:val="28"/>
        </w:rPr>
        <w:br/>
        <w:t xml:space="preserve">Зазерского сельского поселения «Развитие транспортной системы» 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50" w:type="pct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900"/>
        <w:gridCol w:w="2075"/>
        <w:gridCol w:w="1914"/>
        <w:gridCol w:w="715"/>
        <w:gridCol w:w="632"/>
        <w:gridCol w:w="578"/>
        <w:gridCol w:w="406"/>
        <w:gridCol w:w="1042"/>
        <w:gridCol w:w="1006"/>
        <w:gridCol w:w="1006"/>
        <w:gridCol w:w="1006"/>
        <w:gridCol w:w="1006"/>
        <w:gridCol w:w="1006"/>
        <w:gridCol w:w="1006"/>
      </w:tblGrid>
      <w:tr w:rsidR="00AB0B6A" w:rsidRPr="00303BB4" w:rsidTr="00AB0B6A">
        <w:trPr>
          <w:trHeight w:val="72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подпрограммы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 ведомственной целевой программы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участники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классификации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anchor="Par867" w:history="1">
              <w:r w:rsidRPr="00303BB4">
                <w:rPr>
                  <w:rStyle w:val="a3"/>
                  <w:color w:val="auto"/>
                  <w:sz w:val="28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hyperlink r:id="rId7" w:anchor="Par867" w:history="1">
              <w:r w:rsidRPr="00303BB4">
                <w:rPr>
                  <w:rStyle w:val="a3"/>
                  <w:color w:val="auto"/>
                  <w:sz w:val="28"/>
                  <w:szCs w:val="28"/>
                  <w:u w:val="none"/>
                </w:rPr>
                <w:t>&lt;2&gt;</w:t>
              </w:r>
            </w:hyperlink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рублей), годы</w:t>
            </w:r>
          </w:p>
        </w:tc>
      </w:tr>
      <w:tr w:rsidR="00AB0B6A" w:rsidRPr="00303BB4" w:rsidTr="00AB0B6A">
        <w:trPr>
          <w:trHeight w:val="1739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B0B6A" w:rsidRPr="00303BB4" w:rsidTr="00AB0B6A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B0B6A" w:rsidRPr="00303BB4" w:rsidTr="00AB0B6A">
        <w:trPr>
          <w:trHeight w:val="54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      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транспортной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</w:p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951 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201,6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1038,7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1392,5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1452,5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</w:tr>
      <w:tr w:rsidR="00AB0B6A" w:rsidRPr="00303BB4" w:rsidTr="00AB0B6A">
        <w:trPr>
          <w:trHeight w:val="832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Администрация Зазерского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1038,7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1392,5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1452,5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</w:tr>
    </w:tbl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03BB4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 xml:space="preserve"> областного бюджета и  бюджета поселения</w:t>
      </w:r>
    </w:p>
    <w:p w:rsidR="00AB0B6A" w:rsidRPr="00303BB4" w:rsidRDefault="00AB0B6A" w:rsidP="00AB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и внебюджетных источников на реализацию муниципальной программы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0"/>
        <w:gridCol w:w="1926"/>
        <w:gridCol w:w="1668"/>
        <w:gridCol w:w="1534"/>
        <w:gridCol w:w="1537"/>
        <w:gridCol w:w="1398"/>
        <w:gridCol w:w="1258"/>
        <w:gridCol w:w="1257"/>
        <w:gridCol w:w="1258"/>
        <w:gridCol w:w="1257"/>
      </w:tblGrid>
      <w:tr w:rsidR="00AB0B6A" w:rsidRPr="00303BB4" w:rsidTr="00AB0B6A">
        <w:trPr>
          <w:trHeight w:val="959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Оценка расходов (тыс. рублей), годы</w:t>
            </w:r>
          </w:p>
        </w:tc>
      </w:tr>
      <w:tr w:rsidR="00AB0B6A" w:rsidRPr="00303BB4" w:rsidTr="00AB0B6A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left="-181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2020</w:t>
            </w:r>
          </w:p>
        </w:tc>
      </w:tr>
      <w:tr w:rsidR="00AB0B6A" w:rsidRPr="00303BB4" w:rsidTr="00AB0B6A">
        <w:trPr>
          <w:trHeight w:val="3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left="-181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10</w:t>
            </w:r>
          </w:p>
        </w:tc>
      </w:tr>
      <w:tr w:rsidR="00AB0B6A" w:rsidRPr="00303BB4" w:rsidTr="00AB0B6A">
        <w:trPr>
          <w:trHeight w:val="3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  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201,6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1038,7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1392,5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1452,5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201,6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201,6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201,6</w:t>
            </w:r>
          </w:p>
        </w:tc>
      </w:tr>
      <w:tr w:rsidR="00AB0B6A" w:rsidRPr="00303BB4" w:rsidTr="00AB0B6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AB0B6A" w:rsidRPr="00303BB4" w:rsidTr="00AB0B6A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191,5</w:t>
            </w:r>
          </w:p>
        </w:tc>
      </w:tr>
      <w:tr w:rsidR="00AB0B6A" w:rsidRPr="00303BB4" w:rsidTr="00AB0B6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</w:tr>
      <w:tr w:rsidR="00AB0B6A" w:rsidRPr="00303BB4" w:rsidTr="00AB0B6A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1038,7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1392,5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1392,5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10,1</w:t>
            </w:r>
          </w:p>
        </w:tc>
      </w:tr>
      <w:tr w:rsidR="00AB0B6A" w:rsidRPr="00303BB4" w:rsidTr="00AB0B6A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-</w:t>
            </w:r>
          </w:p>
        </w:tc>
      </w:tr>
    </w:tbl>
    <w:p w:rsidR="00AB0B6A" w:rsidRPr="00303BB4" w:rsidRDefault="00AB0B6A" w:rsidP="00AB0B6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03BB4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о показателях, включенных в федеральный (региональный) план статистических работ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42"/>
        <w:gridCol w:w="3219"/>
        <w:gridCol w:w="3647"/>
        <w:gridCol w:w="5306"/>
        <w:gridCol w:w="2133"/>
      </w:tblGrid>
      <w:tr w:rsidR="00AB0B6A" w:rsidRPr="00303BB4" w:rsidTr="00AB0B6A">
        <w:trPr>
          <w:trHeight w:val="1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Пункт федерального (регионального)  плана  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Субъект  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официального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статистического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учета</w:t>
            </w:r>
          </w:p>
        </w:tc>
      </w:tr>
    </w:tbl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42"/>
        <w:gridCol w:w="3219"/>
        <w:gridCol w:w="3647"/>
        <w:gridCol w:w="5306"/>
        <w:gridCol w:w="2133"/>
      </w:tblGrid>
      <w:tr w:rsidR="00AB0B6A" w:rsidRPr="00303BB4" w:rsidTr="00AB0B6A">
        <w:trPr>
          <w:trHeight w:val="227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0B6A" w:rsidRPr="00303BB4" w:rsidTr="00AB0B6A">
        <w:trPr>
          <w:trHeight w:val="4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томобильных дорог об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щего пользования мест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значения, не отве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чающих нормативным требованиям, в общей протяженности автомо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бильных дорог местного значения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2.2.6  Федерального плана статистических работ, утверждённого распоряже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нием Правительства Россий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Федерации от 06.05.2008 №671-р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Годовая форма Федерального статистиче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ского наблюдения №3-ДГ (МО) «Сведения об автомобильных дорогах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пользо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и сооружений на них местного зна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чения», утверждённая  постановлением Росстата от 08.10.2007 №72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Росстат</w:t>
            </w:r>
          </w:p>
        </w:tc>
      </w:tr>
    </w:tbl>
    <w:p w:rsidR="00AB0B6A" w:rsidRPr="00303BB4" w:rsidRDefault="00AB0B6A" w:rsidP="00AB0B6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03BB4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AB0B6A" w:rsidRPr="00303BB4" w:rsidRDefault="00AB0B6A" w:rsidP="00AB0B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82"/>
        <w:gridCol w:w="3565"/>
        <w:gridCol w:w="1141"/>
        <w:gridCol w:w="5882"/>
        <w:gridCol w:w="3677"/>
      </w:tblGrid>
      <w:tr w:rsidR="00AB0B6A" w:rsidRPr="00303BB4" w:rsidTr="00AB0B6A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ница </w:t>
            </w:r>
            <w:proofErr w:type="spellStart"/>
            <w:proofErr w:type="gramStart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показателя (формула) и </w:t>
            </w:r>
          </w:p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Базовые 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  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br/>
              <w:t>(используемые в формуле)</w:t>
            </w:r>
          </w:p>
        </w:tc>
      </w:tr>
    </w:tbl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82"/>
        <w:gridCol w:w="3565"/>
        <w:gridCol w:w="1141"/>
        <w:gridCol w:w="5882"/>
        <w:gridCol w:w="3677"/>
      </w:tblGrid>
      <w:tr w:rsidR="00AB0B6A" w:rsidRPr="00303BB4" w:rsidTr="00AB0B6A">
        <w:trPr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0B6A" w:rsidRPr="00303BB4" w:rsidTr="00AB0B6A">
        <w:trPr>
          <w:trHeight w:val="83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мобильных дорог общего пользования местного значения, не отве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чающих нормативным тре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бованиям, в общей протя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женности автомобильных дорог общего пользования местного значения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про-цент</w:t>
            </w:r>
            <w:proofErr w:type="gramEnd"/>
          </w:p>
        </w:tc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S=V</w:t>
            </w:r>
            <w:r w:rsidRPr="00303B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303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/V</w:t>
            </w:r>
            <w:r w:rsidRPr="00303B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>х100%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 – доля протяженности ав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томобильных дорог общего местного значения, не отве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чающих нормативным тре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бованиям, в общей протя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женности автомобильных дорог общего пользования местного значения </w:t>
            </w:r>
          </w:p>
        </w:tc>
      </w:tr>
      <w:tr w:rsidR="00AB0B6A" w:rsidRPr="00303BB4" w:rsidTr="00AB0B6A">
        <w:trPr>
          <w:trHeight w:val="83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3B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 – автомобильные дороги общего пользования мест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значения, не отвечаю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щие нормативным требова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ниям</w:t>
            </w:r>
          </w:p>
        </w:tc>
      </w:tr>
      <w:tr w:rsidR="00AB0B6A" w:rsidRPr="00303BB4" w:rsidTr="00AB0B6A">
        <w:trPr>
          <w:trHeight w:val="83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A" w:rsidRPr="00303BB4" w:rsidRDefault="00AB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A" w:rsidRPr="00303BB4" w:rsidRDefault="00AB0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3B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t xml:space="preserve"> – общая протяженность автомобильных дорог об</w:t>
            </w:r>
            <w:r w:rsidRPr="00303BB4">
              <w:rPr>
                <w:rFonts w:ascii="Times New Roman" w:hAnsi="Times New Roman" w:cs="Times New Roman"/>
                <w:sz w:val="28"/>
                <w:szCs w:val="28"/>
              </w:rPr>
              <w:softHyphen/>
              <w:t>щего пользования местного значения</w:t>
            </w:r>
          </w:p>
        </w:tc>
      </w:tr>
    </w:tbl>
    <w:p w:rsidR="00AB0B6A" w:rsidRPr="00303BB4" w:rsidRDefault="00AB0B6A" w:rsidP="00AB0B6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rPr>
          <w:rFonts w:ascii="Times New Roman" w:hAnsi="Times New Roman" w:cs="Times New Roman"/>
          <w:sz w:val="28"/>
          <w:szCs w:val="28"/>
        </w:rPr>
        <w:sectPr w:rsidR="00AB0B6A" w:rsidRPr="00303BB4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AB0B6A" w:rsidRPr="00303BB4" w:rsidRDefault="00AB0B6A" w:rsidP="00AB0B6A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450"/>
      <w:bookmarkEnd w:id="2"/>
      <w:r w:rsidRPr="00303BB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B0B6A" w:rsidRPr="00303BB4" w:rsidRDefault="00AB0B6A" w:rsidP="00AB0B6A">
      <w:pPr>
        <w:tabs>
          <w:tab w:val="left" w:pos="1522"/>
        </w:tabs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B0B6A" w:rsidRPr="00303BB4" w:rsidRDefault="00AB0B6A" w:rsidP="00AB0B6A">
      <w:pPr>
        <w:tabs>
          <w:tab w:val="left" w:pos="1522"/>
        </w:tabs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B0B6A" w:rsidRPr="00303BB4" w:rsidRDefault="00AB0B6A" w:rsidP="00AB0B6A">
      <w:pPr>
        <w:tabs>
          <w:tab w:val="left" w:pos="1522"/>
        </w:tabs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Зазерского сельского поселения</w:t>
      </w:r>
    </w:p>
    <w:p w:rsidR="00AB0B6A" w:rsidRPr="00303BB4" w:rsidRDefault="00AB0B6A" w:rsidP="00AB0B6A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от 31.12.2014 г.№86</w:t>
      </w:r>
    </w:p>
    <w:p w:rsidR="00AB0B6A" w:rsidRPr="00303BB4" w:rsidRDefault="00AB0B6A" w:rsidP="00AB0B6A">
      <w:pPr>
        <w:tabs>
          <w:tab w:val="left" w:pos="1522"/>
        </w:tabs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tabs>
          <w:tab w:val="left" w:pos="152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caps/>
          <w:sz w:val="28"/>
          <w:szCs w:val="28"/>
        </w:rPr>
        <w:t>Перечень</w:t>
      </w:r>
      <w:r w:rsidRPr="00303BB4">
        <w:rPr>
          <w:rFonts w:ascii="Times New Roman" w:hAnsi="Times New Roman" w:cs="Times New Roman"/>
          <w:sz w:val="28"/>
          <w:szCs w:val="28"/>
        </w:rPr>
        <w:br/>
        <w:t xml:space="preserve"> правовых актов Администрации Зазерского сельского поселения</w:t>
      </w:r>
    </w:p>
    <w:p w:rsidR="00AB0B6A" w:rsidRPr="00303BB4" w:rsidRDefault="00AB0B6A" w:rsidP="00AB0B6A">
      <w:pPr>
        <w:tabs>
          <w:tab w:val="left" w:pos="152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3BB4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303BB4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</w:p>
    <w:p w:rsidR="00AB0B6A" w:rsidRPr="00303BB4" w:rsidRDefault="00AB0B6A" w:rsidP="00AB0B6A">
      <w:pPr>
        <w:tabs>
          <w:tab w:val="left" w:pos="1522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1.Постановление Главы Зазерского сельского поселения от 29.12.2009 года № 60 «Об утверждении долгосрочной целевой программы «Повышение  безопасности дорожного движения на территории Зазерского сельского поселения на 2010-2012 годы»»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2. Постановление Администрации Зазерского сельского поселения от 31.05.2010  года № 27 «О внесении изменений в  долгосрочную Целевую программу «Повышения безопасности дорожного движения на территории Зазерского сельского поселения на 2010-2012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3. Постановление Администрации Зазерского сельского поселения от 15.07.2010 № 32 «О внесении изменений в  долгосрочную Целевую программу «Повышения безопасности дорожного движения на территории Зазерского сельского поселения на 2010-2013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4. Постановление Администрации Зазерского сельского поселения от 24.10.2010 № 53 «О внесении изменений в  долгосрочную Целевую программу «Повышения безопасности дорожного движения на территории Зазерского сельского поселения на 2010-2013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 xml:space="preserve">5. Постановление Администрации Зазерского сельского поселения от 31.03.2011 года  № 13 «О внесении изменений в  долгосрочную Целевую </w:t>
      </w:r>
      <w:r w:rsidRPr="00303BB4">
        <w:rPr>
          <w:rFonts w:ascii="Times New Roman" w:hAnsi="Times New Roman" w:cs="Times New Roman"/>
          <w:sz w:val="28"/>
          <w:szCs w:val="28"/>
        </w:rPr>
        <w:lastRenderedPageBreak/>
        <w:t>программу «Повышения безопасности дорожного движения на территории Зазерского сельского поселения на 2010-2012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6. Постановление Администрации Зазерского сельского поселения от 30.09.2011 № 44 «О внесении изменений в  Постановление Администрации Зазерского поселения «Об утверждении долгосрочной целевой программы «Повышения безопасности дорожного движения на территории Зазерского сельского поселения на 2010 -2013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7. Постановление Администрации Зазерского сельского поселения от 02.11.2011 года № 50 «О внесении изменений в  Постановление Администрации Зазерского поселения «Об утверждении долгосрочной целевой программы «Повышения безопасности дорожного движения на территории Зазерского сельского поселения на 2010 -2013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8. Постановление Администрации Зазерского сельского поселения от 27.12.2011 года № 127 «О внесении изменений в  Постановление Администрации Зазерского поселения «Об утверждении долгосрочной целевой программы «Повышения безопасности дорожного движения на территории Зазерского сельского поселения на 2010 -2013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9. Постановление Администрации Зазерского сельского поселения от 09.02.2012 года  № 9.3 «О внесении изменений в  Постановление Администрации Зазерского поселения  «Об утверждении долгосрочной целевой программы «Повышения безопасности дорожного движения на территории Зазерского сельского поселения на 2010 -2014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10. Постановление Администрации Зазерского сельского поселения от 06.03.2012 года  № 18 «О внесении изменений в  Постановление Администрации Зазерского поселения  «Об утверждении долгосрочной целевой программы «Повышения безопасности дорожного движения на территории Зазерского сельского поселения на 2010 -2014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11. Постановление Администрации Зазерского сельского поселения от 28.09.2012 года  № 78.2 «О внесении изменений в  Постановление Администрации Зазерского поселения  «Об утверждении долгосрочной целевой программы «Повышения безопасности дорожного движения на территории Зазерского сельского поселения на 2010 -2014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 xml:space="preserve">12. Постановление Администрации Зазерского сельского поселения от 24.10.2012 года  № 83 «О внесении изменений в  Постановление Администрации Зазерского поселения  «Об утверждении долгосрочной </w:t>
      </w:r>
      <w:r w:rsidRPr="00303BB4">
        <w:rPr>
          <w:rFonts w:ascii="Times New Roman" w:hAnsi="Times New Roman" w:cs="Times New Roman"/>
          <w:sz w:val="28"/>
          <w:szCs w:val="28"/>
        </w:rPr>
        <w:lastRenderedPageBreak/>
        <w:t>целевой программы «Повышения безопасности дорожного движения на территории Зазерского сельского поселения на 2010 -2014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13. Постановление Администрации Зазерского сельского поселения от 27.12.2012 года  № 23 «О внесении изменений в  Постановление Администрации Зазерского поселения  «Об утверждении долгосрочной целевой программы «Повышения безопасности дорожного движения на территории Зазерского сельского поселения на 2010 -2014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14. Постановление Администрации Зазерского сельского поселения от 31.01.2013 года  № 3.1 «О внесении изменений в  Постановление Администрации Зазерского поселения  «Об утверждении долгосрочной целевой программы «Повышения безопасности дорожного движения на территории Зазерского сельского поселения на 2010 -2014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15. Постановление Администрации Зазерского сельского поселения от 01.03.2013 года  № 15.1 «О внесении изменений в  Постановление Администрации Зазерского поселения  «Об утверждении долгосрочной целевой программы «Повышения безопасности дорожного движения на территории Зазерского сельского поселения на 2010 -2014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16. Постановление Администрации Зазерского сельского поселения от 31.03.2013 года  № 27 «О внесении изменений в  Постановление Администрации Зазерского поселения  «Об утверждении долгосрочной целевой программы «Повышения безопасности дорожного движения на территории Зазерского сельского поселения на 2010 -2014 годы».</w:t>
      </w:r>
    </w:p>
    <w:p w:rsidR="00AB0B6A" w:rsidRPr="00303BB4" w:rsidRDefault="00AB0B6A" w:rsidP="00AB0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FE" w:rsidRPr="00303BB4" w:rsidRDefault="00AB0B6A" w:rsidP="00AB0B6A">
      <w:pPr>
        <w:rPr>
          <w:rFonts w:ascii="Times New Roman" w:hAnsi="Times New Roman" w:cs="Times New Roman"/>
          <w:sz w:val="28"/>
          <w:szCs w:val="28"/>
        </w:rPr>
      </w:pPr>
      <w:r w:rsidRPr="00303BB4">
        <w:rPr>
          <w:rFonts w:ascii="Times New Roman" w:hAnsi="Times New Roman" w:cs="Times New Roman"/>
          <w:sz w:val="28"/>
          <w:szCs w:val="28"/>
        </w:rPr>
        <w:t>№</w:t>
      </w:r>
    </w:p>
    <w:sectPr w:rsidR="00DA32FE" w:rsidRPr="00303BB4" w:rsidSect="00EB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B0B6A"/>
    <w:rsid w:val="00303BB4"/>
    <w:rsid w:val="00405BF5"/>
    <w:rsid w:val="00582CD9"/>
    <w:rsid w:val="00924570"/>
    <w:rsid w:val="00AB0B6A"/>
    <w:rsid w:val="00DA32FE"/>
    <w:rsid w:val="00EB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0B6A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B6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582C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582CD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582C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AppData\Users\GAVRIL~1\AppData\Local\Temp\21548918-95588299-9558878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AppData\Users\GAVRIL~1\AppData\Local\Temp\21548918-95588299-95588788.doc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3795</Words>
  <Characters>21634</Characters>
  <Application>Microsoft Office Word</Application>
  <DocSecurity>0</DocSecurity>
  <Lines>180</Lines>
  <Paragraphs>50</Paragraphs>
  <ScaleCrop>false</ScaleCrop>
  <Company>Зазерское сельское поселение</Company>
  <LinksUpToDate>false</LinksUpToDate>
  <CharactersWithSpaces>25379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2015-01-28T13:15:00Z</dcterms:created>
  <dcterms:modified xsi:type="dcterms:W3CDTF">2015-01-29T05:22:00Z</dcterms:modified>
</cp:coreProperties>
</file>