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08" w:rsidRPr="002E5C08" w:rsidRDefault="002E5C08" w:rsidP="002E5C08">
      <w:pPr>
        <w:pStyle w:val="ab"/>
      </w:pPr>
      <w:r>
        <w:t xml:space="preserve">                                  </w:t>
      </w:r>
      <w:r w:rsidRPr="002E5C08">
        <w:t>РОССИЙСКАЯ ФЕДЕРАЦИЯ</w:t>
      </w:r>
    </w:p>
    <w:p w:rsidR="002E5C08" w:rsidRPr="002E5C08" w:rsidRDefault="002E5C08" w:rsidP="002E5C08">
      <w:pPr>
        <w:pStyle w:val="ab"/>
      </w:pPr>
      <w:r>
        <w:t xml:space="preserve">                                     </w:t>
      </w:r>
      <w:r w:rsidRPr="002E5C08">
        <w:t>РОСТОВСКАЯ ОБЛАСТЬ</w:t>
      </w:r>
    </w:p>
    <w:p w:rsidR="002E5C08" w:rsidRPr="002E5C08" w:rsidRDefault="002E5C08" w:rsidP="002E5C08">
      <w:pPr>
        <w:pStyle w:val="ab"/>
      </w:pPr>
      <w:r>
        <w:t xml:space="preserve">                                      </w:t>
      </w:r>
      <w:r w:rsidRPr="002E5C08">
        <w:t>ТАЦИНСКИЙ РАЙОН</w:t>
      </w:r>
    </w:p>
    <w:p w:rsidR="002E5C08" w:rsidRPr="002E5C08" w:rsidRDefault="002E5C08" w:rsidP="002E5C08">
      <w:pPr>
        <w:pStyle w:val="ab"/>
        <w:ind w:left="-709" w:right="-579"/>
      </w:pPr>
      <w:r w:rsidRPr="002E5C08">
        <w:t>МУНИЦИПАЛЬНОЕ ОБРАЗОВАНИЕ «ЗАЗЕРСКОЕ  СЕЛЬСКОЕ ПОСЕЛЕНИЕ»</w:t>
      </w:r>
    </w:p>
    <w:p w:rsidR="002E5C08" w:rsidRPr="002E5C08" w:rsidRDefault="002E5C08" w:rsidP="002E5C08">
      <w:pPr>
        <w:pStyle w:val="ab"/>
      </w:pPr>
    </w:p>
    <w:p w:rsidR="002E5C08" w:rsidRPr="002E5C08" w:rsidRDefault="002E5C08" w:rsidP="002E5C08">
      <w:pPr>
        <w:pStyle w:val="ab"/>
      </w:pPr>
      <w:r w:rsidRPr="002E5C08">
        <w:t>АДМИНИСТРАЦИЯ  ЗАЗЕРСКОГО  СЕЛЬСКОГО  ПОСЕЛЕНИЯ</w:t>
      </w:r>
    </w:p>
    <w:p w:rsidR="002E5C08" w:rsidRPr="007265BB" w:rsidRDefault="002E5C08" w:rsidP="002E5C08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7265BB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F0C4B" w:rsidRPr="002F0C4B" w:rsidRDefault="002E5C08" w:rsidP="002F0C4B">
      <w:pPr>
        <w:pStyle w:val="Default"/>
        <w:jc w:val="both"/>
      </w:pPr>
      <w:r>
        <w:rPr>
          <w:bCs/>
          <w:iCs/>
          <w:sz w:val="28"/>
          <w:szCs w:val="28"/>
        </w:rPr>
        <w:t>28</w:t>
      </w:r>
      <w:r w:rsidR="009563EA">
        <w:rPr>
          <w:bCs/>
          <w:iCs/>
          <w:sz w:val="28"/>
          <w:szCs w:val="28"/>
        </w:rPr>
        <w:t xml:space="preserve"> </w:t>
      </w:r>
      <w:r w:rsidR="009B7148">
        <w:rPr>
          <w:bCs/>
          <w:iCs/>
          <w:sz w:val="28"/>
          <w:szCs w:val="28"/>
        </w:rPr>
        <w:t>июня</w:t>
      </w:r>
      <w:r w:rsidR="00014E6D" w:rsidRPr="00971AB3">
        <w:rPr>
          <w:bCs/>
          <w:iCs/>
          <w:sz w:val="28"/>
          <w:szCs w:val="28"/>
        </w:rPr>
        <w:t xml:space="preserve"> </w:t>
      </w:r>
      <w:r w:rsidR="002F0C4B" w:rsidRPr="002F0C4B">
        <w:rPr>
          <w:bCs/>
          <w:iCs/>
          <w:sz w:val="28"/>
          <w:szCs w:val="28"/>
        </w:rPr>
        <w:t xml:space="preserve"> 201</w:t>
      </w:r>
      <w:r w:rsidR="009B7148">
        <w:rPr>
          <w:bCs/>
          <w:iCs/>
          <w:sz w:val="28"/>
          <w:szCs w:val="28"/>
        </w:rPr>
        <w:t>7</w:t>
      </w:r>
      <w:r w:rsidR="002F0C4B">
        <w:rPr>
          <w:bCs/>
          <w:iCs/>
          <w:sz w:val="28"/>
          <w:szCs w:val="28"/>
        </w:rPr>
        <w:t xml:space="preserve"> г.</w:t>
      </w:r>
      <w:r w:rsidR="002F0C4B">
        <w:rPr>
          <w:bCs/>
          <w:iCs/>
          <w:sz w:val="28"/>
          <w:szCs w:val="28"/>
        </w:rPr>
        <w:tab/>
        <w:t xml:space="preserve">                   № </w:t>
      </w:r>
      <w:r>
        <w:rPr>
          <w:bCs/>
          <w:iCs/>
          <w:sz w:val="28"/>
          <w:szCs w:val="28"/>
        </w:rPr>
        <w:t>82</w:t>
      </w:r>
      <w:r w:rsidR="002F0C4B" w:rsidRPr="002F0C4B">
        <w:rPr>
          <w:bCs/>
          <w:iCs/>
          <w:sz w:val="28"/>
          <w:szCs w:val="28"/>
        </w:rPr>
        <w:t xml:space="preserve">                                   </w:t>
      </w:r>
      <w:r>
        <w:rPr>
          <w:bCs/>
          <w:iCs/>
          <w:sz w:val="28"/>
          <w:szCs w:val="28"/>
        </w:rPr>
        <w:t xml:space="preserve">х.Зазерский </w:t>
      </w:r>
    </w:p>
    <w:p w:rsidR="00FA56D2" w:rsidRPr="00FA56D2" w:rsidRDefault="00FA56D2" w:rsidP="00FA56D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FA56D2" w:rsidRPr="00DF026E" w:rsidTr="00014E6D">
        <w:trPr>
          <w:trHeight w:val="2221"/>
        </w:trPr>
        <w:tc>
          <w:tcPr>
            <w:tcW w:w="5353" w:type="dxa"/>
          </w:tcPr>
          <w:p w:rsidR="00014E6D" w:rsidRDefault="00AB7FB8" w:rsidP="00014E6D">
            <w:pPr>
              <w:pStyle w:val="ab"/>
            </w:pPr>
            <w:r>
              <w:t xml:space="preserve"> </w:t>
            </w:r>
            <w:r w:rsidR="00014E6D" w:rsidRPr="007F065E">
              <w:t xml:space="preserve">Об утверждении Порядка  и  сроков   разработки составления     проекта бюджета   </w:t>
            </w:r>
            <w:r w:rsidR="002E5C08">
              <w:t xml:space="preserve">Зазерского </w:t>
            </w:r>
            <w:r w:rsidR="00014E6D">
              <w:t>сельского поселения</w:t>
            </w:r>
            <w:r w:rsidR="00014E6D" w:rsidRPr="007F065E">
              <w:t xml:space="preserve"> Тацинского района  на 201</w:t>
            </w:r>
            <w:r w:rsidR="009B7148">
              <w:t>8</w:t>
            </w:r>
            <w:r w:rsidR="00014E6D" w:rsidRPr="007F065E">
              <w:t xml:space="preserve"> год и    на плановый период 201</w:t>
            </w:r>
            <w:r w:rsidR="009B7148">
              <w:t>9</w:t>
            </w:r>
            <w:r w:rsidR="00014E6D" w:rsidRPr="007F065E">
              <w:t xml:space="preserve"> и 20</w:t>
            </w:r>
            <w:r w:rsidR="009B7148">
              <w:t>20</w:t>
            </w:r>
            <w:r w:rsidR="00014E6D" w:rsidRPr="007F065E">
              <w:t xml:space="preserve"> годов</w:t>
            </w:r>
          </w:p>
          <w:p w:rsidR="00FA56D2" w:rsidRPr="00014E6D" w:rsidRDefault="00FA56D2" w:rsidP="00014E6D">
            <w:pPr>
              <w:tabs>
                <w:tab w:val="left" w:pos="1815"/>
              </w:tabs>
            </w:pPr>
          </w:p>
        </w:tc>
      </w:tr>
    </w:tbl>
    <w:p w:rsidR="00014E6D" w:rsidRPr="00AB7FB8" w:rsidRDefault="00014E6D" w:rsidP="00AB7FB8">
      <w:pPr>
        <w:jc w:val="both"/>
        <w:rPr>
          <w:rFonts w:ascii="Times New Roman" w:hAnsi="Times New Roman"/>
        </w:rPr>
      </w:pPr>
      <w:r w:rsidRPr="00AB7FB8">
        <w:rPr>
          <w:rFonts w:ascii="Times New Roman" w:hAnsi="Times New Roman"/>
        </w:rPr>
        <w:t xml:space="preserve">     </w:t>
      </w:r>
      <w:r w:rsidR="00AB7FB8" w:rsidRPr="00AB7FB8">
        <w:rPr>
          <w:rFonts w:ascii="Times New Roman" w:hAnsi="Times New Roman"/>
          <w:sz w:val="28"/>
          <w:szCs w:val="28"/>
        </w:rPr>
        <w:t xml:space="preserve">   В целях разработки проекта бюджета</w:t>
      </w:r>
      <w:r w:rsidR="00AB7FB8" w:rsidRPr="00AB7FB8">
        <w:t xml:space="preserve"> </w:t>
      </w:r>
      <w:r w:rsidR="002E5C08">
        <w:rPr>
          <w:rFonts w:ascii="Times New Roman" w:hAnsi="Times New Roman"/>
          <w:sz w:val="28"/>
          <w:szCs w:val="28"/>
        </w:rPr>
        <w:t xml:space="preserve">Зазерского </w:t>
      </w:r>
      <w:r w:rsidR="00AB7FB8" w:rsidRPr="00AB7FB8">
        <w:rPr>
          <w:rFonts w:ascii="Times New Roman" w:hAnsi="Times New Roman"/>
          <w:sz w:val="28"/>
          <w:szCs w:val="28"/>
        </w:rPr>
        <w:t xml:space="preserve"> сельского поселения Тацинского района на 2017 год и плановый период 2018 и 2019 годов, </w:t>
      </w:r>
    </w:p>
    <w:p w:rsidR="00014E6D" w:rsidRPr="00014E6D" w:rsidRDefault="00014E6D" w:rsidP="002F0C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56D2" w:rsidRDefault="00FA56D2" w:rsidP="002F0C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4E6D">
        <w:rPr>
          <w:rFonts w:ascii="Times New Roman" w:hAnsi="Times New Roman"/>
          <w:sz w:val="28"/>
          <w:szCs w:val="28"/>
        </w:rPr>
        <w:t>П О С Т А Н О В Л Я Ю :</w:t>
      </w:r>
    </w:p>
    <w:p w:rsidR="00014E6D" w:rsidRPr="00014E6D" w:rsidRDefault="00014E6D" w:rsidP="002F0C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148" w:rsidRPr="009B7148" w:rsidRDefault="009B7148" w:rsidP="009B71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148">
        <w:rPr>
          <w:rFonts w:ascii="Times New Roman" w:hAnsi="Times New Roman"/>
          <w:sz w:val="28"/>
          <w:szCs w:val="28"/>
        </w:rPr>
        <w:t xml:space="preserve">Утвердить Порядок и  сроки    составления     проекта бюджета    Углегорского сельского поселения Тацинского района  на 2018 год и  на плановый период 2019 и 2020 годов согласно приложению. </w:t>
      </w:r>
    </w:p>
    <w:p w:rsidR="00AB7FB8" w:rsidRPr="009B7148" w:rsidRDefault="006A0925" w:rsidP="00AB7F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148">
        <w:rPr>
          <w:rFonts w:ascii="Times New Roman" w:hAnsi="Times New Roman"/>
          <w:sz w:val="28"/>
          <w:szCs w:val="28"/>
        </w:rPr>
        <w:t>Начальнику сектора эко</w:t>
      </w:r>
      <w:r w:rsidR="002E5C08">
        <w:rPr>
          <w:rFonts w:ascii="Times New Roman" w:hAnsi="Times New Roman"/>
          <w:sz w:val="28"/>
          <w:szCs w:val="28"/>
        </w:rPr>
        <w:t>номики и финансов Рягузовой</w:t>
      </w:r>
      <w:r w:rsidR="006F6214">
        <w:rPr>
          <w:rFonts w:ascii="Times New Roman" w:hAnsi="Times New Roman"/>
          <w:sz w:val="28"/>
          <w:szCs w:val="28"/>
        </w:rPr>
        <w:t xml:space="preserve"> </w:t>
      </w:r>
      <w:r w:rsidR="002E5C08">
        <w:rPr>
          <w:rFonts w:ascii="Times New Roman" w:hAnsi="Times New Roman"/>
          <w:sz w:val="28"/>
          <w:szCs w:val="28"/>
        </w:rPr>
        <w:t xml:space="preserve">Н.В. </w:t>
      </w:r>
      <w:r w:rsidRPr="009B7148">
        <w:rPr>
          <w:rFonts w:ascii="Times New Roman" w:hAnsi="Times New Roman"/>
          <w:sz w:val="28"/>
          <w:szCs w:val="28"/>
        </w:rPr>
        <w:t xml:space="preserve">Администрации </w:t>
      </w:r>
      <w:r w:rsidR="002E5C08">
        <w:rPr>
          <w:rFonts w:ascii="Times New Roman" w:hAnsi="Times New Roman"/>
          <w:sz w:val="28"/>
          <w:szCs w:val="28"/>
        </w:rPr>
        <w:t xml:space="preserve">Зазерского </w:t>
      </w:r>
      <w:r w:rsidRPr="009B7148">
        <w:rPr>
          <w:rFonts w:ascii="Times New Roman" w:hAnsi="Times New Roman"/>
          <w:sz w:val="28"/>
          <w:szCs w:val="28"/>
        </w:rPr>
        <w:t xml:space="preserve"> сельского </w:t>
      </w:r>
      <w:r w:rsidR="006D12AE" w:rsidRPr="009B7148">
        <w:rPr>
          <w:rFonts w:ascii="Times New Roman" w:hAnsi="Times New Roman"/>
          <w:sz w:val="28"/>
          <w:szCs w:val="28"/>
        </w:rPr>
        <w:t xml:space="preserve">поселения </w:t>
      </w:r>
      <w:r w:rsidR="00AB7FB8" w:rsidRPr="009B7148">
        <w:rPr>
          <w:rFonts w:ascii="Times New Roman" w:hAnsi="Times New Roman"/>
          <w:sz w:val="28"/>
          <w:szCs w:val="28"/>
        </w:rPr>
        <w:t xml:space="preserve">обеспечить выполнение мероприятий, предусмотренных </w:t>
      </w:r>
      <w:hyperlink w:anchor="P33" w:history="1">
        <w:r w:rsidR="00AB7FB8" w:rsidRPr="009B7148">
          <w:rPr>
            <w:rFonts w:ascii="Times New Roman" w:hAnsi="Times New Roman"/>
            <w:color w:val="0000FF"/>
            <w:sz w:val="28"/>
            <w:szCs w:val="28"/>
          </w:rPr>
          <w:t>приложением</w:t>
        </w:r>
      </w:hyperlink>
      <w:r w:rsidR="00AB7FB8" w:rsidRPr="009B714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B7148" w:rsidRPr="009B7148" w:rsidRDefault="009B7148" w:rsidP="00AB7F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14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при составлении проекта бюджета</w:t>
      </w:r>
      <w:r w:rsidR="002E5C08">
        <w:rPr>
          <w:rFonts w:ascii="Times New Roman" w:hAnsi="Times New Roman"/>
          <w:sz w:val="28"/>
          <w:szCs w:val="28"/>
        </w:rPr>
        <w:t xml:space="preserve"> Зазерского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B7148">
        <w:rPr>
          <w:rFonts w:ascii="Times New Roman" w:hAnsi="Times New Roman"/>
          <w:sz w:val="28"/>
          <w:szCs w:val="28"/>
        </w:rPr>
        <w:t xml:space="preserve"> Тацинского района на 2018 год и плановый период 2019 и 2020 годов</w:t>
      </w:r>
    </w:p>
    <w:p w:rsidR="00014E6D" w:rsidRPr="009B7148" w:rsidRDefault="00014E6D" w:rsidP="00014E6D">
      <w:pPr>
        <w:pStyle w:val="ab"/>
        <w:numPr>
          <w:ilvl w:val="0"/>
          <w:numId w:val="8"/>
        </w:numPr>
        <w:rPr>
          <w:szCs w:val="28"/>
        </w:rPr>
      </w:pPr>
      <w:r w:rsidRPr="009B7148">
        <w:rPr>
          <w:szCs w:val="28"/>
        </w:rPr>
        <w:t xml:space="preserve">Контроль за выполнением постановления оставляю за собой.                      </w:t>
      </w:r>
      <w:r w:rsidR="002F3F9D" w:rsidRPr="009B7148">
        <w:rPr>
          <w:szCs w:val="28"/>
        </w:rPr>
        <w:t xml:space="preserve">         </w:t>
      </w:r>
    </w:p>
    <w:p w:rsidR="00014E6D" w:rsidRPr="00014E6D" w:rsidRDefault="00014E6D" w:rsidP="00014E6D">
      <w:pPr>
        <w:pStyle w:val="ab"/>
      </w:pPr>
    </w:p>
    <w:p w:rsidR="00014E6D" w:rsidRDefault="00014E6D" w:rsidP="00014E6D">
      <w:pPr>
        <w:pStyle w:val="ab"/>
      </w:pPr>
    </w:p>
    <w:p w:rsidR="00014E6D" w:rsidRDefault="00014E6D" w:rsidP="00014E6D">
      <w:pPr>
        <w:pStyle w:val="ab"/>
      </w:pPr>
    </w:p>
    <w:p w:rsidR="002F0C4B" w:rsidRPr="002F0C4B" w:rsidRDefault="002F3F9D" w:rsidP="00014E6D">
      <w:pPr>
        <w:pStyle w:val="ab"/>
      </w:pPr>
      <w:r>
        <w:t xml:space="preserve">  </w:t>
      </w:r>
      <w:r w:rsidR="002E5C08">
        <w:t xml:space="preserve">Глава Администрации Зазерского </w:t>
      </w:r>
    </w:p>
    <w:p w:rsidR="002F0C4B" w:rsidRPr="002F0C4B" w:rsidRDefault="00014E6D" w:rsidP="002F3F9D">
      <w:pPr>
        <w:pStyle w:val="ab"/>
      </w:pPr>
      <w:r>
        <w:t xml:space="preserve">  </w:t>
      </w:r>
      <w:r w:rsidR="002F0C4B" w:rsidRPr="002F0C4B">
        <w:t>сельского поселения</w:t>
      </w:r>
      <w:r w:rsidR="002F0C4B" w:rsidRPr="002F0C4B">
        <w:tab/>
      </w:r>
      <w:r w:rsidR="002F0C4B" w:rsidRPr="002F0C4B">
        <w:tab/>
      </w:r>
      <w:r w:rsidR="002F0C4B" w:rsidRPr="002F0C4B">
        <w:tab/>
      </w:r>
      <w:r w:rsidR="002F0C4B" w:rsidRPr="002F0C4B">
        <w:tab/>
      </w:r>
      <w:r w:rsidR="002F0C4B" w:rsidRPr="002F0C4B">
        <w:tab/>
      </w:r>
      <w:r>
        <w:t xml:space="preserve">                    </w:t>
      </w:r>
      <w:r w:rsidR="002E5C08">
        <w:t>Ю.И.Артеменко</w:t>
      </w:r>
    </w:p>
    <w:p w:rsidR="0052680A" w:rsidRPr="008A6460" w:rsidRDefault="0052680A" w:rsidP="00BC27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0C4B" w:rsidRDefault="002F0C4B" w:rsidP="00BC27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0925" w:rsidRPr="008A6460" w:rsidRDefault="006A0925" w:rsidP="00BC27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0925" w:rsidRDefault="006A0925" w:rsidP="002F0C4B">
      <w:pPr>
        <w:widowControl w:val="0"/>
        <w:spacing w:after="0"/>
        <w:ind w:left="4248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5C08" w:rsidRDefault="002E5C08" w:rsidP="002F0C4B">
      <w:pPr>
        <w:widowControl w:val="0"/>
        <w:spacing w:after="0"/>
        <w:ind w:left="4248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5C08" w:rsidRDefault="002E5C08" w:rsidP="002F0C4B">
      <w:pPr>
        <w:widowControl w:val="0"/>
        <w:spacing w:after="0"/>
        <w:ind w:left="4248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5C08" w:rsidRDefault="002E5C08" w:rsidP="002F0C4B">
      <w:pPr>
        <w:widowControl w:val="0"/>
        <w:spacing w:after="0"/>
        <w:ind w:left="4248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5C08" w:rsidRDefault="002E5C08" w:rsidP="002F0C4B">
      <w:pPr>
        <w:widowControl w:val="0"/>
        <w:spacing w:after="0"/>
        <w:ind w:left="4248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C27D7" w:rsidRPr="00BC27D7" w:rsidRDefault="00BC27D7" w:rsidP="002F0C4B">
      <w:pPr>
        <w:widowControl w:val="0"/>
        <w:spacing w:after="0"/>
        <w:ind w:left="4248" w:firstLine="708"/>
        <w:jc w:val="right"/>
        <w:outlineLvl w:val="0"/>
        <w:rPr>
          <w:rFonts w:ascii="Times New Roman" w:hAnsi="Times New Roman"/>
          <w:sz w:val="28"/>
          <w:szCs w:val="28"/>
        </w:rPr>
      </w:pPr>
      <w:r w:rsidRPr="00BC27D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C27D7" w:rsidRPr="00BC27D7" w:rsidRDefault="00BC27D7" w:rsidP="002F0C4B">
      <w:pPr>
        <w:widowControl w:val="0"/>
        <w:spacing w:after="0"/>
        <w:ind w:left="4956"/>
        <w:jc w:val="right"/>
        <w:rPr>
          <w:rFonts w:ascii="Times New Roman" w:hAnsi="Times New Roman"/>
          <w:sz w:val="28"/>
          <w:szCs w:val="28"/>
        </w:rPr>
      </w:pPr>
      <w:r w:rsidRPr="00BC27D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C27D7" w:rsidRPr="00A45D76" w:rsidRDefault="002E5C08" w:rsidP="002F0C4B">
      <w:pPr>
        <w:widowControl w:val="0"/>
        <w:spacing w:after="0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Зазерского</w:t>
      </w:r>
      <w:r w:rsidR="00BC27D7" w:rsidRPr="00BC27D7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28</w:t>
      </w:r>
      <w:r w:rsidR="00BC27D7" w:rsidRPr="00BC27D7">
        <w:rPr>
          <w:rFonts w:ascii="Times New Roman" w:hAnsi="Times New Roman"/>
          <w:sz w:val="28"/>
          <w:szCs w:val="28"/>
        </w:rPr>
        <w:t>.</w:t>
      </w:r>
      <w:r w:rsidR="009563EA">
        <w:rPr>
          <w:rFonts w:ascii="Times New Roman" w:hAnsi="Times New Roman"/>
          <w:sz w:val="28"/>
          <w:szCs w:val="28"/>
        </w:rPr>
        <w:t>0</w:t>
      </w:r>
      <w:r w:rsidR="009B7148">
        <w:rPr>
          <w:rFonts w:ascii="Times New Roman" w:hAnsi="Times New Roman"/>
          <w:sz w:val="28"/>
          <w:szCs w:val="28"/>
        </w:rPr>
        <w:t>6</w:t>
      </w:r>
      <w:r w:rsidR="00BC27D7" w:rsidRPr="00BC27D7">
        <w:rPr>
          <w:rFonts w:ascii="Times New Roman" w:hAnsi="Times New Roman"/>
          <w:sz w:val="28"/>
          <w:szCs w:val="28"/>
        </w:rPr>
        <w:t>.201</w:t>
      </w:r>
      <w:r w:rsidR="009B7148">
        <w:rPr>
          <w:rFonts w:ascii="Times New Roman" w:hAnsi="Times New Roman"/>
          <w:sz w:val="28"/>
          <w:szCs w:val="28"/>
        </w:rPr>
        <w:t>7</w:t>
      </w:r>
      <w:r w:rsidR="00BC27D7" w:rsidRPr="00BC27D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</w:t>
      </w:r>
      <w:r w:rsidR="009B7148">
        <w:rPr>
          <w:rFonts w:ascii="Times New Roman" w:hAnsi="Times New Roman"/>
          <w:sz w:val="28"/>
          <w:szCs w:val="28"/>
        </w:rPr>
        <w:t>2</w:t>
      </w:r>
    </w:p>
    <w:p w:rsidR="00BC27D7" w:rsidRDefault="00BC27D7" w:rsidP="00BC27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526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7FB8" w:rsidRPr="00AB7FB8" w:rsidRDefault="00AB7FB8" w:rsidP="00AB7FB8">
      <w:pPr>
        <w:jc w:val="center"/>
        <w:rPr>
          <w:rFonts w:ascii="Times New Roman" w:hAnsi="Times New Roman"/>
          <w:sz w:val="24"/>
          <w:szCs w:val="24"/>
        </w:rPr>
      </w:pPr>
      <w:r w:rsidRPr="00AB7FB8">
        <w:rPr>
          <w:rFonts w:ascii="Times New Roman" w:hAnsi="Times New Roman"/>
          <w:sz w:val="24"/>
          <w:szCs w:val="24"/>
        </w:rPr>
        <w:t xml:space="preserve">Порядок  </w:t>
      </w:r>
    </w:p>
    <w:p w:rsidR="00AB7FB8" w:rsidRDefault="00AB7FB8" w:rsidP="00AB7FB8">
      <w:pPr>
        <w:jc w:val="center"/>
        <w:rPr>
          <w:rFonts w:ascii="Times New Roman" w:hAnsi="Times New Roman"/>
          <w:sz w:val="24"/>
          <w:szCs w:val="24"/>
        </w:rPr>
      </w:pPr>
      <w:r w:rsidRPr="00AB7FB8">
        <w:rPr>
          <w:rFonts w:ascii="Times New Roman" w:hAnsi="Times New Roman"/>
          <w:sz w:val="24"/>
          <w:szCs w:val="24"/>
        </w:rPr>
        <w:t>и сроки составле</w:t>
      </w:r>
      <w:r w:rsidR="002E5C08">
        <w:rPr>
          <w:rFonts w:ascii="Times New Roman" w:hAnsi="Times New Roman"/>
          <w:sz w:val="24"/>
          <w:szCs w:val="24"/>
        </w:rPr>
        <w:t xml:space="preserve">ния проекта бюджета Зазерского </w:t>
      </w:r>
      <w:r w:rsidRPr="00AB7FB8">
        <w:rPr>
          <w:rFonts w:ascii="Times New Roman" w:hAnsi="Times New Roman"/>
          <w:sz w:val="24"/>
          <w:szCs w:val="24"/>
        </w:rPr>
        <w:t xml:space="preserve"> сельского поселения Тацинского  района на 201</w:t>
      </w:r>
      <w:r w:rsidR="009B7148">
        <w:rPr>
          <w:rFonts w:ascii="Times New Roman" w:hAnsi="Times New Roman"/>
          <w:sz w:val="24"/>
          <w:szCs w:val="24"/>
        </w:rPr>
        <w:t>8</w:t>
      </w:r>
      <w:r w:rsidRPr="00AB7FB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9B7148">
        <w:rPr>
          <w:rFonts w:ascii="Times New Roman" w:hAnsi="Times New Roman"/>
          <w:sz w:val="24"/>
          <w:szCs w:val="24"/>
        </w:rPr>
        <w:t>9</w:t>
      </w:r>
      <w:r w:rsidRPr="00AB7FB8">
        <w:rPr>
          <w:rFonts w:ascii="Times New Roman" w:hAnsi="Times New Roman"/>
          <w:sz w:val="24"/>
          <w:szCs w:val="24"/>
        </w:rPr>
        <w:t xml:space="preserve"> и 20</w:t>
      </w:r>
      <w:r w:rsidR="009B7148">
        <w:rPr>
          <w:rFonts w:ascii="Times New Roman" w:hAnsi="Times New Roman"/>
          <w:sz w:val="24"/>
          <w:szCs w:val="24"/>
        </w:rPr>
        <w:t>20</w:t>
      </w:r>
      <w:r w:rsidRPr="00AB7FB8">
        <w:rPr>
          <w:rFonts w:ascii="Times New Roman" w:hAnsi="Times New Roman"/>
          <w:sz w:val="24"/>
          <w:szCs w:val="24"/>
        </w:rPr>
        <w:t xml:space="preserve"> годов.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3568"/>
        <w:gridCol w:w="21"/>
        <w:gridCol w:w="1859"/>
        <w:gridCol w:w="9"/>
        <w:gridCol w:w="3136"/>
      </w:tblGrid>
      <w:tr w:rsidR="001476A9" w:rsidRPr="00F30F77" w:rsidTr="001476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84769E">
            <w:pP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A9">
              <w:rPr>
                <w:rFonts w:ascii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84769E">
            <w:pP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A9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84769E">
            <w:pP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A9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84769E">
            <w:pP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A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476A9" w:rsidRPr="001476A9" w:rsidTr="001476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F30F77" w:rsidRDefault="00CB6E9D" w:rsidP="0084769E">
            <w:pPr>
              <w:tabs>
                <w:tab w:val="left" w:pos="1428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76A9" w:rsidRPr="00F30F77"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Default="001476A9" w:rsidP="0084769E">
            <w:pPr>
              <w:tabs>
                <w:tab w:val="left" w:pos="1428"/>
              </w:tabs>
              <w:rPr>
                <w:rFonts w:ascii="Times New Roman" w:hAnsi="Times New Roman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6A9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представление в Финансовый отдел Администрации Тацинского района вспомогательных таблиц по формированию 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 реестра расходных обязательств</w:t>
            </w:r>
          </w:p>
          <w:p w:rsidR="006A0925" w:rsidRPr="001476A9" w:rsidRDefault="006A0925" w:rsidP="0084769E">
            <w:pPr>
              <w:tabs>
                <w:tab w:val="left" w:pos="14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7B3399">
            <w:pPr>
              <w:tabs>
                <w:tab w:val="left" w:pos="1428"/>
              </w:tabs>
              <w:rPr>
                <w:rFonts w:ascii="Times New Roman" w:hAnsi="Times New Roman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C0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>2</w:t>
            </w:r>
            <w:r w:rsidR="007B3399">
              <w:rPr>
                <w:rFonts w:ascii="Times New Roman" w:hAnsi="Times New Roman"/>
                <w:sz w:val="24"/>
                <w:szCs w:val="24"/>
              </w:rPr>
              <w:t>4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>.04. 201</w:t>
            </w:r>
            <w:r w:rsidR="007B33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Default="001476A9">
            <w:r w:rsidRPr="00B83ECB">
              <w:rPr>
                <w:rFonts w:ascii="Times New Roman" w:hAnsi="Times New Roman"/>
                <w:sz w:val="24"/>
                <w:szCs w:val="24"/>
              </w:rPr>
              <w:t>Начальник сектора  экономики и фина</w:t>
            </w:r>
            <w:r w:rsidR="002E5C08">
              <w:rPr>
                <w:rFonts w:ascii="Times New Roman" w:hAnsi="Times New Roman"/>
                <w:sz w:val="24"/>
                <w:szCs w:val="24"/>
              </w:rPr>
              <w:t xml:space="preserve">нсов Администрации Зазерского </w:t>
            </w:r>
            <w:r w:rsidRPr="00B83ECB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1476A9" w:rsidRPr="001476A9" w:rsidTr="00C55F30">
        <w:trPr>
          <w:trHeight w:val="237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F30F77" w:rsidRDefault="00CB6E9D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планового реестра расходных обязательств </w:t>
            </w:r>
            <w:r w:rsidR="002E5C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Зазерского</w:t>
            </w:r>
            <w:r w:rsidRPr="001476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CB6E9D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3399">
              <w:rPr>
                <w:rFonts w:ascii="Times New Roman" w:hAnsi="Times New Roman"/>
                <w:sz w:val="24"/>
                <w:szCs w:val="24"/>
              </w:rPr>
              <w:t>о  01.05.2017</w:t>
            </w:r>
            <w:r w:rsidR="001476A9" w:rsidRPr="00147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Default="001476A9">
            <w:r w:rsidRPr="00B83ECB">
              <w:rPr>
                <w:rFonts w:ascii="Times New Roman" w:hAnsi="Times New Roman"/>
                <w:sz w:val="24"/>
                <w:szCs w:val="24"/>
              </w:rPr>
              <w:t>Начальник сектора  экономики и фин</w:t>
            </w:r>
            <w:r w:rsidR="002E5C08">
              <w:rPr>
                <w:rFonts w:ascii="Times New Roman" w:hAnsi="Times New Roman"/>
                <w:sz w:val="24"/>
                <w:szCs w:val="24"/>
              </w:rPr>
              <w:t>ансов Администрации Зазерского</w:t>
            </w:r>
            <w:r w:rsidRPr="00B83E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D936EB" w:rsidRPr="001476A9" w:rsidTr="001476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B" w:rsidRPr="00F30F77" w:rsidRDefault="00CB6E9D" w:rsidP="0084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B" w:rsidRPr="001476A9" w:rsidRDefault="00D936EB" w:rsidP="0074572B">
            <w:pPr>
              <w:rPr>
                <w:rFonts w:ascii="Times New Roman" w:hAnsi="Times New Roman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sz w:val="24"/>
                <w:szCs w:val="24"/>
              </w:rPr>
              <w:t xml:space="preserve">Разработка и  представление в Финансовый отдел Администрации Тацинского района показателей и исходных данных, формирующих налоговый и неналоговый потенциал в  </w:t>
            </w:r>
            <w:r w:rsidR="002E5C08">
              <w:rPr>
                <w:rFonts w:ascii="Times New Roman" w:hAnsi="Times New Roman"/>
                <w:sz w:val="24"/>
                <w:szCs w:val="24"/>
              </w:rPr>
              <w:t xml:space="preserve">Зазерском 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>сельском поселении  на 2017-2019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B" w:rsidRPr="001476A9" w:rsidRDefault="00D936EB" w:rsidP="00CB6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color w:val="000000"/>
                <w:sz w:val="24"/>
                <w:szCs w:val="24"/>
              </w:rPr>
              <w:t>до 01.07.201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D936EB" w:rsidRPr="001476A9" w:rsidRDefault="00D936EB" w:rsidP="00CB6E9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sz w:val="24"/>
                <w:szCs w:val="24"/>
              </w:rPr>
              <w:t xml:space="preserve">уточнение </w:t>
            </w:r>
            <w:r w:rsidR="00CB6E9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данных до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B" w:rsidRPr="001476A9" w:rsidRDefault="002E5C08" w:rsidP="0074572B">
            <w:pPr>
              <w:tabs>
                <w:tab w:val="left" w:pos="14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936EB">
              <w:rPr>
                <w:rFonts w:ascii="Times New Roman" w:hAnsi="Times New Roman"/>
                <w:sz w:val="24"/>
                <w:szCs w:val="24"/>
              </w:rPr>
              <w:t>с</w:t>
            </w:r>
            <w:r w:rsidR="00D936EB" w:rsidRPr="001476A9">
              <w:rPr>
                <w:rFonts w:ascii="Times New Roman" w:hAnsi="Times New Roman"/>
                <w:sz w:val="24"/>
                <w:szCs w:val="24"/>
              </w:rPr>
              <w:t>ектор</w:t>
            </w:r>
            <w:r w:rsidR="00D936EB">
              <w:rPr>
                <w:rFonts w:ascii="Times New Roman" w:hAnsi="Times New Roman"/>
                <w:sz w:val="24"/>
                <w:szCs w:val="24"/>
              </w:rPr>
              <w:t>а</w:t>
            </w:r>
            <w:r w:rsidR="00D936EB" w:rsidRPr="001476A9">
              <w:rPr>
                <w:rFonts w:ascii="Times New Roman" w:hAnsi="Times New Roman"/>
                <w:sz w:val="24"/>
                <w:szCs w:val="24"/>
              </w:rPr>
              <w:t xml:space="preserve">  экономики и финансов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Зазерского</w:t>
            </w:r>
            <w:r w:rsidR="00D936EB" w:rsidRPr="001476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936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36EB" w:rsidRPr="006A0925">
              <w:rPr>
                <w:rFonts w:ascii="Times New Roman" w:hAnsi="Times New Roman"/>
                <w:sz w:val="24"/>
                <w:szCs w:val="24"/>
              </w:rPr>
              <w:t>старший инспектор по вопросам имущественных и земельных отношений</w:t>
            </w:r>
          </w:p>
        </w:tc>
      </w:tr>
      <w:tr w:rsidR="00D936EB" w:rsidRPr="001476A9" w:rsidTr="001476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B" w:rsidRPr="00F30F77" w:rsidRDefault="00CB6E9D" w:rsidP="00847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36EB" w:rsidRPr="00F30F77">
              <w:rPr>
                <w:sz w:val="28"/>
                <w:szCs w:val="28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B" w:rsidRPr="00C55F30" w:rsidRDefault="00D936EB" w:rsidP="0074572B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F30">
              <w:rPr>
                <w:rFonts w:ascii="Times New Roman" w:hAnsi="Times New Roman"/>
                <w:sz w:val="24"/>
                <w:szCs w:val="24"/>
              </w:rPr>
              <w:t>Составление   проекта изменения штатного расписания на 201</w:t>
            </w:r>
            <w:r w:rsidR="002E5C08">
              <w:rPr>
                <w:rFonts w:ascii="Times New Roman" w:hAnsi="Times New Roman"/>
                <w:sz w:val="24"/>
                <w:szCs w:val="24"/>
              </w:rPr>
              <w:t>8 год Администрации Зазерского</w:t>
            </w:r>
            <w:r w:rsidRPr="00C55F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соответствии с утвержденным Правительством нормативом штатной численности выборных должностных лиц, осуществляющих свои полномочия на постоянной основе, муниципальных </w:t>
            </w:r>
            <w:r w:rsidRPr="00C55F30">
              <w:rPr>
                <w:rFonts w:ascii="Times New Roman" w:hAnsi="Times New Roman"/>
                <w:sz w:val="24"/>
                <w:szCs w:val="24"/>
              </w:rPr>
              <w:lastRenderedPageBreak/>
              <w:t>служащих в исполнительно-распорядительных органах муниципальных образований в 2018-2020 годах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B" w:rsidRPr="00C55F30" w:rsidRDefault="00CB6E9D" w:rsidP="0074572B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д</w:t>
            </w:r>
            <w:r w:rsidR="00D936EB" w:rsidRPr="00C55F30">
              <w:rPr>
                <w:rFonts w:ascii="Times New Roman" w:hAnsi="Times New Roman"/>
                <w:color w:val="000000"/>
                <w:sz w:val="24"/>
                <w:szCs w:val="24"/>
              </w:rPr>
              <w:t>о 01.08.2017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B" w:rsidRPr="00C55F30" w:rsidRDefault="00D936EB" w:rsidP="0074572B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F30">
              <w:rPr>
                <w:rFonts w:ascii="Times New Roman" w:hAnsi="Times New Roman"/>
                <w:sz w:val="24"/>
                <w:szCs w:val="24"/>
              </w:rPr>
              <w:t>Главный специалист      сектора  экономики и фина</w:t>
            </w:r>
            <w:r w:rsidR="002E5C08">
              <w:rPr>
                <w:rFonts w:ascii="Times New Roman" w:hAnsi="Times New Roman"/>
                <w:sz w:val="24"/>
                <w:szCs w:val="24"/>
              </w:rPr>
              <w:t xml:space="preserve">нсов Администрации Зазерского </w:t>
            </w:r>
            <w:r w:rsidRPr="00C55F3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D936EB" w:rsidRPr="001476A9" w:rsidTr="001476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B" w:rsidRPr="00F30F77" w:rsidRDefault="00CB6E9D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5.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B" w:rsidRPr="00387887" w:rsidRDefault="00CB6E9D" w:rsidP="00387887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87887">
              <w:rPr>
                <w:rFonts w:ascii="Times-New-Roman" w:hAnsi="Times-New-Roman" w:cs="Times-New-Roman"/>
                <w:sz w:val="24"/>
                <w:szCs w:val="24"/>
              </w:rPr>
              <w:t xml:space="preserve">Согласование 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 и средств местного бюджета в соответствии с установленным уровнем софинансирования нормативным правовым актом Правительства Ростовской области на 2018-2020 годы. Подготовка и включение </w:t>
            </w:r>
            <w:r w:rsidR="006F6214">
              <w:rPr>
                <w:rFonts w:ascii="Times-New-Roman" w:hAnsi="Times-New-Roman" w:cs="Times-New-Roman"/>
                <w:sz w:val="24"/>
                <w:szCs w:val="24"/>
              </w:rPr>
              <w:t xml:space="preserve">в решение о бюджете Зазерского </w:t>
            </w:r>
            <w:r w:rsidRPr="00387887">
              <w:rPr>
                <w:rFonts w:ascii="Times-New-Roman" w:hAnsi="Times-New-Roman" w:cs="Times-New-Roman"/>
                <w:sz w:val="24"/>
                <w:szCs w:val="24"/>
              </w:rPr>
              <w:t xml:space="preserve"> сельского поселения  Тацинского района на 2017-2019 годы сумм собственных средств на софинансирование субсидий областного бюджета на 2018-2019 годы. На 2020 год -подготовка нормативного правового акта Администрации </w:t>
            </w:r>
            <w:r w:rsidR="002E5C08">
              <w:rPr>
                <w:rFonts w:ascii="Times-New-Roman" w:hAnsi="Times-New-Roman" w:cs="Times-New-Roman"/>
                <w:sz w:val="24"/>
                <w:szCs w:val="24"/>
              </w:rPr>
              <w:t xml:space="preserve">Зазерского </w:t>
            </w:r>
            <w:r w:rsidR="00387887" w:rsidRPr="00387887">
              <w:rPr>
                <w:rFonts w:ascii="Times-New-Roman" w:hAnsi="Times-New-Roman" w:cs="Times-New-Roman"/>
                <w:sz w:val="24"/>
                <w:szCs w:val="24"/>
              </w:rPr>
              <w:t xml:space="preserve"> сельского </w:t>
            </w:r>
            <w:r w:rsidRPr="00387887">
              <w:rPr>
                <w:rFonts w:ascii="Times-New-Roman" w:hAnsi="Times-New-Roman" w:cs="Times-New-Roman"/>
                <w:sz w:val="24"/>
                <w:szCs w:val="24"/>
              </w:rPr>
              <w:t>поселения о включении в проект бюджета на 2018-2020 годы собственных средств на софинансирование субсидий областного бюджета.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B" w:rsidRPr="00CB6E9D" w:rsidRDefault="00CB6E9D" w:rsidP="0084769E">
            <w:pPr>
              <w:rPr>
                <w:rFonts w:ascii="Times New Roman" w:hAnsi="Times New Roman"/>
                <w:sz w:val="24"/>
                <w:szCs w:val="24"/>
              </w:rPr>
            </w:pPr>
            <w:r w:rsidRPr="00CB6E9D">
              <w:rPr>
                <w:rFonts w:ascii="Times New Roman" w:hAnsi="Times New Roman"/>
                <w:sz w:val="24"/>
                <w:szCs w:val="24"/>
              </w:rPr>
              <w:t>до 30.08.2017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EB" w:rsidRPr="00CB6E9D" w:rsidRDefault="00CB6E9D" w:rsidP="0084769E">
            <w:pPr>
              <w:tabs>
                <w:tab w:val="left" w:pos="1428"/>
              </w:tabs>
              <w:rPr>
                <w:rFonts w:ascii="Times New Roman" w:hAnsi="Times New Roman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sz w:val="24"/>
                <w:szCs w:val="24"/>
              </w:rPr>
              <w:t xml:space="preserve">Сектор  экономики и финансов Администрации </w:t>
            </w:r>
            <w:r w:rsidR="002E5C08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</w:tc>
      </w:tr>
      <w:tr w:rsidR="00AF1543" w:rsidRPr="001476A9" w:rsidTr="001476A9">
        <w:trPr>
          <w:trHeight w:val="21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F30F77" w:rsidRDefault="00CB6E9D" w:rsidP="008476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1476A9" w:rsidRDefault="002E5C08" w:rsidP="0074572B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параметров бюджета Зазерского </w:t>
            </w:r>
            <w:r w:rsidR="00AF1543" w:rsidRPr="001476A9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на 2017 год и плановый период 2018 и 2019 годов, подготовленных на основе предельных показателей расходов бюджета.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1476A9" w:rsidRDefault="00CB6E9D" w:rsidP="00AF1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F1543" w:rsidRPr="001476A9">
              <w:rPr>
                <w:rFonts w:ascii="Times New Roman" w:hAnsi="Times New Roman"/>
                <w:sz w:val="24"/>
                <w:szCs w:val="24"/>
              </w:rPr>
              <w:t>о</w:t>
            </w:r>
            <w:r w:rsidR="00AF1543">
              <w:rPr>
                <w:rFonts w:ascii="Times New Roman" w:hAnsi="Times New Roman"/>
                <w:sz w:val="24"/>
                <w:szCs w:val="24"/>
              </w:rPr>
              <w:t xml:space="preserve"> 05</w:t>
            </w:r>
            <w:r w:rsidR="00AF1543" w:rsidRPr="001476A9">
              <w:rPr>
                <w:rFonts w:ascii="Times New Roman" w:hAnsi="Times New Roman"/>
                <w:sz w:val="24"/>
                <w:szCs w:val="24"/>
              </w:rPr>
              <w:t>.</w:t>
            </w:r>
            <w:r w:rsidR="00AF1543">
              <w:rPr>
                <w:rFonts w:ascii="Times New Roman" w:hAnsi="Times New Roman"/>
                <w:sz w:val="24"/>
                <w:szCs w:val="24"/>
              </w:rPr>
              <w:t>09</w:t>
            </w:r>
            <w:r w:rsidR="00AF1543" w:rsidRPr="001476A9">
              <w:rPr>
                <w:rFonts w:ascii="Times New Roman" w:hAnsi="Times New Roman"/>
                <w:sz w:val="24"/>
                <w:szCs w:val="24"/>
              </w:rPr>
              <w:t>.201</w:t>
            </w:r>
            <w:r w:rsidR="00AF15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1476A9" w:rsidRDefault="00AF1543" w:rsidP="0074572B">
            <w:pPr>
              <w:rPr>
                <w:rFonts w:ascii="Times New Roman" w:hAnsi="Times New Roman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sz w:val="24"/>
                <w:szCs w:val="24"/>
              </w:rPr>
              <w:t xml:space="preserve">Сектор  экономики и финансов Администрации </w:t>
            </w:r>
            <w:r w:rsidR="002E5C08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AF1543" w:rsidRPr="001476A9" w:rsidTr="001476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F30F77" w:rsidRDefault="00CB6E9D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1476A9" w:rsidRDefault="00AF1543" w:rsidP="0074572B">
            <w:pPr>
              <w:widowControl w:val="0"/>
              <w:autoSpaceDE w:val="0"/>
              <w:autoSpaceDN w:val="0"/>
              <w:adjustRightInd w:val="0"/>
              <w:spacing w:after="700" w:line="280" w:lineRule="atLeast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6A9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Разработка проектов муниципальных программ, предлагаемых к финансированию начиная с 201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1476A9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года, а также проектов изменений в действующие муниципальные программы </w:t>
            </w:r>
            <w:r w:rsidR="002E5C0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Зазерского </w:t>
            </w:r>
            <w:r w:rsidRPr="001476A9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1476A9" w:rsidRDefault="00CB6E9D" w:rsidP="0074572B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F1543">
              <w:rPr>
                <w:rFonts w:ascii="Times New Roman" w:hAnsi="Times New Roman"/>
                <w:sz w:val="24"/>
                <w:szCs w:val="24"/>
              </w:rPr>
              <w:t>о 01.10</w:t>
            </w:r>
            <w:r w:rsidR="00AF1543" w:rsidRPr="001476A9">
              <w:rPr>
                <w:rFonts w:ascii="Times New Roman" w:hAnsi="Times New Roman"/>
                <w:sz w:val="24"/>
                <w:szCs w:val="24"/>
              </w:rPr>
              <w:t>.201</w:t>
            </w:r>
            <w:r w:rsidR="00AF15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1476A9" w:rsidRDefault="00AF1543" w:rsidP="0074572B">
            <w:pPr>
              <w:rPr>
                <w:rFonts w:ascii="Times New Roman" w:hAnsi="Times New Roman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sz w:val="24"/>
                <w:szCs w:val="24"/>
              </w:rPr>
              <w:t>Специалисты поселения</w:t>
            </w:r>
          </w:p>
        </w:tc>
      </w:tr>
      <w:tr w:rsidR="00AF1543" w:rsidRPr="001476A9" w:rsidTr="001476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F30F77" w:rsidRDefault="00CB6E9D" w:rsidP="00CB6E9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8</w:t>
            </w:r>
            <w:r w:rsidR="00AF1543" w:rsidRPr="00F30F77">
              <w:rPr>
                <w:sz w:val="28"/>
                <w:szCs w:val="28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1476A9" w:rsidRDefault="00AF1543" w:rsidP="00207B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sz w:val="24"/>
                <w:szCs w:val="24"/>
              </w:rPr>
              <w:t xml:space="preserve">Формирование электронных документов для составления бюджета </w:t>
            </w:r>
            <w:r w:rsidR="002E5C08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>сельского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8 год и на плановый период 2019 и 2020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 годов в информационной системе "АЦК-Планирование"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формам, установленным постановлением Администрации </w:t>
            </w:r>
            <w:r w:rsidR="006F6214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сельского поселения о методике и порядке планирования бюджетных ассигнований бюджета </w:t>
            </w:r>
            <w:r w:rsidR="006F6214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1476A9" w:rsidRDefault="00CB6E9D" w:rsidP="00207B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AF1543" w:rsidRPr="00147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AF15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AF1543" w:rsidRPr="001476A9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AF15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F1543" w:rsidRPr="001476A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AF154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1476A9" w:rsidRDefault="00AF1543" w:rsidP="0084769E">
            <w:pPr>
              <w:tabs>
                <w:tab w:val="left" w:pos="1428"/>
              </w:tabs>
              <w:rPr>
                <w:rFonts w:ascii="Times New Roman" w:hAnsi="Times New Roman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sz w:val="24"/>
                <w:szCs w:val="24"/>
              </w:rPr>
              <w:t xml:space="preserve">Сектор  экономики и финансов Администрации </w:t>
            </w:r>
            <w:r w:rsidR="002E5C08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AF1543" w:rsidRPr="001476A9" w:rsidRDefault="00AF1543" w:rsidP="0084769E">
            <w:pPr>
              <w:tabs>
                <w:tab w:val="left" w:pos="14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543" w:rsidRPr="001476A9" w:rsidTr="001476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F30F77" w:rsidRDefault="00CB6E9D" w:rsidP="00CB6E9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9</w:t>
            </w:r>
            <w:r w:rsidR="00AF1543" w:rsidRPr="00F30F7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AF1543" w:rsidRDefault="00AF1543" w:rsidP="0074572B">
            <w:pPr>
              <w:rPr>
                <w:rFonts w:ascii="Times New Roman" w:hAnsi="Times New Roman"/>
                <w:sz w:val="24"/>
                <w:szCs w:val="24"/>
              </w:rPr>
            </w:pPr>
            <w:r w:rsidRPr="00AF1543">
              <w:rPr>
                <w:rFonts w:ascii="Times New Roman" w:hAnsi="Times New Roman"/>
                <w:sz w:val="24"/>
                <w:szCs w:val="24"/>
              </w:rPr>
              <w:t xml:space="preserve">Подготовка  основных направлений бюджетной политики и основных направлений </w:t>
            </w:r>
            <w:r w:rsidR="006F6214">
              <w:rPr>
                <w:rFonts w:ascii="Times New Roman" w:hAnsi="Times New Roman"/>
                <w:sz w:val="24"/>
                <w:szCs w:val="24"/>
              </w:rPr>
              <w:t xml:space="preserve">налоговой политики Зазерского </w:t>
            </w:r>
            <w:r w:rsidRPr="00AF1543">
              <w:rPr>
                <w:rFonts w:ascii="Times New Roman" w:hAnsi="Times New Roman"/>
                <w:sz w:val="24"/>
                <w:szCs w:val="24"/>
              </w:rPr>
              <w:t>сельского поселения на 2018-2020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AF1543" w:rsidRDefault="00AF1543" w:rsidP="0074572B">
            <w:pPr>
              <w:rPr>
                <w:rFonts w:ascii="Times New Roman" w:hAnsi="Times New Roman"/>
                <w:sz w:val="24"/>
                <w:szCs w:val="24"/>
              </w:rPr>
            </w:pPr>
            <w:r w:rsidRPr="00AF1543">
              <w:rPr>
                <w:rFonts w:ascii="Times New Roman" w:hAnsi="Times New Roman"/>
                <w:sz w:val="24"/>
                <w:szCs w:val="24"/>
              </w:rPr>
              <w:t xml:space="preserve">до 10.10.2017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AF1543" w:rsidRDefault="00AF1543" w:rsidP="0074572B">
            <w:pPr>
              <w:rPr>
                <w:rFonts w:ascii="Times New Roman" w:hAnsi="Times New Roman"/>
                <w:sz w:val="24"/>
                <w:szCs w:val="24"/>
              </w:rPr>
            </w:pPr>
            <w:r w:rsidRPr="00AF1543">
              <w:rPr>
                <w:rFonts w:ascii="Times New Roman" w:hAnsi="Times New Roman"/>
                <w:sz w:val="24"/>
                <w:szCs w:val="24"/>
              </w:rPr>
              <w:t>Начальник сектора  экономики и фин</w:t>
            </w:r>
            <w:r w:rsidR="006F6214">
              <w:rPr>
                <w:rFonts w:ascii="Times New Roman" w:hAnsi="Times New Roman"/>
                <w:sz w:val="24"/>
                <w:szCs w:val="24"/>
              </w:rPr>
              <w:t xml:space="preserve">ансов Администрации Зазерского </w:t>
            </w:r>
            <w:r w:rsidRPr="00AF15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1543" w:rsidRPr="001476A9" w:rsidTr="001476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F30F77" w:rsidRDefault="00CB6E9D" w:rsidP="00CB6E9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10</w:t>
            </w:r>
            <w:r w:rsidR="00AF1543" w:rsidRPr="00F30F7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1476A9" w:rsidRDefault="00AF1543" w:rsidP="0084769E">
            <w:pPr>
              <w:tabs>
                <w:tab w:val="left" w:pos="142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476A9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 проекта решения  о внесении изменений в решение Собрания депутатов </w:t>
            </w:r>
            <w:r w:rsidR="006F6214">
              <w:rPr>
                <w:rFonts w:ascii="Times New Roman" w:hAnsi="Times New Roman"/>
                <w:bCs/>
                <w:sz w:val="24"/>
                <w:szCs w:val="24"/>
              </w:rPr>
              <w:t xml:space="preserve">Зазерского </w:t>
            </w:r>
            <w:r w:rsidRPr="001476A9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района «Об утверждении порядка и условий предоставления межбюджетных трансфертов из бюджета </w:t>
            </w:r>
            <w:r w:rsidR="006F6214">
              <w:rPr>
                <w:rFonts w:ascii="Times New Roman" w:hAnsi="Times New Roman"/>
                <w:bCs/>
                <w:sz w:val="24"/>
                <w:szCs w:val="24"/>
              </w:rPr>
              <w:t xml:space="preserve">Зазерского </w:t>
            </w:r>
            <w:r w:rsidRPr="001476A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 бюджету Тацинского района»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1476A9" w:rsidRDefault="00CB6E9D" w:rsidP="00AF1543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AF1543" w:rsidRPr="001476A9">
              <w:rPr>
                <w:rFonts w:ascii="Times New Roman" w:hAnsi="Times New Roman"/>
                <w:color w:val="000000"/>
                <w:sz w:val="24"/>
                <w:szCs w:val="24"/>
              </w:rPr>
              <w:t>о 2</w:t>
            </w:r>
            <w:r w:rsidR="00AF15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F1543" w:rsidRPr="001476A9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AF15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F1543" w:rsidRPr="001476A9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AF154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1476A9" w:rsidRDefault="00AF1543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  экономики и финансов Администрации </w:t>
            </w:r>
            <w:r w:rsidR="006F6214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AF1543" w:rsidRPr="001476A9" w:rsidTr="001476A9">
        <w:trPr>
          <w:trHeight w:val="286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F30F77" w:rsidRDefault="00CB6E9D" w:rsidP="00CB6E9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11</w:t>
            </w:r>
            <w:r w:rsidR="00AF1543" w:rsidRPr="00F30F77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1476A9" w:rsidRDefault="00AF1543" w:rsidP="00847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представление на рассмотрение Собрания депутатов </w:t>
            </w:r>
            <w:r w:rsidR="006F6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Зазерского </w:t>
            </w:r>
            <w:r w:rsidRPr="00147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проектов решений: </w:t>
            </w:r>
          </w:p>
          <w:p w:rsidR="00AF1543" w:rsidRPr="001476A9" w:rsidRDefault="00AF1543" w:rsidP="001476A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бюджете </w:t>
            </w:r>
            <w:r w:rsidR="006F6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Зазерского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на 2018</w:t>
            </w:r>
            <w:r w:rsidRPr="00147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476A9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147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годов», </w:t>
            </w:r>
          </w:p>
          <w:p w:rsidR="00AF1543" w:rsidRPr="001476A9" w:rsidRDefault="00AF1543" w:rsidP="001476A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sz w:val="24"/>
                <w:szCs w:val="24"/>
              </w:rPr>
              <w:t xml:space="preserve">Проекта решения о прогнозном плане (программе) </w:t>
            </w:r>
            <w:r w:rsidRPr="00147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приватизации  муниципального имущества </w:t>
            </w:r>
            <w:r w:rsidR="006F6214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2017 год и плановый период 2018-2019 годы</w:t>
            </w:r>
          </w:p>
          <w:p w:rsidR="00AF1543" w:rsidRPr="001476A9" w:rsidRDefault="00AF1543" w:rsidP="0084769E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1476A9" w:rsidRDefault="00AF1543" w:rsidP="00C55F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позднее 0</w:t>
            </w:r>
            <w:r w:rsidRPr="001476A9">
              <w:rPr>
                <w:rFonts w:ascii="Times New Roman" w:hAnsi="Times New Roman"/>
                <w:color w:val="000000"/>
                <w:sz w:val="24"/>
                <w:szCs w:val="24"/>
              </w:rPr>
              <w:t>4.11.201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47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1476A9" w:rsidRDefault="00AF1543" w:rsidP="006A0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  экономики и финансов Администрации </w:t>
            </w:r>
            <w:r w:rsidR="006F6214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AF1543" w:rsidRPr="001476A9" w:rsidTr="001476A9">
        <w:trPr>
          <w:trHeight w:val="286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F30F77" w:rsidRDefault="00CB6E9D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12.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207BFF" w:rsidRDefault="00AF1543" w:rsidP="00207BFF">
            <w:pPr>
              <w:pStyle w:val="ab"/>
              <w:rPr>
                <w:sz w:val="24"/>
                <w:szCs w:val="24"/>
              </w:rPr>
            </w:pPr>
            <w:r w:rsidRPr="00207BFF">
              <w:rPr>
                <w:sz w:val="24"/>
                <w:szCs w:val="24"/>
              </w:rPr>
              <w:t xml:space="preserve">Направление в министерство финансов Ростовской области проекта решения </w:t>
            </w:r>
            <w:r w:rsidRPr="001476A9">
              <w:rPr>
                <w:color w:val="000000"/>
                <w:sz w:val="24"/>
                <w:szCs w:val="24"/>
              </w:rPr>
              <w:t xml:space="preserve">«О бюджете </w:t>
            </w:r>
            <w:r w:rsidR="006F6214">
              <w:rPr>
                <w:color w:val="000000"/>
                <w:sz w:val="24"/>
                <w:szCs w:val="24"/>
              </w:rPr>
              <w:t xml:space="preserve">Зазерского 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 на 2018</w:t>
            </w:r>
            <w:r w:rsidRPr="001476A9">
              <w:rPr>
                <w:color w:val="000000"/>
                <w:sz w:val="24"/>
                <w:szCs w:val="24"/>
              </w:rPr>
              <w:t xml:space="preserve"> год и на плановый период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1476A9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 xml:space="preserve">20 </w:t>
            </w:r>
            <w:r w:rsidRPr="001476A9">
              <w:rPr>
                <w:color w:val="000000"/>
                <w:sz w:val="24"/>
                <w:szCs w:val="24"/>
              </w:rPr>
              <w:t xml:space="preserve"> годов»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7BFF">
              <w:rPr>
                <w:sz w:val="24"/>
                <w:szCs w:val="24"/>
              </w:rPr>
              <w:t xml:space="preserve">в соответствии с заключенным Соглашением о предоставлении дотации на выравнивание </w:t>
            </w:r>
          </w:p>
          <w:p w:rsidR="00AF1543" w:rsidRPr="00207BFF" w:rsidRDefault="00AF1543" w:rsidP="00207BFF">
            <w:pPr>
              <w:pStyle w:val="ab"/>
              <w:rPr>
                <w:sz w:val="24"/>
                <w:szCs w:val="24"/>
              </w:rPr>
            </w:pPr>
            <w:r w:rsidRPr="00207BFF">
              <w:rPr>
                <w:sz w:val="24"/>
                <w:szCs w:val="24"/>
              </w:rPr>
              <w:t xml:space="preserve">бюджетной обеспеченности муниципальных районов </w:t>
            </w:r>
          </w:p>
          <w:p w:rsidR="00AF1543" w:rsidRPr="00207BFF" w:rsidRDefault="00AF1543" w:rsidP="00207BFF">
            <w:pPr>
              <w:pStyle w:val="ab"/>
              <w:rPr>
                <w:sz w:val="24"/>
                <w:szCs w:val="24"/>
              </w:rPr>
            </w:pPr>
            <w:r w:rsidRPr="00207BFF">
              <w:rPr>
                <w:sz w:val="24"/>
                <w:szCs w:val="24"/>
              </w:rPr>
              <w:t xml:space="preserve">(городских округов) и поселений из областного бюджета </w:t>
            </w:r>
          </w:p>
          <w:p w:rsidR="00AF1543" w:rsidRPr="00207BFF" w:rsidRDefault="00AF1543" w:rsidP="00207BFF">
            <w:pPr>
              <w:pStyle w:val="ab"/>
              <w:rPr>
                <w:sz w:val="24"/>
                <w:szCs w:val="24"/>
              </w:rPr>
            </w:pPr>
            <w:r w:rsidRPr="00207BFF">
              <w:rPr>
                <w:sz w:val="24"/>
                <w:szCs w:val="24"/>
              </w:rPr>
              <w:t xml:space="preserve">бюджету </w:t>
            </w:r>
            <w:r w:rsidR="006F6214">
              <w:rPr>
                <w:sz w:val="24"/>
                <w:szCs w:val="24"/>
              </w:rPr>
              <w:t xml:space="preserve">Зазерского </w:t>
            </w:r>
            <w:r>
              <w:rPr>
                <w:sz w:val="24"/>
                <w:szCs w:val="24"/>
              </w:rPr>
              <w:t xml:space="preserve">сельскому поселению </w:t>
            </w:r>
            <w:r w:rsidRPr="00207BFF">
              <w:rPr>
                <w:sz w:val="24"/>
                <w:szCs w:val="24"/>
              </w:rPr>
              <w:t xml:space="preserve">Тацинского района </w:t>
            </w:r>
          </w:p>
          <w:p w:rsidR="00AF1543" w:rsidRPr="001476A9" w:rsidRDefault="00AF1543" w:rsidP="00847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1476A9" w:rsidRDefault="00CB6E9D" w:rsidP="00207BFF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AF1543" w:rsidRPr="00147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AF1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</w:t>
            </w:r>
            <w:r w:rsidR="00AF1543" w:rsidRPr="001476A9">
              <w:rPr>
                <w:rFonts w:ascii="Times New Roman" w:hAnsi="Times New Roman"/>
                <w:color w:val="000000"/>
                <w:sz w:val="24"/>
                <w:szCs w:val="24"/>
              </w:rPr>
              <w:t>.11.201</w:t>
            </w:r>
            <w:r w:rsidR="00AF154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3" w:rsidRPr="001476A9" w:rsidRDefault="00AF1543" w:rsidP="00480261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  экономики и финансов Администрации </w:t>
            </w:r>
            <w:r w:rsidR="006F6214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476A9" w:rsidRPr="00082C24" w:rsidRDefault="001476A9" w:rsidP="001476A9">
      <w:pPr>
        <w:tabs>
          <w:tab w:val="left" w:pos="1428"/>
        </w:tabs>
        <w:rPr>
          <w:sz w:val="28"/>
          <w:szCs w:val="28"/>
        </w:rPr>
      </w:pPr>
    </w:p>
    <w:p w:rsidR="001476A9" w:rsidRPr="00082C24" w:rsidRDefault="001476A9" w:rsidP="001476A9">
      <w:pPr>
        <w:tabs>
          <w:tab w:val="left" w:pos="1428"/>
        </w:tabs>
        <w:rPr>
          <w:sz w:val="28"/>
          <w:szCs w:val="28"/>
        </w:rPr>
      </w:pPr>
    </w:p>
    <w:p w:rsidR="001476A9" w:rsidRDefault="001476A9" w:rsidP="001476A9">
      <w:pPr>
        <w:pStyle w:val="Default"/>
        <w:jc w:val="right"/>
        <w:rPr>
          <w:color w:val="auto"/>
          <w:sz w:val="28"/>
          <w:szCs w:val="28"/>
        </w:rPr>
      </w:pPr>
    </w:p>
    <w:p w:rsidR="00AB7FB8" w:rsidRPr="00F6018A" w:rsidRDefault="00AB7FB8" w:rsidP="00AB7FB8">
      <w:pPr>
        <w:pStyle w:val="ConsPlusNormal"/>
        <w:jc w:val="both"/>
        <w:rPr>
          <w:sz w:val="24"/>
          <w:szCs w:val="24"/>
        </w:rPr>
      </w:pPr>
    </w:p>
    <w:sectPr w:rsidR="00AB7FB8" w:rsidRPr="00F6018A" w:rsidSect="00C50A2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D4C" w:rsidRDefault="00511D4C">
      <w:pPr>
        <w:spacing w:after="0" w:line="240" w:lineRule="auto"/>
      </w:pPr>
      <w:r>
        <w:separator/>
      </w:r>
    </w:p>
  </w:endnote>
  <w:endnote w:type="continuationSeparator" w:id="1">
    <w:p w:rsidR="00511D4C" w:rsidRDefault="0051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New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D4C" w:rsidRDefault="00511D4C">
      <w:pPr>
        <w:spacing w:after="0" w:line="240" w:lineRule="auto"/>
      </w:pPr>
      <w:r>
        <w:separator/>
      </w:r>
    </w:p>
  </w:footnote>
  <w:footnote w:type="continuationSeparator" w:id="1">
    <w:p w:rsidR="00511D4C" w:rsidRDefault="00511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8058E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41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00672C"/>
    <w:multiLevelType w:val="hybridMultilevel"/>
    <w:tmpl w:val="9AF4F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505B8"/>
    <w:multiLevelType w:val="hybridMultilevel"/>
    <w:tmpl w:val="B70A82FC"/>
    <w:lvl w:ilvl="0" w:tplc="5150F5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57F"/>
    <w:rsid w:val="00010EF0"/>
    <w:rsid w:val="0001237C"/>
    <w:rsid w:val="00014E6D"/>
    <w:rsid w:val="000474ED"/>
    <w:rsid w:val="00051B8D"/>
    <w:rsid w:val="00087F86"/>
    <w:rsid w:val="000A114B"/>
    <w:rsid w:val="000A49CD"/>
    <w:rsid w:val="000B6432"/>
    <w:rsid w:val="000C01C5"/>
    <w:rsid w:val="000C558A"/>
    <w:rsid w:val="000E20FD"/>
    <w:rsid w:val="00110165"/>
    <w:rsid w:val="00142324"/>
    <w:rsid w:val="00146B49"/>
    <w:rsid w:val="001476A9"/>
    <w:rsid w:val="00172349"/>
    <w:rsid w:val="00184B0A"/>
    <w:rsid w:val="00185D4A"/>
    <w:rsid w:val="001A74EE"/>
    <w:rsid w:val="001F6C3A"/>
    <w:rsid w:val="00207BFF"/>
    <w:rsid w:val="00210D94"/>
    <w:rsid w:val="002110D1"/>
    <w:rsid w:val="00215E75"/>
    <w:rsid w:val="00216C25"/>
    <w:rsid w:val="00237862"/>
    <w:rsid w:val="00271674"/>
    <w:rsid w:val="00285B77"/>
    <w:rsid w:val="002A76B0"/>
    <w:rsid w:val="002C0EB5"/>
    <w:rsid w:val="002E5C08"/>
    <w:rsid w:val="002F0C4B"/>
    <w:rsid w:val="002F3F9D"/>
    <w:rsid w:val="002F633B"/>
    <w:rsid w:val="002F66C5"/>
    <w:rsid w:val="003600C3"/>
    <w:rsid w:val="00387887"/>
    <w:rsid w:val="00390C10"/>
    <w:rsid w:val="0039395D"/>
    <w:rsid w:val="003A2BCF"/>
    <w:rsid w:val="003B6015"/>
    <w:rsid w:val="00421FB3"/>
    <w:rsid w:val="0042233A"/>
    <w:rsid w:val="00452CEC"/>
    <w:rsid w:val="004826AF"/>
    <w:rsid w:val="004954AB"/>
    <w:rsid w:val="004D54E9"/>
    <w:rsid w:val="004E4240"/>
    <w:rsid w:val="004E45F5"/>
    <w:rsid w:val="004F6F1B"/>
    <w:rsid w:val="00511C4B"/>
    <w:rsid w:val="00511D4C"/>
    <w:rsid w:val="0052680A"/>
    <w:rsid w:val="00550937"/>
    <w:rsid w:val="00574834"/>
    <w:rsid w:val="005A2C13"/>
    <w:rsid w:val="005C3C15"/>
    <w:rsid w:val="005D6F99"/>
    <w:rsid w:val="00602001"/>
    <w:rsid w:val="006067A5"/>
    <w:rsid w:val="0062181D"/>
    <w:rsid w:val="00676633"/>
    <w:rsid w:val="006A0925"/>
    <w:rsid w:val="006A4AEB"/>
    <w:rsid w:val="006B1B37"/>
    <w:rsid w:val="006C510D"/>
    <w:rsid w:val="006D12AE"/>
    <w:rsid w:val="006D36B2"/>
    <w:rsid w:val="006E6528"/>
    <w:rsid w:val="006F6214"/>
    <w:rsid w:val="007120E4"/>
    <w:rsid w:val="00730A8D"/>
    <w:rsid w:val="007330F4"/>
    <w:rsid w:val="00774775"/>
    <w:rsid w:val="00785A1C"/>
    <w:rsid w:val="007B3399"/>
    <w:rsid w:val="007B3E59"/>
    <w:rsid w:val="007B5B68"/>
    <w:rsid w:val="00823157"/>
    <w:rsid w:val="00851CF3"/>
    <w:rsid w:val="00885FD9"/>
    <w:rsid w:val="008A6460"/>
    <w:rsid w:val="008D383C"/>
    <w:rsid w:val="00905CB4"/>
    <w:rsid w:val="009179D3"/>
    <w:rsid w:val="009563EA"/>
    <w:rsid w:val="00971AB3"/>
    <w:rsid w:val="00982E91"/>
    <w:rsid w:val="009835A8"/>
    <w:rsid w:val="00984BAF"/>
    <w:rsid w:val="00993490"/>
    <w:rsid w:val="009B7148"/>
    <w:rsid w:val="009D7089"/>
    <w:rsid w:val="009E1DB2"/>
    <w:rsid w:val="009E32FF"/>
    <w:rsid w:val="00A3433E"/>
    <w:rsid w:val="00A45D76"/>
    <w:rsid w:val="00A9457F"/>
    <w:rsid w:val="00AA3463"/>
    <w:rsid w:val="00AA4F4D"/>
    <w:rsid w:val="00AA5B8D"/>
    <w:rsid w:val="00AB14D0"/>
    <w:rsid w:val="00AB7E66"/>
    <w:rsid w:val="00AB7FB8"/>
    <w:rsid w:val="00AF1543"/>
    <w:rsid w:val="00AF6F85"/>
    <w:rsid w:val="00B4627B"/>
    <w:rsid w:val="00BA03E3"/>
    <w:rsid w:val="00BA066E"/>
    <w:rsid w:val="00BA19BF"/>
    <w:rsid w:val="00BA412D"/>
    <w:rsid w:val="00BC27D7"/>
    <w:rsid w:val="00C12C9E"/>
    <w:rsid w:val="00C20BAD"/>
    <w:rsid w:val="00C407A1"/>
    <w:rsid w:val="00C44396"/>
    <w:rsid w:val="00C50A25"/>
    <w:rsid w:val="00C54ECB"/>
    <w:rsid w:val="00C55F30"/>
    <w:rsid w:val="00C65F2A"/>
    <w:rsid w:val="00C8394E"/>
    <w:rsid w:val="00CA13B2"/>
    <w:rsid w:val="00CB6E9D"/>
    <w:rsid w:val="00CD7D26"/>
    <w:rsid w:val="00CF74F0"/>
    <w:rsid w:val="00D00D8F"/>
    <w:rsid w:val="00D43052"/>
    <w:rsid w:val="00D5319D"/>
    <w:rsid w:val="00D6055F"/>
    <w:rsid w:val="00D64465"/>
    <w:rsid w:val="00D71DE9"/>
    <w:rsid w:val="00D86514"/>
    <w:rsid w:val="00D936EB"/>
    <w:rsid w:val="00DD3426"/>
    <w:rsid w:val="00DF026E"/>
    <w:rsid w:val="00E002DD"/>
    <w:rsid w:val="00E537C8"/>
    <w:rsid w:val="00EB3EFC"/>
    <w:rsid w:val="00EB6B73"/>
    <w:rsid w:val="00EC30A7"/>
    <w:rsid w:val="00EE2F41"/>
    <w:rsid w:val="00F051A5"/>
    <w:rsid w:val="00F15F95"/>
    <w:rsid w:val="00F22949"/>
    <w:rsid w:val="00F31C0B"/>
    <w:rsid w:val="00F346A9"/>
    <w:rsid w:val="00F51E4E"/>
    <w:rsid w:val="00F5666A"/>
    <w:rsid w:val="00F800DE"/>
    <w:rsid w:val="00F824F2"/>
    <w:rsid w:val="00FA56D2"/>
    <w:rsid w:val="00FA6D11"/>
    <w:rsid w:val="00FC0696"/>
    <w:rsid w:val="00FD46C9"/>
    <w:rsid w:val="00FE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63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EE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7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5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2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2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1A74E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4">
    <w:name w:val="List Paragraph"/>
    <w:basedOn w:val="a"/>
    <w:uiPriority w:val="34"/>
    <w:qFormat/>
    <w:rsid w:val="00BC27D7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BC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C27D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A11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C407A1"/>
    <w:rPr>
      <w:rFonts w:ascii="Cambria" w:eastAsia="Times New Roman" w:hAnsi="Cambria" w:cs="Times New Roman"/>
      <w:color w:val="243F60"/>
    </w:rPr>
  </w:style>
  <w:style w:type="paragraph" w:styleId="a7">
    <w:name w:val="No Spacing"/>
    <w:uiPriority w:val="1"/>
    <w:qFormat/>
    <w:rsid w:val="00C407A1"/>
    <w:rPr>
      <w:rFonts w:eastAsia="Calibri"/>
      <w:sz w:val="22"/>
      <w:szCs w:val="22"/>
      <w:lang w:eastAsia="en-US"/>
    </w:rPr>
  </w:style>
  <w:style w:type="character" w:styleId="a8">
    <w:name w:val="page number"/>
    <w:basedOn w:val="a0"/>
    <w:rsid w:val="00C65F2A"/>
  </w:style>
  <w:style w:type="paragraph" w:styleId="a9">
    <w:name w:val="footer"/>
    <w:basedOn w:val="a"/>
    <w:link w:val="aa"/>
    <w:uiPriority w:val="99"/>
    <w:rsid w:val="00C65F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65F2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Subtitle"/>
    <w:basedOn w:val="a"/>
    <w:link w:val="ac"/>
    <w:qFormat/>
    <w:rsid w:val="00C65F2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Подзаголовок Знак"/>
    <w:basedOn w:val="a0"/>
    <w:link w:val="ab"/>
    <w:rsid w:val="00C65F2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2F0C4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DF02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563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014E6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14E6D"/>
    <w:rPr>
      <w:rFonts w:ascii="Times New Roman" w:hAnsi="Times New Roman"/>
      <w:sz w:val="24"/>
      <w:szCs w:val="24"/>
    </w:rPr>
  </w:style>
  <w:style w:type="paragraph" w:customStyle="1" w:styleId="CM12">
    <w:name w:val="CM12"/>
    <w:basedOn w:val="Default"/>
    <w:next w:val="Default"/>
    <w:rsid w:val="00C50A25"/>
    <w:pPr>
      <w:widowControl w:val="0"/>
      <w:spacing w:after="418"/>
    </w:pPr>
    <w:rPr>
      <w:rFonts w:ascii="Times-New-Roman,Bold" w:eastAsia="Times New Roman" w:hAnsi="Times-New-Roman,Bold" w:cs="Times-New-Roman,Bold"/>
      <w:color w:val="auto"/>
      <w:lang w:eastAsia="ru-RU"/>
    </w:rPr>
  </w:style>
  <w:style w:type="paragraph" w:customStyle="1" w:styleId="CM13">
    <w:name w:val="CM13"/>
    <w:basedOn w:val="Default"/>
    <w:next w:val="Default"/>
    <w:rsid w:val="00C50A25"/>
    <w:pPr>
      <w:widowControl w:val="0"/>
      <w:spacing w:after="700"/>
    </w:pPr>
    <w:rPr>
      <w:rFonts w:ascii="Times-New-Roman,Bold" w:eastAsia="Times New Roman" w:hAnsi="Times-New-Roman,Bold" w:cs="Times-New-Roman,Bold"/>
      <w:color w:val="auto"/>
      <w:lang w:eastAsia="ru-RU"/>
    </w:rPr>
  </w:style>
  <w:style w:type="paragraph" w:customStyle="1" w:styleId="CM15">
    <w:name w:val="CM15"/>
    <w:basedOn w:val="Default"/>
    <w:next w:val="Default"/>
    <w:rsid w:val="00C50A25"/>
    <w:pPr>
      <w:widowControl w:val="0"/>
      <w:spacing w:after="150"/>
    </w:pPr>
    <w:rPr>
      <w:rFonts w:ascii="Times-New-Roman,Bold" w:eastAsia="Times New Roman" w:hAnsi="Times-New-Roman,Bold" w:cs="Times-New-Roman,Bold"/>
      <w:color w:val="auto"/>
      <w:lang w:eastAsia="ru-RU"/>
    </w:rPr>
  </w:style>
  <w:style w:type="character" w:styleId="af">
    <w:name w:val="Strong"/>
    <w:qFormat/>
    <w:rsid w:val="00C50A25"/>
    <w:rPr>
      <w:b/>
      <w:bCs/>
    </w:rPr>
  </w:style>
  <w:style w:type="paragraph" w:customStyle="1" w:styleId="ConsPlusTitle">
    <w:name w:val="ConsPlusTitle"/>
    <w:rsid w:val="00C50A25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5</cp:revision>
  <cp:lastPrinted>2017-06-29T13:28:00Z</cp:lastPrinted>
  <dcterms:created xsi:type="dcterms:W3CDTF">2017-06-28T11:04:00Z</dcterms:created>
  <dcterms:modified xsi:type="dcterms:W3CDTF">2017-06-29T13:30:00Z</dcterms:modified>
</cp:coreProperties>
</file>